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58A9" w14:textId="54D7C861" w:rsidR="00F064C2" w:rsidRPr="008C2E42" w:rsidRDefault="009C74CE" w:rsidP="008B0723">
      <w:pPr>
        <w:tabs>
          <w:tab w:val="left" w:pos="7740"/>
        </w:tabs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C2E42">
        <w:rPr>
          <w:rFonts w:asciiTheme="minorHAnsi" w:hAnsiTheme="minorHAnsi" w:cstheme="minorHAnsi"/>
          <w:b/>
          <w:bCs/>
          <w:noProof/>
          <w:color w:val="000000" w:themeColor="text1"/>
          <w:lang w:eastAsia="uk-UA"/>
        </w:rPr>
        <w:drawing>
          <wp:anchor distT="0" distB="0" distL="114300" distR="114300" simplePos="0" relativeHeight="251659264" behindDoc="0" locked="0" layoutInCell="1" allowOverlap="1" wp14:anchorId="5628376E" wp14:editId="752F150A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636395" cy="1636395"/>
            <wp:effectExtent l="0" t="0" r="1905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68445_2149685681711853_15457515379403952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E8" w:rsidRPr="008C2E42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"/>
        </w:rPr>
        <w:t>Р</w:t>
      </w:r>
      <w:proofErr w:type="spellStart"/>
      <w:r w:rsidR="006136E8" w:rsidRPr="008C2E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остислав</w:t>
      </w:r>
      <w:proofErr w:type="spellEnd"/>
      <w:r w:rsidR="006136E8" w:rsidRPr="008C2E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Петров</w:t>
      </w:r>
    </w:p>
    <w:p w14:paraId="6DBF0277" w14:textId="22132DFB" w:rsidR="00F064C2" w:rsidRPr="008C2E42" w:rsidRDefault="006136E8" w:rsidP="006136E8">
      <w:pPr>
        <w:tabs>
          <w:tab w:val="left" w:pos="7740"/>
        </w:tabs>
        <w:spacing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C2E42">
        <w:rPr>
          <w:rFonts w:asciiTheme="minorHAnsi" w:hAnsiTheme="minorHAnsi" w:cstheme="minorHAnsi"/>
          <w:b/>
          <w:bCs/>
          <w:noProof/>
          <w:color w:val="000000" w:themeColor="text1"/>
          <w:lang w:eastAsia="uk-UA"/>
        </w:rPr>
        <w:t>3</w:t>
      </w:r>
      <w:r w:rsidR="009905FD" w:rsidRPr="008C2E42">
        <w:rPr>
          <w:rFonts w:asciiTheme="minorHAnsi" w:hAnsiTheme="minorHAnsi" w:cstheme="minorHAnsi"/>
          <w:b/>
          <w:bCs/>
          <w:noProof/>
          <w:color w:val="000000" w:themeColor="text1"/>
          <w:lang w:val="uk-UA" w:eastAsia="uk-UA"/>
        </w:rPr>
        <w:t>1</w:t>
      </w:r>
      <w:r w:rsidRPr="008C2E42">
        <w:rPr>
          <w:rFonts w:asciiTheme="minorHAnsi" w:hAnsiTheme="minorHAnsi" w:cstheme="minorHAnsi"/>
          <w:b/>
          <w:bCs/>
          <w:noProof/>
          <w:color w:val="000000" w:themeColor="text1"/>
          <w:lang w:eastAsia="uk-UA"/>
        </w:rPr>
        <w:t xml:space="preserve"> </w:t>
      </w:r>
      <w:r w:rsidR="009905FD" w:rsidRPr="008C2E42">
        <w:rPr>
          <w:rFonts w:asciiTheme="minorHAnsi" w:hAnsiTheme="minorHAnsi" w:cstheme="minorHAnsi"/>
          <w:b/>
          <w:bCs/>
          <w:noProof/>
          <w:color w:val="000000" w:themeColor="text1"/>
          <w:lang w:val="uk-UA" w:eastAsia="uk-UA"/>
        </w:rPr>
        <w:t>год</w:t>
      </w:r>
      <w:r w:rsidRPr="008C2E42">
        <w:rPr>
          <w:rFonts w:asciiTheme="minorHAnsi" w:hAnsiTheme="minorHAnsi" w:cstheme="minorHAnsi"/>
          <w:b/>
          <w:bCs/>
          <w:noProof/>
          <w:color w:val="000000" w:themeColor="text1"/>
          <w:lang w:eastAsia="uk-UA"/>
        </w:rPr>
        <w:t xml:space="preserve"> </w:t>
      </w:r>
      <w:r w:rsidRPr="008C2E42">
        <w:rPr>
          <w:rFonts w:asciiTheme="minorHAnsi" w:hAnsiTheme="minorHAnsi" w:cstheme="minorHAnsi"/>
          <w:noProof/>
          <w:color w:val="000000" w:themeColor="text1"/>
          <w:lang w:eastAsia="uk-UA"/>
        </w:rPr>
        <w:t>(30 мая 1989 года)</w:t>
      </w:r>
      <w:r w:rsidRPr="008C2E42">
        <w:rPr>
          <w:rFonts w:asciiTheme="minorHAnsi" w:hAnsiTheme="minorHAnsi" w:cstheme="minorHAnsi"/>
          <w:b/>
          <w:bCs/>
          <w:noProof/>
          <w:color w:val="000000" w:themeColor="text1"/>
          <w:lang w:eastAsia="uk-UA"/>
        </w:rPr>
        <w:br/>
        <w:t>Украина, Киев (готов к переезду и коммандировкам)</w:t>
      </w:r>
      <w:r w:rsidR="00F064C2" w:rsidRPr="008C2E42">
        <w:rPr>
          <w:rFonts w:asciiTheme="minorHAnsi" w:hAnsiTheme="minorHAnsi" w:cstheme="minorHAnsi"/>
          <w:b/>
          <w:bCs/>
          <w:color w:val="000000" w:themeColor="text1"/>
        </w:rPr>
        <w:br/>
        <w:t>+38 093 841 40 31</w:t>
      </w:r>
      <w:r w:rsidR="00F064C2" w:rsidRPr="008C2E42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6" w:history="1">
        <w:r w:rsidR="00E42A6E" w:rsidRPr="008C2E42">
          <w:rPr>
            <w:rStyle w:val="a3"/>
            <w:rFonts w:asciiTheme="minorHAnsi" w:hAnsiTheme="minorHAnsi" w:cstheme="minorHAnsi"/>
            <w:b/>
            <w:bCs/>
          </w:rPr>
          <w:t>rostyslav.petrov@gmail.com</w:t>
        </w:r>
      </w:hyperlink>
      <w:r w:rsidR="00F064C2" w:rsidRPr="008C2E42">
        <w:rPr>
          <w:rStyle w:val="a3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064C2" w:rsidRPr="008C2E42">
        <w:rPr>
          <w:rFonts w:asciiTheme="minorHAnsi" w:hAnsiTheme="minorHAnsi" w:cstheme="minorHAnsi"/>
          <w:b/>
          <w:bCs/>
          <w:color w:val="000000" w:themeColor="text1"/>
        </w:rPr>
        <w:br/>
      </w:r>
      <w:proofErr w:type="spellStart"/>
      <w:r w:rsidR="00EE6137" w:rsidRPr="008C2E42">
        <w:rPr>
          <w:rFonts w:asciiTheme="minorHAnsi" w:hAnsiTheme="minorHAnsi" w:cstheme="minorHAnsi"/>
          <w:b/>
          <w:bCs/>
          <w:shd w:val="clear" w:color="auto" w:fill="FFFFFF"/>
        </w:rPr>
        <w:t>LinkedIn</w:t>
      </w:r>
      <w:proofErr w:type="spellEnd"/>
      <w:r w:rsidR="008B0723" w:rsidRPr="008C2E42">
        <w:rPr>
          <w:rFonts w:asciiTheme="minorHAnsi" w:hAnsiTheme="minorHAnsi" w:cstheme="minorHAnsi"/>
          <w:b/>
          <w:bCs/>
          <w:shd w:val="clear" w:color="auto" w:fill="FFFFFF"/>
        </w:rPr>
        <w:t xml:space="preserve">: </w:t>
      </w:r>
      <w:hyperlink r:id="rId7" w:history="1">
        <w:proofErr w:type="spellStart"/>
        <w:r w:rsidR="008B0723" w:rsidRPr="008C2E42">
          <w:rPr>
            <w:rStyle w:val="a3"/>
            <w:rFonts w:asciiTheme="minorHAnsi" w:hAnsiTheme="minorHAnsi" w:cstheme="minorHAnsi"/>
            <w:b/>
            <w:bCs/>
            <w:shd w:val="clear" w:color="auto" w:fill="FFFFFF"/>
          </w:rPr>
          <w:t>petrov.rostyslav</w:t>
        </w:r>
        <w:proofErr w:type="spellEnd"/>
      </w:hyperlink>
    </w:p>
    <w:p w14:paraId="1BCDEA75" w14:textId="7080D870" w:rsidR="00F26B44" w:rsidRPr="0073627E" w:rsidRDefault="006136E8" w:rsidP="006136E8">
      <w:pPr>
        <w:tabs>
          <w:tab w:val="left" w:pos="7740"/>
        </w:tabs>
        <w:spacing w:after="240"/>
        <w:rPr>
          <w:rFonts w:asciiTheme="minorHAnsi" w:hAnsiTheme="minorHAnsi" w:cstheme="minorHAnsi"/>
          <w:bCs/>
          <w:color w:val="000000" w:themeColor="text1"/>
          <w:sz w:val="23"/>
          <w:szCs w:val="23"/>
          <w:lang w:val=""/>
        </w:rPr>
      </w:pPr>
      <w:r w:rsidRPr="008C2E42">
        <w:rPr>
          <w:rFonts w:asciiTheme="minorHAnsi" w:hAnsiTheme="minorHAnsi" w:cstheme="minorHAnsi"/>
          <w:b/>
          <w:color w:val="000000" w:themeColor="text1"/>
        </w:rPr>
        <w:t>Желаемая должность</w:t>
      </w:r>
      <w:r w:rsidRPr="008C2E42">
        <w:rPr>
          <w:rFonts w:asciiTheme="minorHAnsi" w:hAnsiTheme="minorHAnsi" w:cstheme="minorHAnsi"/>
          <w:bCs/>
          <w:color w:val="000000" w:themeColor="text1"/>
        </w:rPr>
        <w:t xml:space="preserve">: </w:t>
      </w:r>
      <w:r w:rsidR="001D4FD9" w:rsidRPr="008C2E42">
        <w:rPr>
          <w:rFonts w:asciiTheme="minorHAnsi" w:hAnsiTheme="minorHAnsi" w:cstheme="minorHAnsi"/>
          <w:bCs/>
          <w:color w:val="000000" w:themeColor="text1"/>
          <w:lang w:val="uk-UA"/>
        </w:rPr>
        <w:t>директор</w:t>
      </w:r>
      <w:r w:rsidR="002D7870" w:rsidRPr="008C2E42">
        <w:rPr>
          <w:rFonts w:asciiTheme="minorHAnsi" w:hAnsiTheme="minorHAnsi" w:cstheme="minorHAnsi"/>
          <w:bCs/>
          <w:color w:val="000000" w:themeColor="text1"/>
          <w:lang w:val=""/>
        </w:rPr>
        <w:t xml:space="preserve"> </w:t>
      </w:r>
      <w:r w:rsidR="007D3FBB" w:rsidRPr="008C2E42">
        <w:rPr>
          <w:rFonts w:asciiTheme="minorHAnsi" w:hAnsiTheme="minorHAnsi" w:cstheme="minorHAnsi"/>
          <w:bCs/>
          <w:color w:val="000000" w:themeColor="text1"/>
          <w:lang w:val=""/>
        </w:rPr>
        <w:t>по развитию</w:t>
      </w:r>
      <w:r w:rsidR="002D7870" w:rsidRPr="008C2E42">
        <w:rPr>
          <w:rFonts w:asciiTheme="minorHAnsi" w:hAnsiTheme="minorHAnsi" w:cstheme="minorHAnsi"/>
          <w:bCs/>
          <w:color w:val="000000" w:themeColor="text1"/>
          <w:lang w:val=""/>
        </w:rPr>
        <w:t>, бренд менеджер</w:t>
      </w:r>
      <w:r w:rsidR="001D4FD9" w:rsidRPr="008C2E42">
        <w:rPr>
          <w:rFonts w:asciiTheme="minorHAnsi" w:hAnsiTheme="minorHAnsi" w:cstheme="minorHAnsi"/>
          <w:bCs/>
          <w:color w:val="000000" w:themeColor="text1"/>
          <w:lang w:val="uk-UA"/>
        </w:rPr>
        <w:t>, директор по маркетингу</w:t>
      </w:r>
      <w:r w:rsidR="003E57BF" w:rsidRPr="008C2E42">
        <w:rPr>
          <w:rFonts w:asciiTheme="minorHAnsi" w:hAnsiTheme="minorHAnsi" w:cstheme="minorHAnsi"/>
          <w:bCs/>
          <w:color w:val="000000" w:themeColor="text1"/>
        </w:rPr>
        <w:t xml:space="preserve"> и продажам.</w:t>
      </w:r>
      <w:r w:rsidRPr="001A795F">
        <w:rPr>
          <w:rFonts w:asciiTheme="majorHAnsi" w:hAnsiTheme="majorHAnsi" w:cstheme="majorHAnsi"/>
          <w:bCs/>
          <w:color w:val="000000" w:themeColor="text1"/>
          <w:lang w:val=""/>
        </w:rPr>
        <w:br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E57BF" w:rsidRPr="0073627E" w14:paraId="1E5860C2" w14:textId="77777777" w:rsidTr="00283A48">
        <w:tc>
          <w:tcPr>
            <w:tcW w:w="1271" w:type="dxa"/>
          </w:tcPr>
          <w:p w14:paraId="1D34A249" w14:textId="498C11B4" w:rsidR="003E57BF" w:rsidRPr="0073627E" w:rsidRDefault="003E57BF" w:rsidP="00F064C2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73627E">
              <w:rPr>
                <w:rFonts w:asciiTheme="minorHAnsi" w:hAnsiTheme="minorHAnsi" w:cstheme="minorHAnsi"/>
                <w:b/>
                <w:sz w:val="23"/>
                <w:szCs w:val="23"/>
              </w:rPr>
              <w:t>С 0</w:t>
            </w:r>
            <w:r w:rsidR="00A240FB">
              <w:rPr>
                <w:rFonts w:asciiTheme="minorHAnsi" w:hAnsiTheme="minorHAnsi" w:cstheme="minorHAnsi"/>
                <w:b/>
                <w:sz w:val="23"/>
                <w:szCs w:val="23"/>
              </w:rPr>
              <w:t>7</w:t>
            </w:r>
            <w:r w:rsidRPr="0073627E">
              <w:rPr>
                <w:rFonts w:asciiTheme="minorHAnsi" w:hAnsiTheme="minorHAnsi" w:cstheme="minorHAnsi"/>
                <w:b/>
                <w:sz w:val="23"/>
                <w:szCs w:val="23"/>
              </w:rPr>
              <w:t>.2020</w:t>
            </w:r>
          </w:p>
        </w:tc>
        <w:tc>
          <w:tcPr>
            <w:tcW w:w="8222" w:type="dxa"/>
          </w:tcPr>
          <w:p w14:paraId="07428797" w14:textId="0D73858B" w:rsidR="003E57BF" w:rsidRPr="0073627E" w:rsidRDefault="00A61888" w:rsidP="0062747D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326DE9" w:rsidRPr="0073627E">
                <w:rPr>
                  <w:rStyle w:val="a3"/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>ТОВ Аграрные Системные Технологии</w:t>
              </w:r>
            </w:hyperlink>
            <w:r w:rsidR="00326DE9" w:rsidRPr="0073627E">
              <w:rPr>
                <w:rFonts w:asciiTheme="minorHAnsi" w:hAnsiTheme="minorHAnsi" w:cstheme="minorHAnsi"/>
                <w:sz w:val="23"/>
                <w:szCs w:val="23"/>
              </w:rPr>
              <w:t xml:space="preserve"> (аграрный </w:t>
            </w:r>
            <w:proofErr w:type="spellStart"/>
            <w:r w:rsidR="00326DE9" w:rsidRPr="0073627E">
              <w:rPr>
                <w:rFonts w:asciiTheme="minorHAnsi" w:hAnsiTheme="minorHAnsi" w:cstheme="minorHAnsi"/>
                <w:sz w:val="23"/>
                <w:szCs w:val="23"/>
              </w:rPr>
              <w:t>холдин</w:t>
            </w:r>
            <w:proofErr w:type="spellEnd"/>
            <w:r w:rsidR="008B2022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г</w:t>
            </w:r>
            <w:r w:rsidR="0073627E" w:rsidRPr="0073627E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73627E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D17FD1" w:rsidRPr="00D17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Руководитель проектов и программ по развитию земельного банка</w:t>
            </w:r>
            <w:r w:rsidR="008B2022">
              <w:rPr>
                <w:rFonts w:asciiTheme="minorHAnsi" w:hAnsiTheme="minorHAnsi" w:cstheme="minorHAnsi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D17F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br/>
            </w:r>
            <w:r w:rsidR="00D17FD1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t>Рабочие обязанности:</w:t>
            </w:r>
            <w:r w:rsidR="00D17FD1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br/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Реализация проектов и программ департамента развития</w:t>
            </w:r>
            <w:r w:rsidR="009B4750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с </w:t>
            </w:r>
            <w:proofErr w:type="spellStart"/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целью</w:t>
            </w:r>
            <w:proofErr w:type="spellEnd"/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увеличения</w:t>
            </w:r>
            <w:proofErr w:type="spellEnd"/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з</w:t>
            </w:r>
            <w:r w:rsidR="00BD46BB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е</w:t>
            </w:r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мельного банка </w:t>
            </w:r>
            <w:proofErr w:type="spellStart"/>
            <w:r w:rsidR="00B5045A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предприятия</w:t>
            </w:r>
            <w:proofErr w:type="spellEnd"/>
            <w:r w:rsidR="00954A8D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(покупка</w:t>
            </w:r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корпоративных</w:t>
            </w:r>
            <w:proofErr w:type="spellEnd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прав, </w:t>
            </w:r>
            <w:proofErr w:type="spellStart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договора</w:t>
            </w:r>
            <w:proofErr w:type="spellEnd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субаренды</w:t>
            </w:r>
            <w:proofErr w:type="spellEnd"/>
            <w:r w:rsidR="009B4750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и </w:t>
            </w:r>
            <w:proofErr w:type="spellStart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инвестирования</w:t>
            </w:r>
            <w:proofErr w:type="spellEnd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партнёрские</w:t>
            </w:r>
            <w:proofErr w:type="spellEnd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программы</w:t>
            </w:r>
            <w:proofErr w:type="spellEnd"/>
            <w:r w:rsidR="001C4333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)</w:t>
            </w:r>
            <w:r w:rsidR="00954A8D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 xml:space="preserve"> </w:t>
            </w:r>
            <w:r w:rsidR="006613A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Подбор рабочей группы проекта, мотивация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команды, совместно с Директором по развитию и Директором по персоналу</w:t>
            </w:r>
            <w:r w:rsidR="006613A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>- Р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азработка и контроль выполнения бюджетов проектов</w:t>
            </w:r>
            <w:r w:rsidR="006613A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Отчетность: еженедельно, ежемесячно</w:t>
            </w:r>
            <w:r w:rsidR="0032081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Разработка документов: Планы, отчеты</w:t>
            </w:r>
            <w:r w:rsidR="0032081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Поддержка в актуальном состоянии базы данных по проектам</w:t>
            </w:r>
            <w:r w:rsidR="0032081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Определение  состава работ, необходимых для проработки и внедрения проекта</w:t>
            </w:r>
            <w:r w:rsidR="0032081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Определение цели, задачи и результата проект</w:t>
            </w:r>
            <w:r w:rsidR="00184BBB">
              <w:rPr>
                <w:rFonts w:asciiTheme="minorHAnsi" w:hAnsiTheme="minorHAnsi" w:cstheme="minorHAnsi"/>
                <w:sz w:val="23"/>
                <w:szCs w:val="23"/>
              </w:rPr>
              <w:t>а</w:t>
            </w:r>
            <w:r w:rsidR="00184BBB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Разработка  планов  по  подготовке и внедрению новых проектов, определение контрольных точек</w:t>
            </w:r>
            <w:r w:rsidR="00184BBB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Определение  и оценка стоимости  ресурсов, требуемых для выполнения работ проекта</w:t>
            </w:r>
            <w:r w:rsidR="00184BBB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proofErr w:type="spellStart"/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Прописание</w:t>
            </w:r>
            <w:proofErr w:type="spellEnd"/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 xml:space="preserve"> цепочек взаимосвязей между участниками команды проекта</w:t>
            </w:r>
            <w:r w:rsidR="00184BBB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>-</w:t>
            </w:r>
            <w:r w:rsidR="0010758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Контроль соблюдения сроков процессов проработки и внедрения</w:t>
            </w:r>
            <w:r w:rsidR="00C6755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Контроль изменения бюджета проекта</w:t>
            </w:r>
            <w:r w:rsidR="00954A8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2747D">
              <w:rPr>
                <w:rFonts w:asciiTheme="minorHAnsi" w:hAnsiTheme="minorHAnsi" w:cstheme="minorHAnsi"/>
                <w:sz w:val="23"/>
                <w:szCs w:val="23"/>
              </w:rPr>
              <w:br/>
              <w:t xml:space="preserve">- </w:t>
            </w:r>
            <w:r w:rsidR="0062747D" w:rsidRPr="0062747D">
              <w:rPr>
                <w:rFonts w:asciiTheme="minorHAnsi" w:hAnsiTheme="minorHAnsi" w:cstheme="minorHAnsi"/>
                <w:sz w:val="23"/>
                <w:szCs w:val="23"/>
              </w:rPr>
              <w:t>Отслеживание  отклонений от плана, внесение  корректировки в план и согласование  его со всеми участниками проекта.</w:t>
            </w:r>
          </w:p>
        </w:tc>
      </w:tr>
      <w:tr w:rsidR="00F064C2" w:rsidRPr="002B6C17" w14:paraId="6B0160D5" w14:textId="77777777" w:rsidTr="00283A48">
        <w:tc>
          <w:tcPr>
            <w:tcW w:w="1271" w:type="dxa"/>
          </w:tcPr>
          <w:p w14:paraId="7313D0F0" w14:textId="5EA306AA" w:rsidR="00F064C2" w:rsidRPr="007E6F9A" w:rsidRDefault="008B0723" w:rsidP="00F064C2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</w:pPr>
            <w:r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>11.2016 -</w:t>
            </w:r>
            <w:r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br/>
            </w:r>
            <w:r w:rsidR="007E6F9A"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  <w:t>06.2020</w:t>
            </w:r>
          </w:p>
        </w:tc>
        <w:tc>
          <w:tcPr>
            <w:tcW w:w="8222" w:type="dxa"/>
          </w:tcPr>
          <w:p w14:paraId="5A4382E5" w14:textId="0849F1BB" w:rsidR="00F064C2" w:rsidRPr="002B6C17" w:rsidRDefault="00A61888" w:rsidP="00E4289F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hyperlink r:id="rId9" w:history="1">
              <w:r w:rsidR="009905FD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lang w:val="uk-UA"/>
                </w:rPr>
                <w:t>Т</w:t>
              </w:r>
              <w:r w:rsidR="006136E8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</w:rPr>
                <w:t>ОВ ЛАНДТЕХ</w:t>
              </w:r>
            </w:hyperlink>
            <w:r w:rsidR="00F064C2" w:rsidRPr="002B6C17">
              <w:rPr>
                <w:rStyle w:val="a3"/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="006136E8" w:rsidRPr="002B6C17">
              <w:rPr>
                <w:rFonts w:asciiTheme="minorHAnsi" w:hAnsiTheme="minorHAnsi" w:cstheme="minorHAnsi"/>
                <w:sz w:val="23"/>
                <w:szCs w:val="23"/>
              </w:rPr>
              <w:t>официальный дилер</w:t>
            </w:r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 – </w:t>
            </w:r>
            <w:proofErr w:type="spellStart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John</w:t>
            </w:r>
            <w:proofErr w:type="spellEnd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Deere</w:t>
            </w:r>
            <w:proofErr w:type="spellEnd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Vaderstad</w:t>
            </w:r>
            <w:proofErr w:type="spellEnd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, JCB</w:t>
            </w:r>
            <w:r w:rsidR="008B0723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B01E28" w:rsidRPr="002B6C17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Lindsey</w:t>
            </w:r>
            <w:r w:rsidR="00B01E28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8B0723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GB, </w:t>
            </w:r>
            <w:proofErr w:type="spellStart"/>
            <w:r w:rsidR="008B0723" w:rsidRPr="002B6C17">
              <w:rPr>
                <w:rFonts w:asciiTheme="minorHAnsi" w:hAnsiTheme="minorHAnsi" w:cstheme="minorHAnsi"/>
                <w:sz w:val="23"/>
                <w:szCs w:val="23"/>
              </w:rPr>
              <w:t>Monosem</w:t>
            </w:r>
            <w:proofErr w:type="spellEnd"/>
            <w:r w:rsidR="008B0723" w:rsidRPr="002B6C1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="008B0723" w:rsidRPr="002B6C17">
              <w:rPr>
                <w:rFonts w:asciiTheme="minorHAnsi" w:hAnsiTheme="minorHAnsi" w:cstheme="minorHAnsi"/>
                <w:sz w:val="23"/>
                <w:szCs w:val="23"/>
              </w:rPr>
              <w:t>Sulky</w:t>
            </w:r>
            <w:proofErr w:type="spellEnd"/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F064C2" w:rsidRPr="002B6C17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6136E8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Руководитель отдел</w:t>
            </w:r>
            <w:r w:rsidR="00EB057F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ов</w:t>
            </w:r>
            <w:r w:rsidR="006136E8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развития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  <w:t xml:space="preserve">, </w:t>
            </w:r>
            <w:r w:rsidR="006136E8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маркетинга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  <w:t>поддержки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  <w:lang w:val="uk-UA"/>
              </w:rPr>
              <w:t>клиентов</w:t>
            </w:r>
            <w:proofErr w:type="spellEnd"/>
            <w:r w:rsidR="00B83310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br/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t>Рабочие обязанности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t>: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CE6D4C">
              <w:rPr>
                <w:rFonts w:asciiTheme="minorHAnsi" w:hAnsiTheme="minorHAnsi" w:cstheme="minorHAnsi"/>
                <w:bCs/>
                <w:sz w:val="23"/>
                <w:szCs w:val="23"/>
                <w:lang w:val=""/>
              </w:rPr>
              <w:t>контроль и содействие в выполнении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годовых 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бизнес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-планов по развитию направлений(продаж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и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послепродажное обслуживание, 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администрация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)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контроль достижения и реализации годовых целей от поставщиков оборудования, для получения дополнительного бонуса</w:t>
            </w:r>
            <w:r w:rsidR="00B8331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разработка стратегий продаж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и планов по достижени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ю 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долей рынка</w:t>
            </w:r>
            <w:r w:rsidR="00B8331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,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в тандеме с отделами продаж и </w:t>
            </w:r>
            <w:r w:rsidR="00AA10C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послепродажного 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обслуживания;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запуск новых дилерских центров с 0, с цел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ь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ю более качественного покрытия территории (покупка /аренда земли, проектирование/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реконструкция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зданий, обеспечение ресурсами и персоналом, постановка целей и задач)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разработка маркетинговых </w:t>
            </w:r>
            <w:proofErr w:type="spellStart"/>
            <w:r w:rsidR="007E6F9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Traid</w:t>
            </w:r>
            <w:proofErr w:type="spellEnd"/>
            <w:r w:rsidR="007E6F9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&amp; </w:t>
            </w:r>
            <w:proofErr w:type="spellStart"/>
            <w:r w:rsidR="007E6F9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Digital</w:t>
            </w:r>
            <w:proofErr w:type="spellEnd"/>
            <w:r w:rsidR="007E6F9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стратегий (5P) (формирование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lastRenderedPageBreak/>
              <w:t>стратегического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маркетингового плана и бюджетов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организация мероприятий, семинаров и демо-тур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ов</w:t>
            </w:r>
            <w:r w:rsidR="007C4A8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отчетность по выполнению маркетингового плана);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анализ рыночной ситуаци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и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: 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мониторинг деятельности конкурентов, 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долей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рынка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, анализ для развития новых сегментов и ввода новых продуктов в портфолио компании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управление отделом поддержки клиентов и организация сбора данных путём использования </w:t>
            </w:r>
            <w:proofErr w:type="spellStart"/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call</w:t>
            </w:r>
            <w:proofErr w:type="spellEnd"/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-центра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развитие </w:t>
            </w:r>
            <w:proofErr w:type="spellStart"/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crm</w:t>
            </w:r>
            <w:proofErr w:type="spellEnd"/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системы</w:t>
            </w:r>
            <w:r w:rsidR="00B8331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и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контроль качества обслуживания клиентов;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сопровождение клиентов во время деловых поездок за границу;</w:t>
            </w:r>
            <w:r w:rsidR="006136E8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</w:t>
            </w:r>
            <w:r w:rsidR="00DC52E0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построение процессов сотрудничества между компанией и поставщиками</w:t>
            </w:r>
            <w:r w:rsidR="001A795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; 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t>Достижения: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br/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 Регулярное достижение глобальных годовых целей компании, для получения дополнительного бонуса, от поставщиков оборудования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Запуск </w:t>
            </w:r>
            <w:r w:rsidR="00CE6D4C">
              <w:rPr>
                <w:rFonts w:asciiTheme="minorHAnsi" w:hAnsiTheme="minorHAnsi" w:cstheme="minorHAnsi"/>
                <w:bCs/>
                <w:sz w:val="23"/>
                <w:szCs w:val="23"/>
                <w:lang w:val=""/>
              </w:rPr>
              <w:t>3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</w:t>
            </w:r>
            <w:r w:rsidR="007D3FBB">
              <w:rPr>
                <w:rFonts w:asciiTheme="minorHAnsi" w:hAnsiTheme="minorHAnsi" w:cstheme="minorHAnsi"/>
                <w:bCs/>
                <w:sz w:val="23"/>
                <w:szCs w:val="23"/>
                <w:lang w:val=""/>
              </w:rPr>
              <w:t>их новых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ди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л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ерских центров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Создание отдела поддержки клиентов с нуля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Создани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е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и внедрение процессов для реализации успешного демо-тура техники (больше 100 демонстраций в год)</w:t>
            </w:r>
            <w:r w:rsidR="009905FD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Реализовал возможность отслеживать долю рынка компании и ситуацию у конкурентов</w:t>
            </w:r>
            <w:r w:rsidR="002765C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</w:r>
            <w:r w:rsidR="002B6C1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- Разработка обновленных типов маркетинговых планов, на основе </w:t>
            </w:r>
            <w:r w:rsidR="002B6C17">
              <w:rPr>
                <w:rFonts w:asciiTheme="minorHAnsi" w:hAnsiTheme="minorHAnsi" w:cstheme="minorHAnsi"/>
                <w:bCs/>
                <w:sz w:val="23"/>
                <w:szCs w:val="23"/>
              </w:rPr>
              <w:t>анализа</w:t>
            </w:r>
            <w:r w:rsidR="00283A4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рынка</w:t>
            </w:r>
            <w:r w:rsidR="00E4289F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Управление отделами маркетинга, службой поддержки клиентов и демо-командой</w:t>
            </w:r>
          </w:p>
        </w:tc>
      </w:tr>
      <w:tr w:rsidR="00F064C2" w:rsidRPr="002B6C17" w14:paraId="710EA924" w14:textId="77777777" w:rsidTr="00283A48">
        <w:tc>
          <w:tcPr>
            <w:tcW w:w="1271" w:type="dxa"/>
          </w:tcPr>
          <w:p w14:paraId="2EECBCD2" w14:textId="0702142D" w:rsidR="00F064C2" w:rsidRPr="002B6C17" w:rsidRDefault="008B0723" w:rsidP="00F064C2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01.2013 – 11.2016 </w:t>
            </w:r>
            <w:r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br/>
            </w:r>
          </w:p>
        </w:tc>
        <w:tc>
          <w:tcPr>
            <w:tcW w:w="8222" w:type="dxa"/>
          </w:tcPr>
          <w:p w14:paraId="4B149E6D" w14:textId="0A759F36" w:rsidR="00F064C2" w:rsidRPr="002B6C17" w:rsidRDefault="00A61888" w:rsidP="00A50667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hyperlink r:id="rId10" w:history="1">
              <w:proofErr w:type="spellStart"/>
              <w:r w:rsidR="008B0723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u w:val="none"/>
                </w:rPr>
                <w:t>Dykun</w:t>
              </w:r>
              <w:proofErr w:type="spellEnd"/>
              <w:r w:rsidR="008B0723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u w:val="none"/>
                </w:rPr>
                <w:t xml:space="preserve"> </w:t>
              </w:r>
              <w:proofErr w:type="spellStart"/>
              <w:r w:rsidR="00F31835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u w:val="none"/>
                </w:rPr>
                <w:t>Global</w:t>
              </w:r>
              <w:proofErr w:type="spellEnd"/>
              <w:r w:rsidR="00F31835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u w:val="none"/>
                </w:rPr>
                <w:t xml:space="preserve"> </w:t>
              </w:r>
              <w:proofErr w:type="spellStart"/>
              <w:r w:rsidR="00F31835" w:rsidRPr="002B6C17">
                <w:rPr>
                  <w:rStyle w:val="a3"/>
                  <w:rFonts w:asciiTheme="minorHAnsi" w:hAnsiTheme="minorHAnsi" w:cstheme="minorHAnsi"/>
                  <w:b/>
                  <w:sz w:val="23"/>
                  <w:szCs w:val="23"/>
                  <w:u w:val="none"/>
                </w:rPr>
                <w:t>Consults</w:t>
              </w:r>
              <w:proofErr w:type="spellEnd"/>
            </w:hyperlink>
            <w:r w:rsidR="00AB3C18" w:rsidRPr="002B6C17">
              <w:rPr>
                <w:rStyle w:val="a3"/>
                <w:rFonts w:asciiTheme="minorHAnsi" w:hAnsiTheme="minorHAnsi" w:cstheme="minorHAnsi"/>
                <w:b/>
                <w:sz w:val="23"/>
                <w:szCs w:val="23"/>
                <w:u w:val="none"/>
              </w:rPr>
              <w:t xml:space="preserve"> </w:t>
            </w:r>
            <w:r w:rsidR="00F31835" w:rsidRPr="002B6C17">
              <w:rPr>
                <w:rStyle w:val="a3"/>
                <w:rFonts w:asciiTheme="minorHAnsi" w:hAnsiTheme="minorHAnsi" w:cstheme="minorHAnsi"/>
                <w:sz w:val="23"/>
                <w:szCs w:val="23"/>
                <w:u w:val="none"/>
              </w:rPr>
              <w:t xml:space="preserve"> (</w:t>
            </w:r>
            <w:proofErr w:type="spellStart"/>
            <w:r w:rsidR="00F31835" w:rsidRPr="002B6C17">
              <w:rPr>
                <w:rStyle w:val="a3"/>
                <w:rFonts w:asciiTheme="minorHAnsi" w:hAnsiTheme="minorHAnsi" w:cstheme="minorHAnsi"/>
                <w:sz w:val="23"/>
                <w:szCs w:val="23"/>
                <w:u w:val="none"/>
              </w:rPr>
              <w:t>agro-consulting</w:t>
            </w:r>
            <w:proofErr w:type="spellEnd"/>
            <w:r w:rsidR="00F31835" w:rsidRPr="002B6C17">
              <w:rPr>
                <w:rStyle w:val="a3"/>
                <w:rFonts w:asciiTheme="minorHAnsi" w:hAnsiTheme="minorHAnsi" w:cstheme="minorHAnsi"/>
                <w:sz w:val="23"/>
                <w:szCs w:val="23"/>
                <w:u w:val="none"/>
              </w:rPr>
              <w:t>)</w:t>
            </w:r>
            <w:r w:rsidR="008B0723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br/>
            </w:r>
            <w:r w:rsidR="00A50667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>Менеджер по разви</w:t>
            </w:r>
            <w:r w:rsidR="009E0AE0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тию и работе с партнерами </w:t>
            </w:r>
            <w:r w:rsidR="00A50667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(</w:t>
            </w:r>
            <w:r w:rsidR="009E0AE0" w:rsidRPr="002B6C17"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  <w:t>продаж</w:t>
            </w:r>
            <w:r w:rsidR="009E0AE0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>и</w:t>
            </w:r>
            <w:r w:rsidR="00A50667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>,</w:t>
            </w:r>
            <w:r w:rsidR="009E0AE0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создание новых проектов, </w:t>
            </w:r>
            <w:r w:rsidR="00A50667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t>маркетинг)</w:t>
            </w:r>
            <w:r w:rsidR="007E23C2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br/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  <w:u w:val="single"/>
              </w:rPr>
              <w:t>Рабочие обязанности:</w:t>
            </w:r>
            <w:r w:rsidR="00A50667" w:rsidRPr="002B6C17">
              <w:rPr>
                <w:rFonts w:asciiTheme="minorHAnsi" w:hAnsiTheme="minorHAnsi" w:cstheme="minorHAnsi"/>
                <w:b/>
                <w:sz w:val="23"/>
                <w:szCs w:val="23"/>
              </w:rPr>
              <w:br/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- Разработка маркетинговых проектов, основанных на переговорах и потребностях 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клиентов (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коммерческих компаний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)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(события, публикации, специализированные порталы);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 - 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П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одготовка и презентация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маркетинговых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проект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ов (мероприятия, веб-платформы, издательства)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потенциальным 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партнёрам(спонсорам) 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и рекламодателям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с цел</w:t>
            </w:r>
            <w:r w:rsidR="002765C1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ь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ю продажи спонсорских пакетов и рекламных площадей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- 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С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бор информации о ситуации на рынке (конкурентах, ценовых тенденциях, потенциальных партнерах и т.</w:t>
            </w:r>
            <w:r w:rsidR="007E23C2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д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.);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Организация, контроль и сопровождение мероприятий B2B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/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B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2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C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(семинары, выставки, конференции, конгрессы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>дни</w:t>
            </w:r>
            <w:proofErr w:type="spellEnd"/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 xml:space="preserve"> поля и </w:t>
            </w:r>
            <w:proofErr w:type="spellStart"/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>т.д</w:t>
            </w:r>
            <w:proofErr w:type="spellEnd"/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>.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);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Разработка маркетингов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ых стратегий форматов 4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P-6P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,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для клиентов компании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(заказчиков)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;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 xml:space="preserve"> 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- Планирование </w:t>
            </w:r>
            <w:proofErr w:type="spellStart"/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Traid</w:t>
            </w:r>
            <w:proofErr w:type="spellEnd"/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&amp; </w:t>
            </w:r>
            <w:proofErr w:type="spellStart"/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Digital</w:t>
            </w:r>
            <w:proofErr w:type="spellEnd"/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маркетинга для клиентов компании (спонсорские пакеты выставок, конференций, мероприятий, публикаций, </w:t>
            </w:r>
            <w:r w:rsidR="00BA5F8A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узкопрофильных веб</w:t>
            </w:r>
            <w:r w:rsidR="00A50667" w:rsidRPr="002B6C17">
              <w:rPr>
                <w:rFonts w:asciiTheme="minorHAnsi" w:hAnsiTheme="minorHAnsi" w:cstheme="minorHAnsi"/>
                <w:bCs/>
                <w:sz w:val="23"/>
                <w:szCs w:val="23"/>
              </w:rPr>
              <w:t>-порталов);</w:t>
            </w:r>
          </w:p>
        </w:tc>
      </w:tr>
      <w:tr w:rsidR="00F064C2" w:rsidRPr="002B6C17" w14:paraId="3EEEEBFC" w14:textId="77777777" w:rsidTr="00C66C83">
        <w:trPr>
          <w:trHeight w:val="601"/>
        </w:trPr>
        <w:tc>
          <w:tcPr>
            <w:tcW w:w="1271" w:type="dxa"/>
          </w:tcPr>
          <w:p w14:paraId="5A7BB958" w14:textId="3D9D648D" w:rsidR="00F064C2" w:rsidRPr="002B6C17" w:rsidRDefault="00665019" w:rsidP="00F064C2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06.</w:t>
            </w:r>
            <w:r w:rsidR="008B0723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2012 </w:t>
            </w:r>
            <w:r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–</w:t>
            </w:r>
            <w:r w:rsidR="008B0723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</w:t>
            </w:r>
            <w:r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01.</w:t>
            </w:r>
            <w:r w:rsidR="008B0723"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2013 </w:t>
            </w:r>
          </w:p>
        </w:tc>
        <w:tc>
          <w:tcPr>
            <w:tcW w:w="8222" w:type="dxa"/>
          </w:tcPr>
          <w:p w14:paraId="57825B21" w14:textId="1132DD75" w:rsidR="00C828A0" w:rsidRPr="00C828A0" w:rsidRDefault="00A50667" w:rsidP="00A50667">
            <w:pPr>
              <w:tabs>
                <w:tab w:val="left" w:pos="7740"/>
              </w:tabs>
              <w:spacing w:after="240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Кадровое агентство "Умань-Персонал"</w:t>
            </w:r>
            <w:r w:rsidRPr="002B6C17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br/>
              <w:t>Помощник руководителя агентства</w:t>
            </w:r>
            <w:r w:rsidR="001D55CA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br/>
            </w:r>
            <w:r w:rsidR="001D55CA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- </w:t>
            </w:r>
            <w:r w:rsidR="00C828A0">
              <w:rPr>
                <w:rFonts w:asciiTheme="minorHAnsi" w:hAnsiTheme="minorHAnsi" w:cstheme="minorHAnsi"/>
                <w:bCs/>
                <w:sz w:val="23"/>
                <w:szCs w:val="23"/>
              </w:rPr>
              <w:t>Поиск и отбор</w:t>
            </w:r>
            <w:r w:rsidR="001D55CA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персонала для заказчиков под их вакансии;</w:t>
            </w:r>
            <w:r w:rsidR="001D55CA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Проведение собеседований с кандидатами и работодателями;</w:t>
            </w:r>
            <w:r w:rsidR="001D55CA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</w:r>
            <w:r w:rsidR="00D952A6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t>- Тестирование и оценка навыков и знаний кандидатов;</w:t>
            </w:r>
            <w:r w:rsidR="001D55CA" w:rsidRPr="001D55CA">
              <w:rPr>
                <w:rFonts w:asciiTheme="minorHAnsi" w:hAnsiTheme="minorHAnsi" w:cstheme="minorHAnsi"/>
                <w:bCs/>
                <w:sz w:val="23"/>
                <w:szCs w:val="23"/>
              </w:rPr>
              <w:br/>
              <w:t>- Помощь в организации рекрутинговых контрактов с российскими и польскими компаниями. Сотрудничество по поставке рабочих ресурсов на предприятия;</w:t>
            </w:r>
          </w:p>
        </w:tc>
      </w:tr>
    </w:tbl>
    <w:p w14:paraId="6E6F5932" w14:textId="77777777" w:rsidR="00764204" w:rsidRPr="002B6C17" w:rsidRDefault="00764204" w:rsidP="008B0723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2DF78E2E" w14:textId="77777777" w:rsidR="00C66C83" w:rsidRDefault="00C66C83" w:rsidP="008B0723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385A6C2" w14:textId="5A273A61" w:rsidR="008B0723" w:rsidRPr="002B6C17" w:rsidRDefault="00A50667" w:rsidP="008B0723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Образование</w:t>
      </w:r>
      <w:r w:rsidR="008B0723" w:rsidRPr="002B6C17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14:paraId="195B427C" w14:textId="503F467C" w:rsidR="008B0723" w:rsidRPr="002B6C17" w:rsidRDefault="00A61888" w:rsidP="008B0723">
      <w:pPr>
        <w:ind w:firstLine="708"/>
        <w:rPr>
          <w:rFonts w:asciiTheme="minorHAnsi" w:hAnsiTheme="minorHAnsi" w:cstheme="minorHAnsi"/>
          <w:sz w:val="23"/>
          <w:szCs w:val="23"/>
        </w:rPr>
      </w:pPr>
      <w:hyperlink r:id="rId11" w:history="1">
        <w:r w:rsidR="00A50667" w:rsidRPr="002B6C17">
          <w:rPr>
            <w:rStyle w:val="a3"/>
            <w:rFonts w:asciiTheme="minorHAnsi" w:hAnsiTheme="minorHAnsi" w:cstheme="minorHAnsi"/>
            <w:sz w:val="23"/>
            <w:szCs w:val="23"/>
          </w:rPr>
          <w:t>Уманский Национальный Аграрный Университет</w:t>
        </w:r>
      </w:hyperlink>
      <w:r w:rsidR="008B0723" w:rsidRPr="002B6C17">
        <w:rPr>
          <w:rFonts w:asciiTheme="minorHAnsi" w:hAnsiTheme="minorHAnsi" w:cstheme="minorHAnsi"/>
          <w:sz w:val="23"/>
          <w:szCs w:val="23"/>
        </w:rPr>
        <w:t xml:space="preserve"> / 2006 - 2011</w:t>
      </w:r>
    </w:p>
    <w:p w14:paraId="3A62EA5F" w14:textId="41717531" w:rsidR="00A50667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2B6C17">
        <w:rPr>
          <w:rFonts w:asciiTheme="minorHAnsi" w:hAnsiTheme="minorHAnsi" w:cstheme="minorHAnsi"/>
          <w:sz w:val="23"/>
          <w:szCs w:val="23"/>
        </w:rPr>
        <w:t xml:space="preserve">Факультет </w:t>
      </w:r>
      <w:r w:rsidR="00BA5F8A" w:rsidRPr="002B6C17">
        <w:rPr>
          <w:rFonts w:asciiTheme="minorHAnsi" w:hAnsiTheme="minorHAnsi" w:cstheme="minorHAnsi"/>
          <w:sz w:val="23"/>
          <w:szCs w:val="23"/>
        </w:rPr>
        <w:t>–</w:t>
      </w:r>
      <w:r w:rsidRPr="002B6C17">
        <w:rPr>
          <w:rFonts w:asciiTheme="minorHAnsi" w:hAnsiTheme="minorHAnsi" w:cstheme="minorHAnsi"/>
          <w:sz w:val="23"/>
          <w:szCs w:val="23"/>
        </w:rPr>
        <w:t xml:space="preserve"> </w:t>
      </w:r>
      <w:r w:rsidR="00BA5F8A" w:rsidRPr="002B6C17">
        <w:rPr>
          <w:rFonts w:asciiTheme="minorHAnsi" w:hAnsiTheme="minorHAnsi" w:cstheme="minorHAnsi"/>
          <w:sz w:val="23"/>
          <w:szCs w:val="23"/>
        </w:rPr>
        <w:t>Менеджмент организации</w:t>
      </w:r>
    </w:p>
    <w:p w14:paraId="23655F39" w14:textId="77777777" w:rsidR="00764204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2B6C17">
        <w:rPr>
          <w:rFonts w:asciiTheme="minorHAnsi" w:hAnsiTheme="minorHAnsi" w:cstheme="minorHAnsi"/>
          <w:sz w:val="23"/>
          <w:szCs w:val="23"/>
        </w:rPr>
        <w:t>Специальность - Менеджер внешнеэкономической деятельности</w:t>
      </w:r>
    </w:p>
    <w:p w14:paraId="1E4F1C01" w14:textId="77777777" w:rsidR="00764204" w:rsidRPr="002B6C17" w:rsidRDefault="00764204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</w:p>
    <w:p w14:paraId="34A7F021" w14:textId="0302D26C" w:rsidR="00A50667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Курсы и сертификаты</w:t>
      </w:r>
      <w:r w:rsidR="008B0723" w:rsidRPr="002B6C17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  <w:r w:rsidRPr="002B6C1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6831E01" w14:textId="4EA1E63C" w:rsidR="00A50667" w:rsidRPr="002B6C17" w:rsidRDefault="00A50667" w:rsidP="00A50667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 xml:space="preserve">• Финансы для </w:t>
      </w:r>
      <w:r w:rsidR="00764204" w:rsidRPr="002B6C17">
        <w:rPr>
          <w:rFonts w:asciiTheme="minorHAnsi" w:hAnsiTheme="minorHAnsi" w:cstheme="minorHAnsi"/>
          <w:bCs/>
          <w:sz w:val="23"/>
          <w:szCs w:val="23"/>
        </w:rPr>
        <w:t>не финансистов</w:t>
      </w:r>
      <w:r w:rsidRPr="002B6C17">
        <w:rPr>
          <w:rFonts w:asciiTheme="minorHAnsi" w:hAnsiTheme="minorHAnsi" w:cstheme="minorHAnsi"/>
          <w:bCs/>
          <w:sz w:val="23"/>
          <w:szCs w:val="23"/>
        </w:rPr>
        <w:t xml:space="preserve">: бухгалтерский учет, анализ, бюджет - </w:t>
      </w:r>
      <w:proofErr w:type="spellStart"/>
      <w:r w:rsidR="00BA5F8A" w:rsidRPr="002B6C17">
        <w:rPr>
          <w:rFonts w:asciiTheme="minorHAnsi" w:hAnsiTheme="minorHAnsi" w:cstheme="minorHAnsi"/>
          <w:bCs/>
          <w:sz w:val="23"/>
          <w:szCs w:val="23"/>
        </w:rPr>
        <w:t>Ernst</w:t>
      </w:r>
      <w:proofErr w:type="spellEnd"/>
      <w:r w:rsidR="00BA5F8A" w:rsidRPr="002B6C17">
        <w:rPr>
          <w:rFonts w:asciiTheme="minorHAnsi" w:hAnsiTheme="minorHAnsi" w:cstheme="minorHAnsi"/>
          <w:bCs/>
          <w:sz w:val="23"/>
          <w:szCs w:val="23"/>
        </w:rPr>
        <w:t xml:space="preserve"> &amp; </w:t>
      </w:r>
      <w:proofErr w:type="spellStart"/>
      <w:r w:rsidR="00BA5F8A" w:rsidRPr="002B6C17">
        <w:rPr>
          <w:rFonts w:asciiTheme="minorHAnsi" w:hAnsiTheme="minorHAnsi" w:cstheme="minorHAnsi"/>
          <w:bCs/>
          <w:sz w:val="23"/>
          <w:szCs w:val="23"/>
        </w:rPr>
        <w:t>Young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Академия бизнеса</w:t>
      </w:r>
    </w:p>
    <w:p w14:paraId="79BDC0DC" w14:textId="277A6CBC" w:rsidR="00A50667" w:rsidRPr="002B6C17" w:rsidRDefault="00A50667" w:rsidP="00712D15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>• Оптимизация бизнес-процессов компании -</w:t>
      </w:r>
      <w:r w:rsidR="00BA5F8A"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BA5F8A" w:rsidRPr="002B6C17">
        <w:rPr>
          <w:rFonts w:asciiTheme="minorHAnsi" w:hAnsiTheme="minorHAnsi" w:cstheme="minorHAnsi"/>
          <w:bCs/>
          <w:sz w:val="23"/>
          <w:szCs w:val="23"/>
        </w:rPr>
        <w:t>Ernst</w:t>
      </w:r>
      <w:proofErr w:type="spellEnd"/>
      <w:r w:rsidR="00BA5F8A" w:rsidRPr="002B6C17">
        <w:rPr>
          <w:rFonts w:asciiTheme="minorHAnsi" w:hAnsiTheme="minorHAnsi" w:cstheme="minorHAnsi"/>
          <w:bCs/>
          <w:sz w:val="23"/>
          <w:szCs w:val="23"/>
        </w:rPr>
        <w:t xml:space="preserve"> &amp; </w:t>
      </w:r>
      <w:proofErr w:type="spellStart"/>
      <w:r w:rsidR="00BA5F8A" w:rsidRPr="002B6C17">
        <w:rPr>
          <w:rFonts w:asciiTheme="minorHAnsi" w:hAnsiTheme="minorHAnsi" w:cstheme="minorHAnsi"/>
          <w:bCs/>
          <w:sz w:val="23"/>
          <w:szCs w:val="23"/>
        </w:rPr>
        <w:t>Young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Академия бизнеса</w:t>
      </w:r>
    </w:p>
    <w:p w14:paraId="678AB97A" w14:textId="67AA03DD" w:rsidR="00712D15" w:rsidRDefault="00A50667" w:rsidP="00A50667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 xml:space="preserve">• </w:t>
      </w:r>
      <w:r w:rsidR="00764204" w:rsidRPr="002B6C17">
        <w:rPr>
          <w:rFonts w:asciiTheme="minorHAnsi" w:hAnsiTheme="minorHAnsi" w:cstheme="minorHAnsi"/>
          <w:bCs/>
          <w:sz w:val="23"/>
          <w:szCs w:val="23"/>
        </w:rPr>
        <w:t xml:space="preserve">Управление структурой региональных дилерских </w:t>
      </w:r>
      <w:proofErr w:type="gramStart"/>
      <w:r w:rsidR="00764204" w:rsidRPr="002B6C17">
        <w:rPr>
          <w:rFonts w:asciiTheme="minorHAnsi" w:hAnsiTheme="minorHAnsi" w:cstheme="minorHAnsi"/>
          <w:bCs/>
          <w:sz w:val="23"/>
          <w:szCs w:val="23"/>
        </w:rPr>
        <w:t>центров</w:t>
      </w:r>
      <w:r w:rsidRPr="002B6C17">
        <w:rPr>
          <w:rFonts w:asciiTheme="minorHAnsi" w:hAnsiTheme="minorHAnsi" w:cstheme="minorHAnsi"/>
          <w:bCs/>
          <w:sz w:val="23"/>
          <w:szCs w:val="23"/>
        </w:rPr>
        <w:t xml:space="preserve">  -</w:t>
      </w:r>
      <w:proofErr w:type="gram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Академия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John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Deere</w:t>
      </w:r>
      <w:proofErr w:type="spellEnd"/>
    </w:p>
    <w:p w14:paraId="33E45C25" w14:textId="77777777" w:rsidR="00675513" w:rsidRPr="002B6C17" w:rsidRDefault="00712D15" w:rsidP="00675513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>• "</w:t>
      </w:r>
      <w:r w:rsidRPr="0041070D">
        <w:rPr>
          <w:rFonts w:asciiTheme="minorHAnsi" w:hAnsiTheme="minorHAnsi" w:cstheme="minorHAnsi"/>
          <w:bCs/>
          <w:sz w:val="23"/>
          <w:szCs w:val="23"/>
        </w:rPr>
        <w:t xml:space="preserve">Навигатор для руководителей отдела продаж </w:t>
      </w:r>
      <w:r w:rsidRPr="002B6C17">
        <w:rPr>
          <w:rFonts w:asciiTheme="minorHAnsi" w:hAnsiTheme="minorHAnsi" w:cstheme="minorHAnsi"/>
          <w:bCs/>
          <w:sz w:val="23"/>
          <w:szCs w:val="23"/>
        </w:rPr>
        <w:t xml:space="preserve">" (Украина) - </w:t>
      </w:r>
      <w:r w:rsidR="00675513" w:rsidRPr="002B6C17">
        <w:rPr>
          <w:rFonts w:asciiTheme="minorHAnsi" w:hAnsiTheme="minorHAnsi" w:cstheme="minorHAnsi"/>
          <w:bCs/>
          <w:sz w:val="23"/>
          <w:szCs w:val="23"/>
        </w:rPr>
        <w:t xml:space="preserve">Академия </w:t>
      </w:r>
      <w:proofErr w:type="spellStart"/>
      <w:r w:rsidR="00675513" w:rsidRPr="002B6C17">
        <w:rPr>
          <w:rFonts w:asciiTheme="minorHAnsi" w:hAnsiTheme="minorHAnsi" w:cstheme="minorHAnsi"/>
          <w:bCs/>
          <w:sz w:val="23"/>
          <w:szCs w:val="23"/>
        </w:rPr>
        <w:t>John</w:t>
      </w:r>
      <w:proofErr w:type="spellEnd"/>
      <w:r w:rsidR="00675513"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675513" w:rsidRPr="002B6C17">
        <w:rPr>
          <w:rFonts w:asciiTheme="minorHAnsi" w:hAnsiTheme="minorHAnsi" w:cstheme="minorHAnsi"/>
          <w:bCs/>
          <w:sz w:val="23"/>
          <w:szCs w:val="23"/>
        </w:rPr>
        <w:t>Deere</w:t>
      </w:r>
      <w:proofErr w:type="spellEnd"/>
    </w:p>
    <w:p w14:paraId="7F9CB593" w14:textId="5CA34903" w:rsidR="00A50667" w:rsidRPr="002B6C17" w:rsidRDefault="00712D15" w:rsidP="00675513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 xml:space="preserve">• </w:t>
      </w:r>
      <w:r>
        <w:rPr>
          <w:rFonts w:asciiTheme="minorHAnsi" w:hAnsiTheme="minorHAnsi" w:cstheme="minorHAnsi"/>
          <w:bCs/>
          <w:sz w:val="23"/>
          <w:szCs w:val="23"/>
        </w:rPr>
        <w:t>Основы агрономии</w:t>
      </w:r>
      <w:r w:rsidRPr="002B6C17">
        <w:rPr>
          <w:rFonts w:asciiTheme="minorHAnsi" w:hAnsiTheme="minorHAnsi" w:cstheme="minorHAnsi"/>
          <w:bCs/>
          <w:sz w:val="23"/>
          <w:szCs w:val="23"/>
        </w:rPr>
        <w:t xml:space="preserve"> - </w:t>
      </w:r>
      <w:r w:rsidR="00675513" w:rsidRPr="002B6C17">
        <w:rPr>
          <w:rFonts w:asciiTheme="minorHAnsi" w:hAnsiTheme="minorHAnsi" w:cstheme="minorHAnsi"/>
          <w:bCs/>
          <w:sz w:val="23"/>
          <w:szCs w:val="23"/>
        </w:rPr>
        <w:t xml:space="preserve">Академия </w:t>
      </w:r>
      <w:proofErr w:type="spellStart"/>
      <w:r w:rsidR="00675513" w:rsidRPr="002B6C17">
        <w:rPr>
          <w:rFonts w:asciiTheme="minorHAnsi" w:hAnsiTheme="minorHAnsi" w:cstheme="minorHAnsi"/>
          <w:bCs/>
          <w:sz w:val="23"/>
          <w:szCs w:val="23"/>
        </w:rPr>
        <w:t>John</w:t>
      </w:r>
      <w:proofErr w:type="spellEnd"/>
      <w:r w:rsidR="00675513"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675513" w:rsidRPr="002B6C17">
        <w:rPr>
          <w:rFonts w:asciiTheme="minorHAnsi" w:hAnsiTheme="minorHAnsi" w:cstheme="minorHAnsi"/>
          <w:bCs/>
          <w:sz w:val="23"/>
          <w:szCs w:val="23"/>
        </w:rPr>
        <w:t>Deere</w:t>
      </w:r>
      <w:proofErr w:type="spellEnd"/>
    </w:p>
    <w:p w14:paraId="16598DAA" w14:textId="77777777" w:rsidR="00A50667" w:rsidRPr="002B6C17" w:rsidRDefault="00A50667" w:rsidP="00A50667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 xml:space="preserve">• Полевой тренинг «Оборудование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John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Deere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» - Академия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John</w:t>
      </w:r>
      <w:proofErr w:type="spellEnd"/>
      <w:r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Deere</w:t>
      </w:r>
      <w:proofErr w:type="spellEnd"/>
    </w:p>
    <w:p w14:paraId="049C7719" w14:textId="77777777" w:rsidR="00A50667" w:rsidRPr="002B6C17" w:rsidRDefault="00A50667" w:rsidP="00A50667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>• Полевой тренинг «Оборудование JCB» - Академия JCB</w:t>
      </w:r>
    </w:p>
    <w:p w14:paraId="087D49ED" w14:textId="24B3BC09" w:rsidR="00A50667" w:rsidRPr="002B6C17" w:rsidRDefault="00A50667" w:rsidP="00A50667">
      <w:pPr>
        <w:ind w:firstLine="708"/>
        <w:rPr>
          <w:rFonts w:asciiTheme="minorHAnsi" w:hAnsiTheme="minorHAnsi" w:cstheme="minorHAnsi"/>
          <w:bCs/>
          <w:sz w:val="23"/>
          <w:szCs w:val="23"/>
        </w:rPr>
      </w:pPr>
      <w:r w:rsidRPr="002B6C17">
        <w:rPr>
          <w:rFonts w:asciiTheme="minorHAnsi" w:hAnsiTheme="minorHAnsi" w:cstheme="minorHAnsi"/>
          <w:bCs/>
          <w:sz w:val="23"/>
          <w:szCs w:val="23"/>
        </w:rPr>
        <w:t xml:space="preserve">• Сервис для посевной и почвообрабатывающей техники </w:t>
      </w:r>
      <w:r w:rsidR="00675513">
        <w:rPr>
          <w:rFonts w:asciiTheme="minorHAnsi" w:hAnsiTheme="minorHAnsi" w:cstheme="minorHAnsi"/>
          <w:bCs/>
          <w:sz w:val="23"/>
          <w:szCs w:val="23"/>
        </w:rPr>
        <w:t>–</w:t>
      </w:r>
      <w:r w:rsidR="00764204"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75513">
        <w:rPr>
          <w:rFonts w:asciiTheme="minorHAnsi" w:hAnsiTheme="minorHAnsi" w:cstheme="minorHAnsi"/>
          <w:bCs/>
          <w:sz w:val="23"/>
          <w:szCs w:val="23"/>
        </w:rPr>
        <w:t xml:space="preserve">Академия </w:t>
      </w:r>
      <w:proofErr w:type="spellStart"/>
      <w:r w:rsidRPr="002B6C17">
        <w:rPr>
          <w:rFonts w:asciiTheme="minorHAnsi" w:hAnsiTheme="minorHAnsi" w:cstheme="minorHAnsi"/>
          <w:bCs/>
          <w:sz w:val="23"/>
          <w:szCs w:val="23"/>
        </w:rPr>
        <w:t>Vaderstad</w:t>
      </w:r>
      <w:proofErr w:type="spellEnd"/>
      <w:r w:rsidR="00764204" w:rsidRPr="002B6C1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64204" w:rsidRPr="002B6C17">
        <w:rPr>
          <w:rFonts w:asciiTheme="minorHAnsi" w:hAnsiTheme="minorHAnsi" w:cstheme="minorHAnsi"/>
          <w:bCs/>
          <w:sz w:val="23"/>
          <w:szCs w:val="23"/>
          <w:lang w:val="en-US"/>
        </w:rPr>
        <w:t>UA</w:t>
      </w:r>
    </w:p>
    <w:p w14:paraId="467589A8" w14:textId="77777777" w:rsidR="00A50667" w:rsidRPr="002B6C17" w:rsidRDefault="00A50667" w:rsidP="00A50667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35DFEBB" w14:textId="2326CA08" w:rsidR="008B0723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  <w:u w:val="single"/>
          <w:lang w:val="en-US"/>
        </w:rPr>
      </w:pP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Навыки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  <w:t xml:space="preserve"> 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работы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  <w:t xml:space="preserve"> 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с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  <w:t xml:space="preserve"> 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компьютером</w:t>
      </w:r>
      <w:r w:rsidR="008B0723" w:rsidRPr="002B6C17">
        <w:rPr>
          <w:rFonts w:asciiTheme="minorHAnsi" w:hAnsiTheme="minorHAnsi" w:cstheme="minorHAnsi"/>
          <w:sz w:val="23"/>
          <w:szCs w:val="23"/>
          <w:u w:val="single"/>
          <w:lang w:val="en-US"/>
        </w:rPr>
        <w:t xml:space="preserve"> </w:t>
      </w:r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>–</w:t>
      </w:r>
      <w:r w:rsidR="008B0723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>Microsoft office</w:t>
      </w:r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 (outlook, word, excel</w:t>
      </w:r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>powerpoint</w:t>
      </w:r>
      <w:proofErr w:type="spellEnd"/>
      <w:proofErr w:type="gramStart"/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), </w:t>
      </w:r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 1</w:t>
      </w:r>
      <w:proofErr w:type="gramEnd"/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>C, Bitrix</w:t>
      </w:r>
      <w:r w:rsidR="00D32C53" w:rsidRPr="002B6C17">
        <w:rPr>
          <w:rFonts w:asciiTheme="minorHAnsi" w:hAnsiTheme="minorHAnsi" w:cstheme="minorHAnsi"/>
          <w:sz w:val="23"/>
          <w:szCs w:val="23"/>
          <w:lang w:val="en-US"/>
        </w:rPr>
        <w:t>24</w:t>
      </w:r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proofErr w:type="spellStart"/>
      <w:r w:rsidR="00545CEE" w:rsidRPr="002B6C17">
        <w:rPr>
          <w:rFonts w:asciiTheme="minorHAnsi" w:hAnsiTheme="minorHAnsi" w:cstheme="minorHAnsi"/>
          <w:sz w:val="23"/>
          <w:szCs w:val="23"/>
          <w:lang w:val="en-US"/>
        </w:rPr>
        <w:t>Terrasoft</w:t>
      </w:r>
      <w:proofErr w:type="spellEnd"/>
    </w:p>
    <w:p w14:paraId="180213A5" w14:textId="77777777" w:rsidR="008B0723" w:rsidRPr="002B6C17" w:rsidRDefault="008B0723" w:rsidP="008B0723">
      <w:pPr>
        <w:ind w:firstLine="708"/>
        <w:rPr>
          <w:rFonts w:asciiTheme="minorHAnsi" w:hAnsiTheme="minorHAnsi" w:cstheme="minorHAnsi"/>
          <w:sz w:val="23"/>
          <w:szCs w:val="23"/>
          <w:u w:val="single"/>
          <w:lang w:val="en-US"/>
        </w:rPr>
      </w:pPr>
    </w:p>
    <w:p w14:paraId="2034D61C" w14:textId="77777777" w:rsidR="00A50667" w:rsidRPr="002B6C17" w:rsidRDefault="00A50667" w:rsidP="00A50667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>Знание языков</w:t>
      </w:r>
      <w:r w:rsidR="008B0723" w:rsidRPr="002B6C17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14:paraId="48B76E84" w14:textId="7756338E" w:rsidR="00764204" w:rsidRPr="002B6C17" w:rsidRDefault="00A50667" w:rsidP="00764204">
      <w:pPr>
        <w:ind w:firstLine="708"/>
        <w:rPr>
          <w:rFonts w:asciiTheme="minorHAnsi" w:hAnsiTheme="minorHAnsi" w:cstheme="minorHAnsi"/>
          <w:sz w:val="23"/>
          <w:szCs w:val="23"/>
          <w:lang w:val="uk-UA"/>
        </w:rPr>
      </w:pPr>
      <w:r w:rsidRPr="002B6C17">
        <w:rPr>
          <w:rFonts w:asciiTheme="minorHAnsi" w:hAnsiTheme="minorHAnsi" w:cstheme="minorHAnsi"/>
          <w:sz w:val="23"/>
          <w:szCs w:val="23"/>
        </w:rPr>
        <w:t xml:space="preserve">• украинский </w:t>
      </w:r>
      <w:r w:rsidR="00764204" w:rsidRPr="002B6C17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764204" w:rsidRPr="002B6C17">
        <w:rPr>
          <w:rFonts w:asciiTheme="minorHAnsi" w:hAnsiTheme="minorHAnsi" w:cstheme="minorHAnsi"/>
          <w:sz w:val="23"/>
          <w:szCs w:val="23"/>
          <w:lang w:val="uk-UA"/>
        </w:rPr>
        <w:t>родной</w:t>
      </w:r>
      <w:proofErr w:type="spellEnd"/>
    </w:p>
    <w:p w14:paraId="6D333E8C" w14:textId="1DDAE9E8" w:rsidR="00A50667" w:rsidRPr="002B6C17" w:rsidRDefault="00764204" w:rsidP="00764204">
      <w:pPr>
        <w:ind w:firstLine="708"/>
        <w:rPr>
          <w:rFonts w:asciiTheme="minorHAnsi" w:hAnsiTheme="minorHAnsi" w:cstheme="minorHAnsi"/>
          <w:sz w:val="23"/>
          <w:szCs w:val="23"/>
          <w:lang w:val="uk-UA"/>
        </w:rPr>
      </w:pPr>
      <w:r w:rsidRPr="002B6C17">
        <w:rPr>
          <w:rFonts w:asciiTheme="minorHAnsi" w:hAnsiTheme="minorHAnsi" w:cstheme="minorHAnsi"/>
          <w:sz w:val="23"/>
          <w:szCs w:val="23"/>
        </w:rPr>
        <w:t xml:space="preserve">• </w:t>
      </w:r>
      <w:r w:rsidR="00A50667" w:rsidRPr="002B6C17">
        <w:rPr>
          <w:rFonts w:asciiTheme="minorHAnsi" w:hAnsiTheme="minorHAnsi" w:cstheme="minorHAnsi"/>
          <w:sz w:val="23"/>
          <w:szCs w:val="23"/>
        </w:rPr>
        <w:t xml:space="preserve">русский – </w:t>
      </w:r>
      <w:proofErr w:type="spellStart"/>
      <w:r w:rsidRPr="002B6C17">
        <w:rPr>
          <w:rFonts w:asciiTheme="minorHAnsi" w:hAnsiTheme="minorHAnsi" w:cstheme="minorHAnsi"/>
          <w:sz w:val="23"/>
          <w:szCs w:val="23"/>
          <w:lang w:val="uk-UA"/>
        </w:rPr>
        <w:t>свободно</w:t>
      </w:r>
      <w:proofErr w:type="spellEnd"/>
    </w:p>
    <w:p w14:paraId="1BCD4B20" w14:textId="5FC764EF" w:rsidR="00A50667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2B6C17">
        <w:rPr>
          <w:rFonts w:asciiTheme="minorHAnsi" w:hAnsiTheme="minorHAnsi" w:cstheme="minorHAnsi"/>
          <w:sz w:val="23"/>
          <w:szCs w:val="23"/>
        </w:rPr>
        <w:t>• английский –</w:t>
      </w:r>
      <w:r w:rsidR="00764204" w:rsidRPr="002B6C17">
        <w:rPr>
          <w:rFonts w:asciiTheme="minorHAnsi" w:hAnsiTheme="minorHAnsi" w:cstheme="minorHAnsi"/>
          <w:sz w:val="23"/>
          <w:szCs w:val="23"/>
          <w:lang w:val="uk-UA"/>
        </w:rPr>
        <w:t xml:space="preserve"> </w:t>
      </w:r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>upper</w:t>
      </w:r>
      <w:r w:rsidR="00764204" w:rsidRPr="002B6C17">
        <w:rPr>
          <w:rFonts w:asciiTheme="minorHAnsi" w:hAnsiTheme="minorHAnsi" w:cstheme="minorHAnsi"/>
          <w:sz w:val="23"/>
          <w:szCs w:val="23"/>
        </w:rPr>
        <w:t>-</w:t>
      </w:r>
      <w:r w:rsidR="00764204" w:rsidRPr="002B6C17">
        <w:rPr>
          <w:rFonts w:asciiTheme="minorHAnsi" w:hAnsiTheme="minorHAnsi" w:cstheme="minorHAnsi"/>
          <w:sz w:val="23"/>
          <w:szCs w:val="23"/>
          <w:lang w:val="en-US"/>
        </w:rPr>
        <w:t>intermediate</w:t>
      </w:r>
      <w:r w:rsidR="00764204" w:rsidRPr="002B6C17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764204" w:rsidRPr="002B6C17">
        <w:rPr>
          <w:rFonts w:asciiTheme="minorHAnsi" w:hAnsiTheme="minorHAnsi" w:cstheme="minorHAnsi"/>
          <w:sz w:val="23"/>
          <w:szCs w:val="23"/>
          <w:lang w:val="uk-UA"/>
        </w:rPr>
        <w:t>письменный</w:t>
      </w:r>
      <w:proofErr w:type="spellEnd"/>
      <w:r w:rsidR="00764204" w:rsidRPr="002B6C17">
        <w:rPr>
          <w:rFonts w:asciiTheme="minorHAnsi" w:hAnsiTheme="minorHAnsi" w:cstheme="minorHAnsi"/>
          <w:sz w:val="23"/>
          <w:szCs w:val="23"/>
          <w:lang w:val="uk-UA"/>
        </w:rPr>
        <w:t xml:space="preserve"> и </w:t>
      </w:r>
      <w:proofErr w:type="spellStart"/>
      <w:r w:rsidR="00764204" w:rsidRPr="002B6C17">
        <w:rPr>
          <w:rFonts w:asciiTheme="minorHAnsi" w:hAnsiTheme="minorHAnsi" w:cstheme="minorHAnsi"/>
          <w:sz w:val="23"/>
          <w:szCs w:val="23"/>
          <w:lang w:val="uk-UA"/>
        </w:rPr>
        <w:t>разговорный</w:t>
      </w:r>
      <w:proofErr w:type="spellEnd"/>
      <w:r w:rsidR="00764204" w:rsidRPr="002B6C17">
        <w:rPr>
          <w:rFonts w:asciiTheme="minorHAnsi" w:hAnsiTheme="minorHAnsi" w:cstheme="minorHAnsi"/>
          <w:sz w:val="23"/>
          <w:szCs w:val="23"/>
        </w:rPr>
        <w:t>)</w:t>
      </w:r>
    </w:p>
    <w:p w14:paraId="64924912" w14:textId="77777777" w:rsidR="00A50667" w:rsidRPr="002B6C17" w:rsidRDefault="00A50667" w:rsidP="00A50667">
      <w:pPr>
        <w:ind w:firstLine="708"/>
        <w:rPr>
          <w:rFonts w:asciiTheme="minorHAnsi" w:hAnsiTheme="minorHAnsi" w:cstheme="minorHAnsi"/>
          <w:sz w:val="23"/>
          <w:szCs w:val="23"/>
        </w:rPr>
      </w:pPr>
    </w:p>
    <w:p w14:paraId="5B2376B3" w14:textId="3D825BA9" w:rsidR="0088321E" w:rsidRDefault="00A50667" w:rsidP="007E6F9A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 xml:space="preserve">Водительское удостоверение </w:t>
      </w:r>
      <w:r w:rsidR="0088321E" w:rsidRPr="002B6C17">
        <w:rPr>
          <w:rFonts w:asciiTheme="minorHAnsi" w:hAnsiTheme="minorHAnsi" w:cstheme="minorHAnsi"/>
          <w:b/>
          <w:sz w:val="23"/>
          <w:szCs w:val="23"/>
          <w:u w:val="single"/>
        </w:rPr>
        <w:t>- категория</w:t>
      </w:r>
      <w:r w:rsidRPr="002B6C17">
        <w:rPr>
          <w:rFonts w:asciiTheme="minorHAnsi" w:hAnsiTheme="minorHAnsi" w:cstheme="minorHAnsi"/>
          <w:b/>
          <w:sz w:val="23"/>
          <w:szCs w:val="23"/>
          <w:u w:val="single"/>
        </w:rPr>
        <w:t xml:space="preserve"> B (водительский стаж 13 лет)</w:t>
      </w:r>
    </w:p>
    <w:p w14:paraId="0492B1DC" w14:textId="0ABDE78B" w:rsidR="007E6F9A" w:rsidRDefault="007E6F9A" w:rsidP="002B6C17">
      <w:pPr>
        <w:ind w:firstLine="70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32686FD3" w14:textId="4184FF93" w:rsidR="007E6F9A" w:rsidRPr="007E6F9A" w:rsidRDefault="007E6F9A" w:rsidP="002B6C17">
      <w:pPr>
        <w:ind w:firstLine="708"/>
        <w:rPr>
          <w:rFonts w:asciiTheme="minorHAnsi" w:hAnsiTheme="minorHAnsi" w:cstheme="minorHAnsi"/>
          <w:sz w:val="23"/>
          <w:szCs w:val="23"/>
          <w:lang w:val="uk-UA"/>
        </w:rPr>
      </w:pPr>
      <w:proofErr w:type="spellStart"/>
      <w:r>
        <w:rPr>
          <w:rFonts w:asciiTheme="minorHAnsi" w:hAnsiTheme="minorHAnsi" w:cstheme="minorHAnsi"/>
          <w:b/>
          <w:sz w:val="23"/>
          <w:szCs w:val="23"/>
          <w:u w:val="single"/>
          <w:lang w:val="uk-UA"/>
        </w:rPr>
        <w:t>Хобби</w:t>
      </w:r>
      <w:proofErr w:type="spellEnd"/>
      <w:r>
        <w:rPr>
          <w:rFonts w:asciiTheme="minorHAnsi" w:hAnsiTheme="minorHAnsi" w:cstheme="minorHAnsi"/>
          <w:b/>
          <w:sz w:val="23"/>
          <w:szCs w:val="23"/>
          <w:u w:val="single"/>
          <w:lang w:val="uk-UA"/>
        </w:rPr>
        <w:t xml:space="preserve"> – футбол, </w:t>
      </w:r>
      <w:proofErr w:type="spellStart"/>
      <w:r w:rsidRPr="007E6F9A">
        <w:rPr>
          <w:rFonts w:asciiTheme="minorHAnsi" w:hAnsiTheme="minorHAnsi" w:cstheme="minorHAnsi"/>
          <w:b/>
          <w:sz w:val="23"/>
          <w:szCs w:val="23"/>
          <w:u w:val="single"/>
          <w:lang w:val="uk-UA"/>
        </w:rPr>
        <w:t>путешествия</w:t>
      </w:r>
      <w:proofErr w:type="spellEnd"/>
      <w:r>
        <w:rPr>
          <w:rFonts w:asciiTheme="minorHAnsi" w:hAnsiTheme="minorHAnsi" w:cstheme="minorHAnsi"/>
          <w:b/>
          <w:sz w:val="23"/>
          <w:szCs w:val="23"/>
          <w:u w:val="single"/>
          <w:lang w:val="uk-UA"/>
        </w:rPr>
        <w:t>.</w:t>
      </w:r>
    </w:p>
    <w:sectPr w:rsidR="007E6F9A" w:rsidRPr="007E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30C04"/>
    <w:multiLevelType w:val="hybridMultilevel"/>
    <w:tmpl w:val="659A5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C2"/>
    <w:rsid w:val="00047E8F"/>
    <w:rsid w:val="00065B57"/>
    <w:rsid w:val="00107589"/>
    <w:rsid w:val="00184BBB"/>
    <w:rsid w:val="001A795F"/>
    <w:rsid w:val="001B68DD"/>
    <w:rsid w:val="001C4333"/>
    <w:rsid w:val="001D41CB"/>
    <w:rsid w:val="001D4FD9"/>
    <w:rsid w:val="001D55CA"/>
    <w:rsid w:val="002765C1"/>
    <w:rsid w:val="00283A48"/>
    <w:rsid w:val="002B6C17"/>
    <w:rsid w:val="002D2005"/>
    <w:rsid w:val="002D7870"/>
    <w:rsid w:val="00320817"/>
    <w:rsid w:val="00326DE9"/>
    <w:rsid w:val="0038261A"/>
    <w:rsid w:val="003E57BF"/>
    <w:rsid w:val="0041070D"/>
    <w:rsid w:val="00436086"/>
    <w:rsid w:val="00466516"/>
    <w:rsid w:val="00507603"/>
    <w:rsid w:val="00545CEE"/>
    <w:rsid w:val="00556016"/>
    <w:rsid w:val="00564E14"/>
    <w:rsid w:val="006136E8"/>
    <w:rsid w:val="0062747D"/>
    <w:rsid w:val="006613AA"/>
    <w:rsid w:val="00665019"/>
    <w:rsid w:val="00675513"/>
    <w:rsid w:val="00696A3E"/>
    <w:rsid w:val="006C2111"/>
    <w:rsid w:val="006C43EA"/>
    <w:rsid w:val="00712D15"/>
    <w:rsid w:val="007140CB"/>
    <w:rsid w:val="0073627E"/>
    <w:rsid w:val="00764204"/>
    <w:rsid w:val="007C2F16"/>
    <w:rsid w:val="007C4A81"/>
    <w:rsid w:val="007D3FBB"/>
    <w:rsid w:val="007E23C2"/>
    <w:rsid w:val="007E6F9A"/>
    <w:rsid w:val="008202EE"/>
    <w:rsid w:val="00862210"/>
    <w:rsid w:val="0088321E"/>
    <w:rsid w:val="008B0723"/>
    <w:rsid w:val="008B2022"/>
    <w:rsid w:val="008C2E42"/>
    <w:rsid w:val="0090638C"/>
    <w:rsid w:val="00933DFD"/>
    <w:rsid w:val="00954A8D"/>
    <w:rsid w:val="009905FD"/>
    <w:rsid w:val="009B4750"/>
    <w:rsid w:val="009C74CE"/>
    <w:rsid w:val="009E0AE0"/>
    <w:rsid w:val="00A10494"/>
    <w:rsid w:val="00A240FB"/>
    <w:rsid w:val="00A50667"/>
    <w:rsid w:val="00A53AA7"/>
    <w:rsid w:val="00A61888"/>
    <w:rsid w:val="00AA10C8"/>
    <w:rsid w:val="00AA2136"/>
    <w:rsid w:val="00AA7C94"/>
    <w:rsid w:val="00AB3C18"/>
    <w:rsid w:val="00B01E28"/>
    <w:rsid w:val="00B1767C"/>
    <w:rsid w:val="00B5045A"/>
    <w:rsid w:val="00B83310"/>
    <w:rsid w:val="00BA5F8A"/>
    <w:rsid w:val="00BD46BB"/>
    <w:rsid w:val="00C66C83"/>
    <w:rsid w:val="00C6755A"/>
    <w:rsid w:val="00C828A0"/>
    <w:rsid w:val="00CE6D4C"/>
    <w:rsid w:val="00D17FD1"/>
    <w:rsid w:val="00D32C53"/>
    <w:rsid w:val="00D952A6"/>
    <w:rsid w:val="00DC52E0"/>
    <w:rsid w:val="00E4289F"/>
    <w:rsid w:val="00E42A6E"/>
    <w:rsid w:val="00EB057F"/>
    <w:rsid w:val="00EE6137"/>
    <w:rsid w:val="00F064C2"/>
    <w:rsid w:val="00F26B44"/>
    <w:rsid w:val="00F31835"/>
    <w:rsid w:val="00F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B4D7"/>
  <w15:chartTrackingRefBased/>
  <w15:docId w15:val="{FD2B82C8-5B28-41CA-8F66-2743FBB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4C2"/>
    <w:rPr>
      <w:color w:val="0000FF"/>
      <w:u w:val="single"/>
    </w:rPr>
  </w:style>
  <w:style w:type="table" w:styleId="a4">
    <w:name w:val="Table Grid"/>
    <w:basedOn w:val="a1"/>
    <w:uiPriority w:val="39"/>
    <w:rsid w:val="00F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B07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E613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4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ostyslavpetr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yslav.petrov@gmail.com" TargetMode="External"/><Relationship Id="rId11" Type="http://schemas.openxmlformats.org/officeDocument/2006/relationships/hyperlink" Target="http://www.udau.edu.ua/ua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yku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dtech-ukra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Rostyslav Petrov</dc:creator>
  <cp:keywords/>
  <dc:description/>
  <cp:lastModifiedBy>Rostyslav Petrov</cp:lastModifiedBy>
  <cp:revision>33</cp:revision>
  <cp:lastPrinted>2020-06-08T16:14:00Z</cp:lastPrinted>
  <dcterms:created xsi:type="dcterms:W3CDTF">2020-06-19T08:41:00Z</dcterms:created>
  <dcterms:modified xsi:type="dcterms:W3CDTF">2020-12-26T21:40:00Z</dcterms:modified>
</cp:coreProperties>
</file>