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2AFF8" w14:textId="49250E2A" w:rsidR="004A720F" w:rsidRPr="004A720F" w:rsidRDefault="004A720F" w:rsidP="004A720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C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РЕЗЮМЕ</w:t>
      </w:r>
    </w:p>
    <w:p w14:paraId="65359176" w14:textId="6E8F695D" w:rsidR="004A720F" w:rsidRPr="004A720F" w:rsidRDefault="0032730F" w:rsidP="004A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2CE6D152" wp14:editId="3470C43D">
            <wp:simplePos x="0" y="0"/>
            <wp:positionH relativeFrom="margin">
              <wp:posOffset>4246245</wp:posOffset>
            </wp:positionH>
            <wp:positionV relativeFrom="margin">
              <wp:posOffset>209550</wp:posOffset>
            </wp:positionV>
            <wp:extent cx="1395095" cy="1697990"/>
            <wp:effectExtent l="0" t="0" r="0" b="0"/>
            <wp:wrapSquare wrapText="bothSides"/>
            <wp:docPr id="1" name="Рисунок 1" descr="Изображение выглядит как человек, в поз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в позе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20F" w:rsidRPr="004A72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31A49F0" w14:textId="00537F4B" w:rsidR="004A720F" w:rsidRPr="000927CE" w:rsidRDefault="004A720F" w:rsidP="004A720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Грекова Тетяна Сергіївна</w:t>
      </w:r>
      <w:r w:rsidR="00351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</w:t>
      </w:r>
    </w:p>
    <w:p w14:paraId="32934F82" w14:textId="02EBD9E2" w:rsidR="004A720F" w:rsidRPr="000927CE" w:rsidRDefault="004A720F" w:rsidP="004A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E0777" w14:textId="77777777" w:rsidR="004A720F" w:rsidRPr="000927CE" w:rsidRDefault="00147FD5" w:rsidP="004A720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Дата народження</w:t>
      </w:r>
      <w:r w:rsidR="004A720F"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A720F"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09.02.1994</w:t>
      </w:r>
    </w:p>
    <w:p w14:paraId="2A5146E2" w14:textId="77777777" w:rsidR="003072CA" w:rsidRPr="000927CE" w:rsidRDefault="004A720F" w:rsidP="004A720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</w:t>
      </w:r>
      <w:proofErr w:type="spellEnd"/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Суми</w:t>
      </w:r>
    </w:p>
    <w:p w14:paraId="0B19201A" w14:textId="248DCA1C" w:rsidR="004A720F" w:rsidRPr="000927CE" w:rsidRDefault="004A720F" w:rsidP="004A720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Контактний</w:t>
      </w:r>
      <w:proofErr w:type="spellEnd"/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телефон: </w:t>
      </w:r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+380995446271</w:t>
      </w:r>
    </w:p>
    <w:p w14:paraId="5DF12A4F" w14:textId="77777777" w:rsidR="004A720F" w:rsidRPr="000927CE" w:rsidRDefault="004A720F" w:rsidP="004A720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</w:t>
      </w:r>
      <w:proofErr w:type="gramEnd"/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hyperlink r:id="rId7" w:history="1">
        <w:r w:rsidR="005E64FD" w:rsidRPr="000927C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tetiana.grekova@gmail.com</w:t>
        </w:r>
      </w:hyperlink>
    </w:p>
    <w:p w14:paraId="07F100A1" w14:textId="25A33FB9" w:rsidR="005E64FD" w:rsidRDefault="005E64FD" w:rsidP="004A720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3B1D17E" w14:textId="77777777" w:rsidR="007D239E" w:rsidRPr="000927CE" w:rsidRDefault="007D239E" w:rsidP="004A720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7BEA0AC" w14:textId="77777777" w:rsidR="005E64FD" w:rsidRPr="000927CE" w:rsidRDefault="005E64FD" w:rsidP="004A720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726AE6B" w14:textId="77777777" w:rsidR="005E64FD" w:rsidRPr="000927CE" w:rsidRDefault="00A2290C" w:rsidP="005E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B1B8D29">
          <v:rect id="_x0000_i1025" style="width:0;height:1.5pt" o:hralign="center" o:hrstd="t" o:hr="t" fillcolor="#a0a0a0" stroked="f"/>
        </w:pict>
      </w:r>
    </w:p>
    <w:p w14:paraId="71FE00BB" w14:textId="77777777" w:rsidR="005E64FD" w:rsidRPr="000927CE" w:rsidRDefault="005E64FD" w:rsidP="005E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EF92D" w14:textId="77777777" w:rsidR="005E64FD" w:rsidRPr="000927CE" w:rsidRDefault="005E64FD" w:rsidP="005E64F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Досвід роботи</w:t>
      </w:r>
    </w:p>
    <w:p w14:paraId="1459F4EA" w14:textId="77777777" w:rsidR="005E64FD" w:rsidRPr="000927CE" w:rsidRDefault="005E64FD" w:rsidP="005E6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56602" w14:textId="607D2F35" w:rsidR="004A720F" w:rsidRPr="000927CE" w:rsidRDefault="005E64FD" w:rsidP="004A72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Менеджер з логістики (</w:t>
      </w:r>
      <w:r w:rsidR="00E9723E"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залізничні</w:t>
      </w:r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перевезення</w:t>
      </w:r>
      <w:r w:rsidR="00E9723E"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зернових</w:t>
      </w:r>
      <w:r w:rsidR="00C42F89" w:rsidRPr="00C4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4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вантаж</w:t>
      </w:r>
      <w:proofErr w:type="spellEnd"/>
      <w:r w:rsidR="00C4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</w:t>
      </w:r>
      <w:r w:rsidR="00C42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)</w:t>
      </w:r>
    </w:p>
    <w:p w14:paraId="01F752FE" w14:textId="77777777" w:rsidR="005E64FD" w:rsidRPr="000927CE" w:rsidRDefault="005E64FD" w:rsidP="004A72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092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Травень 2019 – лютий 2021</w:t>
      </w:r>
    </w:p>
    <w:p w14:paraId="08377BD8" w14:textId="77777777" w:rsidR="005E64FD" w:rsidRPr="000927CE" w:rsidRDefault="005E64FD" w:rsidP="004A7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927C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ТОВ «МНТ-АГРО»</w:t>
      </w:r>
    </w:p>
    <w:p w14:paraId="5396CF55" w14:textId="77777777" w:rsidR="005E64FD" w:rsidRPr="000927CE" w:rsidRDefault="005E64FD" w:rsidP="004A7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B9CD3BF" w14:textId="77777777" w:rsidR="005E64FD" w:rsidRPr="000927CE" w:rsidRDefault="005E64FD" w:rsidP="004A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27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Обов’язки:</w:t>
      </w:r>
    </w:p>
    <w:p w14:paraId="5883F9A6" w14:textId="77777777" w:rsidR="0032730F" w:rsidRPr="0032730F" w:rsidRDefault="0032730F" w:rsidP="000A1FA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7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Планування, організація та контроль відправлення зернових вантажів залізничним</w:t>
      </w:r>
    </w:p>
    <w:p w14:paraId="01B55AE1" w14:textId="5BA716F0" w:rsidR="0032730F" w:rsidRDefault="0032730F" w:rsidP="000A1FA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7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транспортом </w:t>
      </w:r>
      <w:r w:rsidR="00C42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вагонах-зерновозах </w:t>
      </w:r>
      <w:r w:rsidRPr="00327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території України і за кордон</w:t>
      </w:r>
    </w:p>
    <w:p w14:paraId="48355281" w14:textId="4A06CB62" w:rsidR="005E64FD" w:rsidRPr="000927CE" w:rsidRDefault="005E64FD" w:rsidP="000A1FA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27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Розрахунок тарифів на перевезення</w:t>
      </w:r>
    </w:p>
    <w:p w14:paraId="40AAF5A1" w14:textId="1CFE270A" w:rsidR="005E64FD" w:rsidRPr="000927CE" w:rsidRDefault="005E64FD" w:rsidP="000A1FA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27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Робота в програмах </w:t>
      </w:r>
      <w:proofErr w:type="spellStart"/>
      <w:r w:rsidRPr="000927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ТМ-Карта</w:t>
      </w:r>
      <w:proofErr w:type="spellEnd"/>
      <w:r w:rsidRPr="000927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42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 </w:t>
      </w:r>
      <w:proofErr w:type="spellStart"/>
      <w:r w:rsidRPr="000927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Месплан</w:t>
      </w:r>
      <w:proofErr w:type="spellEnd"/>
      <w:r w:rsidRPr="000927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АС</w:t>
      </w:r>
      <w:r w:rsidR="00C42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927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</w:t>
      </w:r>
      <w:r w:rsidR="00327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іє</w:t>
      </w:r>
      <w:r w:rsidRPr="000927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нт, </w:t>
      </w:r>
      <w:r w:rsidR="00C42F89" w:rsidRPr="000927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АРМ </w:t>
      </w:r>
      <w:r w:rsidR="00C42F89" w:rsidRPr="00327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Вантажовідправника</w:t>
      </w:r>
      <w:r w:rsidR="00C42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42F89" w:rsidRPr="000927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927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пакет MS Office</w:t>
      </w:r>
      <w:r w:rsidR="00C42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1С:Підприємство</w:t>
      </w:r>
    </w:p>
    <w:p w14:paraId="45B2034B" w14:textId="77777777" w:rsidR="001E4EF8" w:rsidRDefault="0032730F" w:rsidP="000A1FA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7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Створення </w:t>
      </w:r>
      <w:r w:rsidR="00C42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контроль виконання </w:t>
      </w:r>
      <w:r w:rsidRPr="00327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1E4E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мовлень</w:t>
      </w:r>
      <w:r w:rsidRPr="00327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42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="001E4E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перевезення вантажів Укрзалізницею</w:t>
      </w:r>
      <w:r w:rsidR="00C42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27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proofErr w:type="spellStart"/>
      <w:r w:rsidR="001E4E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системіі</w:t>
      </w:r>
      <w:proofErr w:type="spellEnd"/>
      <w:r w:rsidR="001E4E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42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 </w:t>
      </w:r>
      <w:proofErr w:type="spellStart"/>
      <w:r w:rsidRPr="00327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Месплан</w:t>
      </w:r>
      <w:proofErr w:type="spellEnd"/>
    </w:p>
    <w:p w14:paraId="0233D36D" w14:textId="2D66C4EA" w:rsidR="0032730F" w:rsidRDefault="001E4EF8" w:rsidP="000A1FA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перевізних документів в системі АС Клієнт</w:t>
      </w:r>
    </w:p>
    <w:p w14:paraId="5317820E" w14:textId="110A528E" w:rsidR="006B141E" w:rsidRDefault="006B141E" w:rsidP="000A1FA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Оперування вагонами-зерновозами</w:t>
      </w:r>
      <w:r w:rsidR="001E4E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збір інформації про місцезнаходження та статус рухомого складу, </w:t>
      </w:r>
      <w:r w:rsidRPr="006B14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моніторинг затримок </w:t>
      </w:r>
      <w:r w:rsidR="001E4E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вагонів на шляху прямування </w:t>
      </w:r>
      <w:r w:rsidRPr="006B14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ліквідаці</w:t>
      </w:r>
      <w:r w:rsidR="003728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6B14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їх причин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6B14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та контроль навантажувально-розвантажувальних робіт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6B14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адміністративний супровід по роботі </w:t>
      </w:r>
      <w:r w:rsidR="001E4E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6B14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залізничними станціями</w:t>
      </w:r>
      <w:r w:rsidR="001E4E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портовими терміналами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6B14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</w:t>
      </w:r>
      <w:r w:rsidR="003728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6B14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приватної охорони вантажу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318EB161" w14:textId="77777777" w:rsidR="005834EF" w:rsidRDefault="005834EF" w:rsidP="005834E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3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оперативного зв'язку з вантажовласниками, експедиторами, представниками Укрзалізниці, навантажувально-розвантажувальними пунктами, портовими терміналами з питань планування та організації відвантажень</w:t>
      </w:r>
    </w:p>
    <w:p w14:paraId="33594F32" w14:textId="4A3793AE" w:rsidR="0032730F" w:rsidRDefault="005834EF" w:rsidP="005834E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3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облік</w:t>
      </w:r>
      <w:r w:rsidRPr="00583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583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всесторонній</w:t>
      </w:r>
      <w:proofErr w:type="spellEnd"/>
      <w:r w:rsidRPr="00583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контроль виконання заявок вантажовласників по перевезенню вантажу, інформування клієнта на кожному етапі виконання, забезпечення дотримання обумовлених строків відвантаження </w:t>
      </w:r>
      <w:proofErr w:type="spellStart"/>
      <w:r w:rsidRPr="00583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вантажу</w:t>
      </w:r>
      <w:r w:rsidR="0032730F" w:rsidRPr="00327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Ведення</w:t>
      </w:r>
      <w:proofErr w:type="spellEnd"/>
      <w:r w:rsidR="0032730F" w:rsidRPr="003273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оперативного аналітичного звіту по відвантаженням</w:t>
      </w:r>
    </w:p>
    <w:p w14:paraId="703FAC7B" w14:textId="20F8ED51" w:rsidR="005E64FD" w:rsidRDefault="005E64FD" w:rsidP="000A1FA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27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Участь в тендерах </w:t>
      </w:r>
      <w:proofErr w:type="spellStart"/>
      <w:r w:rsidRPr="000927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Prozorro</w:t>
      </w:r>
      <w:proofErr w:type="spellEnd"/>
      <w:r w:rsidRPr="000927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79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закупівлі послуг Укрзалізниці</w:t>
      </w:r>
    </w:p>
    <w:p w14:paraId="6B66440B" w14:textId="344A9030" w:rsidR="005834EF" w:rsidRPr="000927CE" w:rsidRDefault="005834EF" w:rsidP="005834E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83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Вирішення проблемних моментів з постачальниками та покупцями, портовими терміналами, залізничними станціями</w:t>
      </w:r>
    </w:p>
    <w:p w14:paraId="13364E46" w14:textId="77777777" w:rsidR="00E9723E" w:rsidRPr="000927CE" w:rsidRDefault="00E9723E" w:rsidP="00E9723E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5F9F2B" w14:textId="794F7642" w:rsidR="004A720F" w:rsidRPr="00A2290C" w:rsidRDefault="00A2290C" w:rsidP="004A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B0354F4">
          <v:rect id="_x0000_i1026" style="width:0;height:1.5pt" o:hralign="center" o:hrstd="t" o:hr="t" fillcolor="#a0a0a0" stroked="f"/>
        </w:pict>
      </w:r>
      <w:bookmarkStart w:id="0" w:name="_GoBack"/>
      <w:bookmarkEnd w:id="0"/>
    </w:p>
    <w:p w14:paraId="466A0EFC" w14:textId="77777777" w:rsidR="004A720F" w:rsidRPr="000927CE" w:rsidRDefault="004A720F" w:rsidP="004A720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Освіта</w:t>
      </w:r>
      <w:proofErr w:type="spellEnd"/>
    </w:p>
    <w:p w14:paraId="6DCDB5A2" w14:textId="77777777" w:rsidR="004A720F" w:rsidRPr="000927CE" w:rsidRDefault="004A720F" w:rsidP="004A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DEAC3" w14:textId="77777777" w:rsidR="004A720F" w:rsidRPr="000927CE" w:rsidRDefault="004A720F" w:rsidP="00B751CB">
      <w:pPr>
        <w:numPr>
          <w:ilvl w:val="0"/>
          <w:numId w:val="4"/>
        </w:numPr>
        <w:spacing w:after="0" w:line="240" w:lineRule="auto"/>
        <w:ind w:left="709" w:right="-20" w:hanging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Навчальний</w:t>
      </w:r>
      <w:proofErr w:type="spellEnd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заклад: </w:t>
      </w:r>
      <w:r w:rsidR="00192E52"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Сумський держаний університет</w:t>
      </w:r>
    </w:p>
    <w:p w14:paraId="1BE3E554" w14:textId="77777777" w:rsidR="004A720F" w:rsidRPr="000927CE" w:rsidRDefault="004A720F" w:rsidP="00B751CB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Ступінь</w:t>
      </w:r>
      <w:proofErr w:type="spellEnd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192E52"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бакалавр</w:t>
      </w:r>
    </w:p>
    <w:p w14:paraId="10E17A9F" w14:textId="77777777" w:rsidR="004A720F" w:rsidRPr="000927CE" w:rsidRDefault="004A720F" w:rsidP="00B751CB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</w:t>
      </w:r>
      <w:proofErr w:type="spellEnd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спеціальності</w:t>
      </w:r>
      <w:proofErr w:type="spellEnd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38EC"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</w:t>
      </w:r>
      <w:r w:rsidR="00192E52"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інанси</w:t>
      </w:r>
      <w:r w:rsidR="001A38EC"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кредит</w:t>
      </w:r>
    </w:p>
    <w:p w14:paraId="3529D498" w14:textId="77777777" w:rsidR="001A38EC" w:rsidRPr="000927CE" w:rsidRDefault="004A720F" w:rsidP="00B751CB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Період</w:t>
      </w:r>
      <w:proofErr w:type="spellEnd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навчання</w:t>
      </w:r>
      <w:proofErr w:type="spellEnd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192E52"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2012</w:t>
      </w:r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192E52"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2016</w:t>
      </w:r>
    </w:p>
    <w:p w14:paraId="20CD92DA" w14:textId="77777777" w:rsidR="000E735D" w:rsidRPr="000927CE" w:rsidRDefault="000E735D" w:rsidP="00B751CB">
      <w:pPr>
        <w:spacing w:after="0" w:line="240" w:lineRule="auto"/>
        <w:ind w:left="709" w:right="-20" w:hanging="50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987818D" w14:textId="77777777" w:rsidR="004A720F" w:rsidRPr="000927CE" w:rsidRDefault="004A720F" w:rsidP="00B751CB">
      <w:pPr>
        <w:numPr>
          <w:ilvl w:val="0"/>
          <w:numId w:val="5"/>
        </w:numPr>
        <w:spacing w:after="0" w:line="240" w:lineRule="auto"/>
        <w:ind w:left="709" w:right="-20" w:hanging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Навчальний</w:t>
      </w:r>
      <w:proofErr w:type="spellEnd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заклад: </w:t>
      </w:r>
      <w:r w:rsidR="00192E52"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Сумський державний університет</w:t>
      </w:r>
    </w:p>
    <w:p w14:paraId="2E81B539" w14:textId="77777777" w:rsidR="004A720F" w:rsidRPr="000927CE" w:rsidRDefault="004A720F" w:rsidP="00B751CB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Ступінь</w:t>
      </w:r>
      <w:proofErr w:type="spellEnd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192E52"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магістр</w:t>
      </w:r>
    </w:p>
    <w:p w14:paraId="41120B9F" w14:textId="77777777" w:rsidR="004A720F" w:rsidRPr="000927CE" w:rsidRDefault="004A720F" w:rsidP="00B751CB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</w:t>
      </w:r>
      <w:proofErr w:type="spellEnd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спеціальності</w:t>
      </w:r>
      <w:proofErr w:type="spellEnd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38EC"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</w:t>
      </w:r>
      <w:r w:rsidR="00192E52"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інанси</w:t>
      </w:r>
    </w:p>
    <w:p w14:paraId="6C54AA47" w14:textId="77777777" w:rsidR="004A720F" w:rsidRPr="000927CE" w:rsidRDefault="004A720F" w:rsidP="00B751CB">
      <w:pPr>
        <w:spacing w:after="0" w:line="240" w:lineRule="auto"/>
        <w:ind w:left="709" w:right="-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Період</w:t>
      </w:r>
      <w:proofErr w:type="spellEnd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навчання</w:t>
      </w:r>
      <w:proofErr w:type="spellEnd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192E52"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2017</w:t>
      </w:r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192E52"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2018</w:t>
      </w:r>
    </w:p>
    <w:p w14:paraId="071545A1" w14:textId="77777777" w:rsidR="004A720F" w:rsidRPr="000927CE" w:rsidRDefault="004A720F" w:rsidP="004A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CF140" w14:textId="77777777" w:rsidR="004A720F" w:rsidRPr="000927CE" w:rsidRDefault="00A2290C" w:rsidP="004A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9DF069A">
          <v:rect id="_x0000_i1027" style="width:0;height:1.5pt" o:hralign="center" o:hrstd="t" o:hr="t" fillcolor="#a0a0a0" stroked="f"/>
        </w:pict>
      </w:r>
    </w:p>
    <w:p w14:paraId="2F601432" w14:textId="77777777" w:rsidR="004A720F" w:rsidRPr="000927CE" w:rsidRDefault="004A720F" w:rsidP="004A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383E1" w14:textId="77777777" w:rsidR="004A720F" w:rsidRPr="000927CE" w:rsidRDefault="00AB2F75" w:rsidP="004A720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Ключова інформація</w:t>
      </w:r>
    </w:p>
    <w:p w14:paraId="00170DAF" w14:textId="77777777" w:rsidR="004A720F" w:rsidRPr="000927CE" w:rsidRDefault="004A720F" w:rsidP="00B751CB">
      <w:pPr>
        <w:spacing w:after="0" w:line="240" w:lineRule="auto"/>
        <w:ind w:left="426" w:right="-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815ABD" w14:textId="35C6137D" w:rsidR="003D3EBA" w:rsidRPr="000927CE" w:rsidRDefault="00AB2F75" w:rsidP="003D3EBA">
      <w:pPr>
        <w:numPr>
          <w:ilvl w:val="0"/>
          <w:numId w:val="6"/>
        </w:numPr>
        <w:spacing w:after="0" w:line="240" w:lineRule="auto"/>
        <w:ind w:left="426" w:right="-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Робота в </w:t>
      </w:r>
      <w:r w:rsidR="008338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сфері</w:t>
      </w:r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логістики</w:t>
      </w:r>
      <w:r w:rsidR="003D3E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</w:t>
      </w:r>
      <w:r w:rsidR="003D3EBA"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нання </w:t>
      </w:r>
      <w:r w:rsidR="003D3E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принципів та </w:t>
      </w:r>
      <w:r w:rsidR="001049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аспектів</w:t>
      </w:r>
      <w:r w:rsidR="003D3E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D3EBA"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вантажоперевезень </w:t>
      </w:r>
      <w:r w:rsidR="003D3E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залізничним транспортом</w:t>
      </w:r>
    </w:p>
    <w:p w14:paraId="06A62E56" w14:textId="417CA434" w:rsidR="00AB2F75" w:rsidRPr="000927CE" w:rsidRDefault="00AB2F75" w:rsidP="00B751CB">
      <w:pPr>
        <w:numPr>
          <w:ilvl w:val="0"/>
          <w:numId w:val="6"/>
        </w:numPr>
        <w:spacing w:after="0" w:line="240" w:lineRule="auto"/>
        <w:ind w:left="426" w:right="-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Контакти з </w:t>
      </w:r>
      <w:r w:rsidR="003D3E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усіма сторонами перевізного процесу: Укрзалізницею, </w:t>
      </w:r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експедиторськими компаніями</w:t>
      </w:r>
      <w:r w:rsidR="003D3E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елеваторами, портовими терміналами тощо</w:t>
      </w:r>
    </w:p>
    <w:p w14:paraId="51D04BF9" w14:textId="529530A6" w:rsidR="00BF758B" w:rsidRPr="000927CE" w:rsidRDefault="00AB2F75" w:rsidP="00BF758B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75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Володіння </w:t>
      </w:r>
      <w:r w:rsidR="003D3E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повним пакетом </w:t>
      </w:r>
      <w:r w:rsidR="008338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спеціальни</w:t>
      </w:r>
      <w:r w:rsidR="003D3E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</w:t>
      </w:r>
      <w:r w:rsidR="008338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програмам для оперування</w:t>
      </w:r>
      <w:r w:rsidR="003D3E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залізничними вагонами</w:t>
      </w:r>
      <w:r w:rsidR="008338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176A452A" w14:textId="389CC6D7" w:rsidR="004A720F" w:rsidRPr="00BF758B" w:rsidRDefault="004A720F" w:rsidP="0017528A">
      <w:pPr>
        <w:numPr>
          <w:ilvl w:val="0"/>
          <w:numId w:val="6"/>
        </w:numPr>
        <w:spacing w:after="0" w:line="240" w:lineRule="auto"/>
        <w:ind w:left="426" w:right="-2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Знання</w:t>
      </w:r>
      <w:proofErr w:type="spellEnd"/>
      <w:r w:rsidRPr="00BF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E52" w:rsidRPr="00BF75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української, російської, англійської</w:t>
      </w:r>
      <w:r w:rsidR="00AB2F75" w:rsidRPr="00BF75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</w:t>
      </w:r>
      <w:r w:rsidR="002A5200" w:rsidRPr="00BF75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В1</w:t>
      </w:r>
      <w:r w:rsidR="00AB2F75" w:rsidRPr="00BF75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192E52" w:rsidRPr="00BF75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чеської</w:t>
      </w:r>
      <w:r w:rsidR="001049BE" w:rsidRPr="00BF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49BE" w:rsidRPr="00BF75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(В2)</w:t>
      </w:r>
      <w:r w:rsidR="00192E52" w:rsidRPr="00BF75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мов</w:t>
      </w:r>
      <w:r w:rsidRPr="00BF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2EC284F" w14:textId="77777777" w:rsidR="004A720F" w:rsidRPr="000927CE" w:rsidRDefault="00A2290C" w:rsidP="004A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C0D4CC9">
          <v:rect id="_x0000_i1028" style="width:0;height:1.5pt" o:hralign="center" o:hrstd="t" o:hr="t" fillcolor="#a0a0a0" stroked="f"/>
        </w:pict>
      </w:r>
    </w:p>
    <w:p w14:paraId="18D3468D" w14:textId="77777777" w:rsidR="004A720F" w:rsidRPr="000927CE" w:rsidRDefault="004A720F" w:rsidP="004A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65F9E" w14:textId="77777777" w:rsidR="004A720F" w:rsidRPr="000927CE" w:rsidRDefault="004A720F" w:rsidP="004A720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Додаткова</w:t>
      </w:r>
      <w:proofErr w:type="spellEnd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92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</w:t>
      </w:r>
      <w:proofErr w:type="spellEnd"/>
    </w:p>
    <w:p w14:paraId="32CF2CC8" w14:textId="77777777" w:rsidR="004A720F" w:rsidRPr="000927CE" w:rsidRDefault="004A720F" w:rsidP="004A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488AF" w14:textId="77777777" w:rsidR="00027979" w:rsidRDefault="0032730F" w:rsidP="00B751CB">
      <w:pPr>
        <w:spacing w:after="0" w:line="240" w:lineRule="auto"/>
        <w:ind w:left="360" w:right="-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Незаміжня, дітей не маю</w:t>
      </w:r>
    </w:p>
    <w:p w14:paraId="291B09B7" w14:textId="4E30149B" w:rsidR="0032730F" w:rsidRDefault="00027979" w:rsidP="00B751CB">
      <w:pPr>
        <w:spacing w:after="0" w:line="240" w:lineRule="auto"/>
        <w:ind w:left="360" w:right="-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Без шкідливих звичок</w:t>
      </w:r>
      <w:r w:rsidR="00B751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</w:p>
    <w:p w14:paraId="50F5BC36" w14:textId="044012BA" w:rsidR="004A720F" w:rsidRPr="000927CE" w:rsidRDefault="004A720F" w:rsidP="00B751CB">
      <w:pPr>
        <w:spacing w:after="0" w:line="240" w:lineRule="auto"/>
        <w:ind w:left="360" w:right="-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Водійські</w:t>
      </w:r>
      <w:proofErr w:type="spellEnd"/>
      <w:r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</w:t>
      </w:r>
      <w:r w:rsidR="00192E52"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категорі</w:t>
      </w:r>
      <w:r w:rsidR="00173BD1"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="00192E52" w:rsidRPr="000927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</w:p>
    <w:p w14:paraId="7E424F5C" w14:textId="77777777" w:rsidR="00972595" w:rsidRPr="00972595" w:rsidRDefault="00972595" w:rsidP="00972595">
      <w:pPr>
        <w:spacing w:after="0" w:line="240" w:lineRule="auto"/>
        <w:ind w:left="1440" w:right="-2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14:paraId="50EB8444" w14:textId="77777777" w:rsidR="004A720F" w:rsidRPr="004A720F" w:rsidRDefault="00A2290C" w:rsidP="004A7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 w14:anchorId="2547AB30">
          <v:rect id="_x0000_i1029" style="width:0;height:1.5pt" o:hralign="center" o:hrstd="t" o:hr="t" fillcolor="#a0a0a0" stroked="f"/>
        </w:pict>
      </w:r>
    </w:p>
    <w:p w14:paraId="763E0AAD" w14:textId="77777777" w:rsidR="00485C63" w:rsidRDefault="00485C63"/>
    <w:sectPr w:rsidR="0048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0CB"/>
    <w:multiLevelType w:val="multilevel"/>
    <w:tmpl w:val="EA6A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75F3D"/>
    <w:multiLevelType w:val="multilevel"/>
    <w:tmpl w:val="FC46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7364D"/>
    <w:multiLevelType w:val="multilevel"/>
    <w:tmpl w:val="6890BD8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E6501"/>
    <w:multiLevelType w:val="multilevel"/>
    <w:tmpl w:val="3FFAA37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A236B"/>
    <w:multiLevelType w:val="multilevel"/>
    <w:tmpl w:val="F7C0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5164E"/>
    <w:multiLevelType w:val="multilevel"/>
    <w:tmpl w:val="37FE67D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B0DDC"/>
    <w:multiLevelType w:val="hybridMultilevel"/>
    <w:tmpl w:val="ABF4381E"/>
    <w:lvl w:ilvl="0" w:tplc="5298E2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F58B7"/>
    <w:multiLevelType w:val="multilevel"/>
    <w:tmpl w:val="7338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6E473D"/>
    <w:multiLevelType w:val="multilevel"/>
    <w:tmpl w:val="5ED6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07"/>
    <w:rsid w:val="00027979"/>
    <w:rsid w:val="000317CC"/>
    <w:rsid w:val="000927CE"/>
    <w:rsid w:val="00093161"/>
    <w:rsid w:val="000A1FA9"/>
    <w:rsid w:val="000E735D"/>
    <w:rsid w:val="001049BE"/>
    <w:rsid w:val="00147FD5"/>
    <w:rsid w:val="00173BD1"/>
    <w:rsid w:val="00192E52"/>
    <w:rsid w:val="001A38EC"/>
    <w:rsid w:val="001C5AB7"/>
    <w:rsid w:val="001E4EF8"/>
    <w:rsid w:val="00231513"/>
    <w:rsid w:val="002552EC"/>
    <w:rsid w:val="002A5200"/>
    <w:rsid w:val="002E3BFC"/>
    <w:rsid w:val="003072CA"/>
    <w:rsid w:val="0031514D"/>
    <w:rsid w:val="00321FF0"/>
    <w:rsid w:val="003243A0"/>
    <w:rsid w:val="0032730F"/>
    <w:rsid w:val="0034231C"/>
    <w:rsid w:val="00351069"/>
    <w:rsid w:val="003728E2"/>
    <w:rsid w:val="003D3EBA"/>
    <w:rsid w:val="00485C63"/>
    <w:rsid w:val="004A720F"/>
    <w:rsid w:val="004B47AA"/>
    <w:rsid w:val="00570151"/>
    <w:rsid w:val="005834EF"/>
    <w:rsid w:val="005E64FD"/>
    <w:rsid w:val="006B141E"/>
    <w:rsid w:val="006B5CFE"/>
    <w:rsid w:val="006C68E6"/>
    <w:rsid w:val="0070756F"/>
    <w:rsid w:val="00740FEE"/>
    <w:rsid w:val="007D239E"/>
    <w:rsid w:val="00803950"/>
    <w:rsid w:val="0083384C"/>
    <w:rsid w:val="00840D7D"/>
    <w:rsid w:val="00886736"/>
    <w:rsid w:val="008878ED"/>
    <w:rsid w:val="008B42BE"/>
    <w:rsid w:val="008D5AA8"/>
    <w:rsid w:val="008F16D9"/>
    <w:rsid w:val="009039F1"/>
    <w:rsid w:val="00907101"/>
    <w:rsid w:val="00925464"/>
    <w:rsid w:val="00972595"/>
    <w:rsid w:val="009769BC"/>
    <w:rsid w:val="009D7B91"/>
    <w:rsid w:val="00A2290C"/>
    <w:rsid w:val="00A57DCD"/>
    <w:rsid w:val="00AB2F75"/>
    <w:rsid w:val="00B751CB"/>
    <w:rsid w:val="00B8395C"/>
    <w:rsid w:val="00BA0914"/>
    <w:rsid w:val="00BF758B"/>
    <w:rsid w:val="00C15929"/>
    <w:rsid w:val="00C42F89"/>
    <w:rsid w:val="00E04FBE"/>
    <w:rsid w:val="00E71689"/>
    <w:rsid w:val="00E9723E"/>
    <w:rsid w:val="00EB539B"/>
    <w:rsid w:val="00EF0CB2"/>
    <w:rsid w:val="00F5578E"/>
    <w:rsid w:val="00F80E07"/>
    <w:rsid w:val="00F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F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2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E64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E6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2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E64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E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tiana.gre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8</cp:revision>
  <dcterms:created xsi:type="dcterms:W3CDTF">2021-02-02T13:22:00Z</dcterms:created>
  <dcterms:modified xsi:type="dcterms:W3CDTF">2021-02-05T10:10:00Z</dcterms:modified>
</cp:coreProperties>
</file>