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E060" w14:textId="77777777" w:rsidR="0007208D" w:rsidRPr="0007208D" w:rsidRDefault="0007208D" w:rsidP="0007208D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color w:val="333333"/>
          <w:sz w:val="54"/>
          <w:szCs w:val="54"/>
          <w:lang w:eastAsia="ru-RU"/>
        </w:rPr>
      </w:pPr>
      <w:proofErr w:type="spellStart"/>
      <w:r w:rsidRPr="0007208D">
        <w:rPr>
          <w:rFonts w:ascii="Arial Narrow" w:eastAsia="Times New Roman" w:hAnsi="Arial Narrow" w:cs="Arial"/>
          <w:color w:val="333333"/>
          <w:sz w:val="54"/>
          <w:szCs w:val="54"/>
          <w:bdr w:val="none" w:sz="0" w:space="0" w:color="auto" w:frame="1"/>
          <w:lang w:eastAsia="ru-RU"/>
        </w:rPr>
        <w:t>Ставицкий</w:t>
      </w:r>
      <w:proofErr w:type="spellEnd"/>
      <w:r w:rsidRPr="0007208D">
        <w:rPr>
          <w:rFonts w:ascii="Arial Narrow" w:eastAsia="Times New Roman" w:hAnsi="Arial Narrow" w:cs="Arial"/>
          <w:color w:val="333333"/>
          <w:sz w:val="54"/>
          <w:szCs w:val="54"/>
          <w:bdr w:val="none" w:sz="0" w:space="0" w:color="auto" w:frame="1"/>
          <w:lang w:eastAsia="ru-RU"/>
        </w:rPr>
        <w:t xml:space="preserve"> Николай</w:t>
      </w:r>
    </w:p>
    <w:p w14:paraId="5BC28795" w14:textId="77777777" w:rsidR="0007208D" w:rsidRPr="0007208D" w:rsidRDefault="0007208D" w:rsidP="0007208D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Мужчина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52 года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родился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18 июня 1968</w:t>
      </w:r>
    </w:p>
    <w:p w14:paraId="154D0E65" w14:textId="77777777" w:rsidR="0007208D" w:rsidRPr="0007208D" w:rsidRDefault="0007208D" w:rsidP="0007208D">
      <w:pPr>
        <w:spacing w:after="120" w:line="330" w:lineRule="atLeast"/>
        <w:textAlignment w:val="top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  <w:r w:rsidRPr="0007208D">
        <w:rPr>
          <w:rFonts w:ascii="Arial" w:eastAsia="Times New Roman" w:hAnsi="Arial" w:cs="Arial"/>
          <w:color w:val="999999"/>
          <w:sz w:val="18"/>
          <w:szCs w:val="18"/>
          <w:lang w:eastAsia="ru-RU"/>
        </w:rPr>
        <w:t>Контакты</w:t>
      </w:r>
    </w:p>
    <w:p w14:paraId="482DE9FE" w14:textId="77777777" w:rsidR="0007208D" w:rsidRPr="0007208D" w:rsidRDefault="0007208D" w:rsidP="0007208D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+380 (50) 495-40-31</w:t>
      </w:r>
    </w:p>
    <w:p w14:paraId="2476A30C" w14:textId="77777777" w:rsidR="0007208D" w:rsidRPr="0007208D" w:rsidRDefault="0007208D" w:rsidP="0007208D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14:paraId="7659BACE" w14:textId="77777777" w:rsidR="0007208D" w:rsidRPr="0007208D" w:rsidRDefault="0018328C" w:rsidP="0007208D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="0007208D" w:rsidRPr="0007208D">
          <w:rPr>
            <w:rFonts w:ascii="Arial" w:eastAsia="Times New Roman" w:hAnsi="Arial" w:cs="Arial"/>
            <w:color w:val="0099FF"/>
            <w:sz w:val="21"/>
            <w:szCs w:val="21"/>
            <w:u w:val="single"/>
            <w:bdr w:val="none" w:sz="0" w:space="0" w:color="auto" w:frame="1"/>
            <w:lang w:eastAsia="ru-RU"/>
          </w:rPr>
          <w:t>m.stavytskyy@ukr.net</w:t>
        </w:r>
      </w:hyperlink>
      <w:r w:rsidR="0007208D"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 предпочитаемый способ связи</w:t>
      </w:r>
    </w:p>
    <w:p w14:paraId="6A7F052D" w14:textId="77777777" w:rsidR="0007208D" w:rsidRPr="0007208D" w:rsidRDefault="0007208D" w:rsidP="0007208D">
      <w:pPr>
        <w:spacing w:after="0" w:line="330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Одесса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не готов к переезду, готов к командировкам</w:t>
      </w:r>
    </w:p>
    <w:p w14:paraId="5AE1F541" w14:textId="77777777" w:rsidR="0007208D" w:rsidRPr="0007208D" w:rsidRDefault="0007208D" w:rsidP="000720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720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98AB2FB" w14:textId="64C616A3" w:rsidR="0007208D" w:rsidRPr="0007208D" w:rsidRDefault="0007208D" w:rsidP="0018328C">
      <w:pPr>
        <w:spacing w:after="0" w:line="330" w:lineRule="atLeast"/>
        <w:jc w:val="center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900FE08" w14:textId="77777777" w:rsidR="0007208D" w:rsidRPr="0007208D" w:rsidRDefault="0007208D" w:rsidP="0007208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720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41FBDA6" w14:textId="6D22A2A2" w:rsidR="0007208D" w:rsidRPr="0007208D" w:rsidRDefault="0007208D" w:rsidP="0007208D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b/>
          <w:bCs/>
          <w:color w:val="333333"/>
          <w:kern w:val="36"/>
          <w:sz w:val="33"/>
          <w:szCs w:val="33"/>
          <w:lang w:eastAsia="ru-RU"/>
        </w:rPr>
      </w:pPr>
      <w:r w:rsidRPr="0007208D">
        <w:rPr>
          <w:rFonts w:ascii="Arial Narrow" w:eastAsia="Times New Roman" w:hAnsi="Arial Narrow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ru-RU"/>
        </w:rPr>
        <w:t>менеджер по закупкам зерновых</w:t>
      </w:r>
    </w:p>
    <w:p w14:paraId="3A755C87" w14:textId="77777777" w:rsidR="0018328C" w:rsidRDefault="0018328C" w:rsidP="0007208D">
      <w:pPr>
        <w:spacing w:after="0" w:line="240" w:lineRule="auto"/>
        <w:textAlignment w:val="top"/>
        <w:rPr>
          <w:rFonts w:ascii="Arial Narrow" w:eastAsia="Times New Roman" w:hAnsi="Arial Narrow" w:cs="Arial"/>
          <w:b/>
          <w:bCs/>
          <w:color w:val="333333"/>
          <w:sz w:val="33"/>
          <w:szCs w:val="33"/>
          <w:bdr w:val="none" w:sz="0" w:space="0" w:color="auto" w:frame="1"/>
          <w:lang w:eastAsia="ru-RU"/>
        </w:rPr>
      </w:pPr>
    </w:p>
    <w:p w14:paraId="4AE0CD46" w14:textId="19F3D66A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Закупки</w:t>
      </w:r>
    </w:p>
    <w:p w14:paraId="2D2FE241" w14:textId="1E5F59BD" w:rsidR="0007208D" w:rsidRDefault="0007208D" w:rsidP="0007208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Управление закупками</w:t>
      </w:r>
    </w:p>
    <w:p w14:paraId="4B025810" w14:textId="77777777" w:rsidR="0018328C" w:rsidRPr="0007208D" w:rsidRDefault="0018328C" w:rsidP="0007208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BA049CF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Занятость: полная занятость</w:t>
      </w:r>
    </w:p>
    <w:p w14:paraId="0F3C659D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График работы: полный день</w:t>
      </w:r>
    </w:p>
    <w:p w14:paraId="1B130297" w14:textId="0B53B146" w:rsidR="0007208D" w:rsidRDefault="0007208D" w:rsidP="0007208D">
      <w:pPr>
        <w:spacing w:after="0" w:line="240" w:lineRule="auto"/>
        <w:textAlignment w:val="top"/>
        <w:outlineLvl w:val="1"/>
      </w:pPr>
      <w:r w:rsidRPr="0007208D">
        <w:rPr>
          <w:rFonts w:ascii="Arial Narrow" w:eastAsia="Times New Roman" w:hAnsi="Arial Narrow" w:cs="Arial"/>
          <w:color w:val="999999"/>
          <w:sz w:val="33"/>
          <w:szCs w:val="33"/>
          <w:bdr w:val="none" w:sz="0" w:space="0" w:color="auto" w:frame="1"/>
          <w:lang w:eastAsia="ru-RU"/>
        </w:rPr>
        <w:t>Опыт работы 32 года 10 месяцев</w:t>
      </w:r>
    </w:p>
    <w:p w14:paraId="24C476A4" w14:textId="77777777" w:rsidR="0018328C" w:rsidRPr="0007208D" w:rsidRDefault="0018328C" w:rsidP="0007208D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color w:val="333333"/>
          <w:sz w:val="33"/>
          <w:szCs w:val="33"/>
          <w:lang w:eastAsia="ru-RU"/>
        </w:rPr>
      </w:pPr>
    </w:p>
    <w:p w14:paraId="43572A6E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Сентябрь 2017 — по настоящее время</w:t>
      </w:r>
    </w:p>
    <w:p w14:paraId="0203940F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3 года 6 месяцев</w:t>
      </w:r>
    </w:p>
    <w:p w14:paraId="5E53AB9C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Нью Ворлд </w:t>
      </w: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Грейн</w:t>
      </w:r>
      <w:proofErr w:type="spellEnd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Юкрейн</w:t>
      </w:r>
      <w:proofErr w:type="spellEnd"/>
    </w:p>
    <w:p w14:paraId="4AEB674D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Менеджер по закупкам зерновых</w:t>
      </w:r>
    </w:p>
    <w:p w14:paraId="43E6C778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оптовая закупка зерновых культур на условиях: EXW и СРТ.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-контроль и учет количества и качества товара на элеваторах и при перемещении с элеватора в порт ж/д и </w:t>
      </w:r>
      <w:proofErr w:type="spellStart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автотраспортом</w:t>
      </w:r>
      <w:proofErr w:type="spellEnd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14:paraId="077F1FE9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Сентябрь 2014 —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июль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2017</w:t>
      </w:r>
    </w:p>
    <w:p w14:paraId="32F7F4E7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2 года 11 месяцев</w:t>
      </w:r>
    </w:p>
    <w:p w14:paraId="6D7B11CA" w14:textId="77777777" w:rsidR="0007208D" w:rsidRPr="0007208D" w:rsidRDefault="0018328C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hyperlink r:id="rId6" w:history="1">
        <w:proofErr w:type="spellStart"/>
        <w:r w:rsidR="0007208D" w:rsidRPr="0007208D">
          <w:rPr>
            <w:rFonts w:ascii="Arial" w:eastAsia="Times New Roman" w:hAnsi="Arial" w:cs="Arial"/>
            <w:b/>
            <w:bCs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Кернел</w:t>
        </w:r>
        <w:proofErr w:type="spellEnd"/>
        <w:r w:rsidR="0007208D" w:rsidRPr="0007208D">
          <w:rPr>
            <w:rFonts w:ascii="Arial" w:eastAsia="Times New Roman" w:hAnsi="Arial" w:cs="Arial"/>
            <w:b/>
            <w:bCs/>
            <w:color w:val="333333"/>
            <w:sz w:val="21"/>
            <w:szCs w:val="21"/>
            <w:u w:val="single"/>
            <w:bdr w:val="none" w:sz="0" w:space="0" w:color="auto" w:frame="1"/>
            <w:lang w:eastAsia="ru-RU"/>
          </w:rPr>
          <w:t>, Группа компаний</w:t>
        </w:r>
      </w:hyperlink>
    </w:p>
    <w:p w14:paraId="2566645A" w14:textId="77777777" w:rsidR="0007208D" w:rsidRPr="0007208D" w:rsidRDefault="0018328C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history="1">
        <w:r w:rsidR="0007208D" w:rsidRPr="0007208D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ru-RU"/>
          </w:rPr>
          <w:t>www.kernel.ua</w:t>
        </w:r>
      </w:hyperlink>
    </w:p>
    <w:p w14:paraId="64248ECF" w14:textId="77777777" w:rsidR="0007208D" w:rsidRPr="0007208D" w:rsidRDefault="0007208D" w:rsidP="0007208D">
      <w:pPr>
        <w:spacing w:after="15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Розничная торговля</w:t>
      </w:r>
      <w:r w:rsidRPr="0007208D">
        <w:rPr>
          <w:rFonts w:ascii="Arial" w:eastAsia="Times New Roman" w:hAnsi="Arial" w:cs="Arial"/>
          <w:color w:val="666666"/>
          <w:sz w:val="18"/>
          <w:szCs w:val="18"/>
          <w:bdr w:val="none" w:sz="0" w:space="0" w:color="auto" w:frame="1"/>
          <w:lang w:eastAsia="ru-RU"/>
        </w:rPr>
        <w:t>... Показать еще</w:t>
      </w:r>
    </w:p>
    <w:p w14:paraId="69878B4A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Менеджер по закупкам зерновых</w:t>
      </w:r>
    </w:p>
    <w:p w14:paraId="0FF78BE6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оптовая закупка зерновых культур на условиях: EXW и СРТ.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-контроль и учет количества и качества товара на элеваторах и при перемещении с элеватора в порт ж/д и </w:t>
      </w:r>
      <w:proofErr w:type="spellStart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автотраспортом</w:t>
      </w:r>
      <w:proofErr w:type="spellEnd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14:paraId="26BEAD41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Сентябрь 2010 —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август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2014</w:t>
      </w:r>
    </w:p>
    <w:p w14:paraId="7C096104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4 года</w:t>
      </w:r>
    </w:p>
    <w:p w14:paraId="0EDBBE75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Ист</w:t>
      </w:r>
      <w:proofErr w:type="spellEnd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Грейнс</w:t>
      </w:r>
      <w:proofErr w:type="spellEnd"/>
    </w:p>
    <w:p w14:paraId="1F26467A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Менеджер по закупкам зерновых</w:t>
      </w:r>
    </w:p>
    <w:p w14:paraId="1A6A8419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оптовая закупка зерновых культур на условиях: EXW и СРТ.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-контроль и учет количества и качества товара на элеваторах и при перемещении с элеватора в порт ж/д и </w:t>
      </w:r>
      <w:proofErr w:type="spellStart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автотраспортом</w:t>
      </w:r>
      <w:proofErr w:type="spellEnd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14:paraId="035A7B64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Октябрь 2003 —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сентябрь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2010</w:t>
      </w:r>
    </w:p>
    <w:p w14:paraId="413C69AB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7 лет</w:t>
      </w:r>
    </w:p>
    <w:p w14:paraId="45AEA3C1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proofErr w:type="gram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Иола,Солнечная</w:t>
      </w:r>
      <w:proofErr w:type="spellEnd"/>
      <w:proofErr w:type="gramEnd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Долина</w:t>
      </w:r>
    </w:p>
    <w:p w14:paraId="57CD0CC3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Менеджер по закупкам</w:t>
      </w:r>
    </w:p>
    <w:p w14:paraId="706F7306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- оптовая закупка зерновых культур на условиях: EXW и СРТ.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  <w:t xml:space="preserve">-контроль и учет количества и качества товара на элеваторах и при перемещении с элеватора в порт ж/д и </w:t>
      </w:r>
      <w:proofErr w:type="spellStart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автотраспортом</w:t>
      </w:r>
      <w:proofErr w:type="spellEnd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br/>
      </w:r>
    </w:p>
    <w:p w14:paraId="7E9C9361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Январь 2001 —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октябрь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2003</w:t>
      </w:r>
    </w:p>
    <w:p w14:paraId="57CEE726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2 года 10 месяцев</w:t>
      </w:r>
    </w:p>
    <w:p w14:paraId="378680D6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Одесский </w:t>
      </w: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Масложиркомбинат</w:t>
      </w:r>
      <w:proofErr w:type="spellEnd"/>
    </w:p>
    <w:p w14:paraId="3E095806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Зав.материальным</w:t>
      </w:r>
      <w:proofErr w:type="spellEnd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складом</w:t>
      </w:r>
    </w:p>
    <w:p w14:paraId="0782C68F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Учёт прихода-расхода товарно-материальных ценностей</w:t>
      </w:r>
    </w:p>
    <w:p w14:paraId="3F081066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Апрель 1999 —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январь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2001</w:t>
      </w:r>
    </w:p>
    <w:p w14:paraId="3369F897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1 год 10 месяцев</w:t>
      </w:r>
    </w:p>
    <w:p w14:paraId="0372830A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Пирятинский</w:t>
      </w:r>
      <w:proofErr w:type="spellEnd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пенсионный фонд</w:t>
      </w:r>
    </w:p>
    <w:p w14:paraId="5B19C35D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Начальник отдела персонификации</w:t>
      </w:r>
    </w:p>
    <w:p w14:paraId="0668B17D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Ведение учёта персонификации</w:t>
      </w:r>
    </w:p>
    <w:p w14:paraId="796DAEB2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Август 1986 — </w:t>
      </w: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июль</w:t>
      </w: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1997</w:t>
      </w:r>
    </w:p>
    <w:p w14:paraId="7FD3DBE5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999999"/>
          <w:sz w:val="21"/>
          <w:szCs w:val="21"/>
          <w:lang w:eastAsia="ru-RU"/>
        </w:rPr>
        <w:t>11 лет</w:t>
      </w:r>
    </w:p>
    <w:p w14:paraId="7DA7DC7E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Пирятинский</w:t>
      </w:r>
      <w:proofErr w:type="spellEnd"/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Райпотребсоюз</w:t>
      </w:r>
    </w:p>
    <w:p w14:paraId="2BC2DB2A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Ревизор</w:t>
      </w:r>
    </w:p>
    <w:p w14:paraId="6D5EAACE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Ревизия товарно-материальных ценностей</w:t>
      </w:r>
    </w:p>
    <w:p w14:paraId="63CB84CA" w14:textId="20082B80" w:rsidR="0007208D" w:rsidRPr="0007208D" w:rsidRDefault="0007208D" w:rsidP="0007208D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color w:val="333333"/>
          <w:sz w:val="33"/>
          <w:szCs w:val="33"/>
          <w:lang w:eastAsia="ru-RU"/>
        </w:rPr>
      </w:pPr>
      <w:r w:rsidRPr="0007208D">
        <w:rPr>
          <w:rFonts w:ascii="Arial Narrow" w:eastAsia="Times New Roman" w:hAnsi="Arial Narrow" w:cs="Arial"/>
          <w:color w:val="999999"/>
          <w:sz w:val="33"/>
          <w:szCs w:val="33"/>
          <w:bdr w:val="none" w:sz="0" w:space="0" w:color="auto" w:frame="1"/>
          <w:lang w:eastAsia="ru-RU"/>
        </w:rPr>
        <w:t>Ключевые навыки</w:t>
      </w:r>
    </w:p>
    <w:p w14:paraId="11B21F37" w14:textId="747990A2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0099FF"/>
          <w:sz w:val="21"/>
          <w:szCs w:val="21"/>
          <w:bdr w:val="none" w:sz="0" w:space="0" w:color="auto" w:frame="1"/>
          <w:lang w:eastAsia="ru-RU"/>
        </w:rPr>
        <w:t>.</w:t>
      </w:r>
    </w:p>
    <w:p w14:paraId="79642EAF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Наработанная база поставщиков</w:t>
      </w:r>
    </w:p>
    <w:p w14:paraId="6159443B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Имеется собственный автомобиль</w:t>
      </w:r>
    </w:p>
    <w:p w14:paraId="389B6A25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Права категории B</w:t>
      </w:r>
    </w:p>
    <w:p w14:paraId="3D43D7B2" w14:textId="76AE8D76" w:rsidR="0007208D" w:rsidRPr="0007208D" w:rsidRDefault="0007208D" w:rsidP="0007208D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color w:val="333333"/>
          <w:sz w:val="33"/>
          <w:szCs w:val="33"/>
          <w:lang w:eastAsia="ru-RU"/>
        </w:rPr>
      </w:pPr>
      <w:r w:rsidRPr="0007208D">
        <w:rPr>
          <w:rFonts w:ascii="Arial Narrow" w:eastAsia="Times New Roman" w:hAnsi="Arial Narrow" w:cs="Arial"/>
          <w:color w:val="999999"/>
          <w:sz w:val="33"/>
          <w:szCs w:val="33"/>
          <w:bdr w:val="none" w:sz="0" w:space="0" w:color="auto" w:frame="1"/>
          <w:lang w:eastAsia="ru-RU"/>
        </w:rPr>
        <w:t>Среднее специальное образование</w:t>
      </w:r>
    </w:p>
    <w:p w14:paraId="6EB6A1BA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1986</w:t>
      </w:r>
    </w:p>
    <w:p w14:paraId="6F674325" w14:textId="77777777" w:rsidR="0007208D" w:rsidRPr="0007208D" w:rsidRDefault="0007208D" w:rsidP="0007208D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Полтавский Кооперативный Техникум</w:t>
      </w:r>
    </w:p>
    <w:p w14:paraId="6787D5E7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Бух.Учёт</w:t>
      </w:r>
      <w:proofErr w:type="spellEnd"/>
      <w:r w:rsidRPr="0007208D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 Бухгалтерский учет,</w:t>
      </w:r>
    </w:p>
    <w:p w14:paraId="6125FBAC" w14:textId="2175D663" w:rsidR="0007208D" w:rsidRPr="0007208D" w:rsidRDefault="0007208D" w:rsidP="0007208D">
      <w:pPr>
        <w:spacing w:after="0" w:line="240" w:lineRule="auto"/>
        <w:textAlignment w:val="top"/>
        <w:outlineLvl w:val="1"/>
        <w:rPr>
          <w:rFonts w:ascii="Arial Narrow" w:eastAsia="Times New Roman" w:hAnsi="Arial Narrow" w:cs="Arial"/>
          <w:color w:val="333333"/>
          <w:sz w:val="33"/>
          <w:szCs w:val="33"/>
          <w:lang w:eastAsia="ru-RU"/>
        </w:rPr>
      </w:pPr>
      <w:r w:rsidRPr="0007208D">
        <w:rPr>
          <w:rFonts w:ascii="Arial Narrow" w:eastAsia="Times New Roman" w:hAnsi="Arial Narrow" w:cs="Arial"/>
          <w:color w:val="999999"/>
          <w:sz w:val="33"/>
          <w:szCs w:val="33"/>
          <w:bdr w:val="none" w:sz="0" w:space="0" w:color="auto" w:frame="1"/>
          <w:lang w:eastAsia="ru-RU"/>
        </w:rPr>
        <w:t>Знание языков</w:t>
      </w:r>
    </w:p>
    <w:p w14:paraId="0934DFE3" w14:textId="77777777" w:rsidR="0007208D" w:rsidRPr="0007208D" w:rsidRDefault="0007208D" w:rsidP="0007208D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20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Украинский — Родной</w:t>
      </w:r>
    </w:p>
    <w:p w14:paraId="26FC4DF1" w14:textId="77777777" w:rsidR="00F666BE" w:rsidRDefault="00F666BE"/>
    <w:sectPr w:rsidR="00F666BE" w:rsidSect="00B06843">
      <w:pgSz w:w="11920" w:h="16840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84D7E"/>
    <w:multiLevelType w:val="multilevel"/>
    <w:tmpl w:val="326C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8D"/>
    <w:rsid w:val="0007208D"/>
    <w:rsid w:val="0009711F"/>
    <w:rsid w:val="0018328C"/>
    <w:rsid w:val="00244E96"/>
    <w:rsid w:val="00B06843"/>
    <w:rsid w:val="00F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66AB"/>
  <w15:chartTrackingRefBased/>
  <w15:docId w15:val="{AAE9B600-D4D5-4B8E-9447-746D77D2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0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7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226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76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8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7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68655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4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82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20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75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79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3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870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1025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68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8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1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79264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8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2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965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17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0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6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17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26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91970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2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69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79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69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2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49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67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19513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7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46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8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21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2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8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9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57571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3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47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7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18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89934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2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53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23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2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93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82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92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7950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15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56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7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7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2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92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6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34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8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50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9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97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6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01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27510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0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8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8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336922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7106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51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1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50304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3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5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65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94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05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11477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1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4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1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4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7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rnel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c.ua/employer/25236" TargetMode="External"/><Relationship Id="rId5" Type="http://schemas.openxmlformats.org/officeDocument/2006/relationships/hyperlink" Target="mailto:m.stavytskyy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STAVYTSKYY</dc:creator>
  <cp:keywords/>
  <dc:description/>
  <cp:lastModifiedBy>Nikolay STAVYTSKYY</cp:lastModifiedBy>
  <cp:revision>3</cp:revision>
  <dcterms:created xsi:type="dcterms:W3CDTF">2021-02-26T12:31:00Z</dcterms:created>
  <dcterms:modified xsi:type="dcterms:W3CDTF">2021-02-26T12:57:00Z</dcterms:modified>
</cp:coreProperties>
</file>