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5B" w:rsidRPr="00E2023F" w:rsidRDefault="00C10731" w:rsidP="00504E84">
      <w:pPr>
        <w:spacing w:after="0" w:line="240" w:lineRule="auto"/>
        <w:ind w:left="-567" w:right="1984"/>
        <w:jc w:val="center"/>
        <w:rPr>
          <w:rFonts w:asciiTheme="majorHAnsi" w:eastAsia="Times New Roman" w:hAnsiTheme="majorHAnsi" w:cs="Arial"/>
          <w:color w:val="000000"/>
          <w:sz w:val="4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noProof/>
          <w:color w:val="000000"/>
          <w:sz w:val="4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43815</wp:posOffset>
            </wp:positionV>
            <wp:extent cx="1676400" cy="1676400"/>
            <wp:effectExtent l="19050" t="0" r="0" b="0"/>
            <wp:wrapSquare wrapText="bothSides"/>
            <wp:docPr id="2" name="Рисунок 1" descr="IMG_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589" w:rsidRPr="00E2023F">
        <w:rPr>
          <w:rFonts w:asciiTheme="majorHAnsi" w:eastAsia="Times New Roman" w:hAnsiTheme="majorHAnsi" w:cs="Arial"/>
          <w:noProof/>
          <w:color w:val="000000"/>
          <w:sz w:val="44"/>
          <w:szCs w:val="24"/>
          <w:lang w:val="uk-UA"/>
        </w:rPr>
        <w:t>Кіхтьов Владислав</w:t>
      </w:r>
    </w:p>
    <w:p w:rsidR="00C82589" w:rsidRPr="00E2023F" w:rsidRDefault="00BF3BA0" w:rsidP="00C82589">
      <w:pPr>
        <w:spacing w:after="0" w:line="240" w:lineRule="auto"/>
        <w:ind w:left="-567" w:right="1984"/>
        <w:jc w:val="center"/>
        <w:rPr>
          <w:rFonts w:asciiTheme="majorHAnsi" w:eastAsia="Times New Roman" w:hAnsiTheme="majorHAnsi" w:cs="Times New Roman"/>
          <w:b/>
          <w:bCs/>
          <w:color w:val="222222"/>
          <w:sz w:val="32"/>
          <w:szCs w:val="28"/>
          <w:shd w:val="clear" w:color="auto" w:fill="FFFFFF"/>
          <w:lang w:val="uk-UA"/>
        </w:rPr>
      </w:pPr>
      <w:r>
        <w:rPr>
          <w:rFonts w:asciiTheme="majorHAnsi" w:eastAsia="Times New Roman" w:hAnsiTheme="majorHAnsi" w:cs="Times New Roman"/>
          <w:b/>
          <w:bCs/>
          <w:color w:val="222222"/>
          <w:sz w:val="32"/>
          <w:szCs w:val="28"/>
          <w:shd w:val="clear" w:color="auto" w:fill="FFFFFF"/>
          <w:lang w:val="uk-UA"/>
        </w:rPr>
        <w:t>Інженер-меха</w:t>
      </w:r>
      <w:r w:rsidR="00C82589" w:rsidRPr="00E2023F">
        <w:rPr>
          <w:rFonts w:asciiTheme="majorHAnsi" w:eastAsia="Times New Roman" w:hAnsiTheme="majorHAnsi" w:cs="Times New Roman"/>
          <w:b/>
          <w:bCs/>
          <w:color w:val="222222"/>
          <w:sz w:val="32"/>
          <w:szCs w:val="28"/>
          <w:shd w:val="clear" w:color="auto" w:fill="FFFFFF"/>
          <w:lang w:val="uk-UA"/>
        </w:rPr>
        <w:t>нік</w:t>
      </w:r>
    </w:p>
    <w:p w:rsidR="001308A4" w:rsidRPr="00E2023F" w:rsidRDefault="00AE101E" w:rsidP="00C82589">
      <w:pPr>
        <w:spacing w:after="0" w:line="240" w:lineRule="auto"/>
        <w:ind w:left="-567" w:right="1984"/>
        <w:jc w:val="center"/>
        <w:rPr>
          <w:rFonts w:asciiTheme="majorHAnsi" w:eastAsia="Times New Roman" w:hAnsiTheme="majorHAnsi" w:cs="Times New Roman"/>
          <w:sz w:val="32"/>
          <w:szCs w:val="24"/>
          <w:lang w:val="uk-UA"/>
        </w:rPr>
      </w:pPr>
      <w:proofErr w:type="spellStart"/>
      <w:r>
        <w:rPr>
          <w:rFonts w:asciiTheme="majorHAnsi" w:eastAsia="Times New Roman" w:hAnsiTheme="majorHAnsi" w:cs="Times New Roman"/>
          <w:bCs/>
          <w:color w:val="222222"/>
          <w:sz w:val="28"/>
          <w:shd w:val="clear" w:color="auto" w:fill="FFFFFF"/>
          <w:lang w:val="uk-UA"/>
        </w:rPr>
        <w:t>м.Суми</w:t>
      </w:r>
      <w:proofErr w:type="spellEnd"/>
      <w:r>
        <w:rPr>
          <w:rFonts w:asciiTheme="majorHAnsi" w:eastAsia="Times New Roman" w:hAnsiTheme="majorHAnsi" w:cs="Times New Roman"/>
          <w:bCs/>
          <w:color w:val="222222"/>
          <w:sz w:val="28"/>
          <w:shd w:val="clear" w:color="auto" w:fill="FFFFFF"/>
          <w:lang w:val="uk-UA"/>
        </w:rPr>
        <w:t xml:space="preserve">, </w:t>
      </w:r>
      <w:r w:rsidR="00C82589" w:rsidRPr="00E2023F">
        <w:rPr>
          <w:rFonts w:asciiTheme="majorHAnsi" w:eastAsia="Times New Roman" w:hAnsiTheme="majorHAnsi" w:cs="Times New Roman"/>
          <w:bCs/>
          <w:color w:val="222222"/>
          <w:sz w:val="28"/>
          <w:shd w:val="clear" w:color="auto" w:fill="FFFFFF"/>
          <w:lang w:val="uk-UA"/>
        </w:rPr>
        <w:t xml:space="preserve">м. </w:t>
      </w:r>
      <w:r w:rsidR="00C465A2">
        <w:rPr>
          <w:rFonts w:asciiTheme="majorHAnsi" w:eastAsia="Times New Roman" w:hAnsiTheme="majorHAnsi" w:cs="Times New Roman"/>
          <w:bCs/>
          <w:color w:val="222222"/>
          <w:sz w:val="28"/>
          <w:shd w:val="clear" w:color="auto" w:fill="FFFFFF"/>
          <w:lang w:val="uk-UA"/>
        </w:rPr>
        <w:t>Київ</w:t>
      </w:r>
      <w:r>
        <w:rPr>
          <w:rFonts w:asciiTheme="majorHAnsi" w:eastAsia="Times New Roman" w:hAnsiTheme="majorHAnsi" w:cs="Times New Roman"/>
          <w:bCs/>
          <w:color w:val="222222"/>
          <w:sz w:val="28"/>
          <w:shd w:val="clear" w:color="auto" w:fill="FFFFFF"/>
          <w:lang w:val="uk-UA"/>
        </w:rPr>
        <w:t>, м.Харків</w:t>
      </w:r>
    </w:p>
    <w:p w:rsidR="001308A4" w:rsidRPr="00E2023F" w:rsidRDefault="00F700DE" w:rsidP="00504E84">
      <w:pPr>
        <w:pBdr>
          <w:bottom w:val="single" w:sz="12" w:space="1" w:color="auto"/>
        </w:pBdr>
        <w:tabs>
          <w:tab w:val="left" w:pos="6663"/>
        </w:tabs>
        <w:spacing w:line="240" w:lineRule="auto"/>
        <w:ind w:left="-567" w:right="3118"/>
        <w:rPr>
          <w:rFonts w:asciiTheme="majorHAnsi" w:eastAsia="Times New Roman" w:hAnsiTheme="majorHAnsi" w:cs="Arial"/>
          <w:b/>
          <w:color w:val="000000"/>
          <w:sz w:val="28"/>
          <w:szCs w:val="26"/>
          <w:lang w:val="uk-UA"/>
        </w:rPr>
      </w:pPr>
      <w:r w:rsidRPr="00E2023F">
        <w:rPr>
          <w:rFonts w:asciiTheme="majorHAnsi" w:eastAsia="Times New Roman" w:hAnsiTheme="majorHAnsi" w:cs="Arial"/>
          <w:b/>
          <w:bCs/>
          <w:noProof/>
          <w:color w:val="000000"/>
          <w:sz w:val="28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-272289</wp:posOffset>
            </wp:positionH>
            <wp:positionV relativeFrom="paragraph">
              <wp:posOffset>319935</wp:posOffset>
            </wp:positionV>
            <wp:extent cx="212062" cy="211016"/>
            <wp:effectExtent l="19050" t="0" r="0" b="0"/>
            <wp:wrapNone/>
            <wp:docPr id="11" name="Рисунок 9" descr="depositphotos_116817242-stock-illustration-phone-call-vector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6817242-stock-illustration-phone-call-vector-icon.jpg"/>
                    <pic:cNvPicPr/>
                  </pic:nvPicPr>
                  <pic:blipFill>
                    <a:blip r:embed="rId6" cstate="print"/>
                    <a:srcRect l="8753" t="4902" r="5666" b="9804"/>
                    <a:stretch>
                      <a:fillRect/>
                    </a:stretch>
                  </pic:blipFill>
                  <pic:spPr>
                    <a:xfrm>
                      <a:off x="0" y="0"/>
                      <a:ext cx="212062" cy="21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589" w:rsidRPr="00E2023F">
        <w:rPr>
          <w:rFonts w:asciiTheme="majorHAnsi" w:eastAsia="Times New Roman" w:hAnsiTheme="majorHAnsi" w:cs="Arial"/>
          <w:b/>
          <w:color w:val="000000"/>
          <w:sz w:val="28"/>
          <w:szCs w:val="26"/>
          <w:lang w:val="uk-UA"/>
        </w:rPr>
        <w:t>Контакти</w:t>
      </w:r>
    </w:p>
    <w:p w:rsidR="001308A4" w:rsidRPr="00E2023F" w:rsidRDefault="00F700DE" w:rsidP="00FF6C5D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-278551</wp:posOffset>
            </wp:positionH>
            <wp:positionV relativeFrom="paragraph">
              <wp:posOffset>208849</wp:posOffset>
            </wp:positionV>
            <wp:extent cx="218456" cy="213756"/>
            <wp:effectExtent l="19050" t="0" r="0" b="0"/>
            <wp:wrapNone/>
            <wp:docPr id="8" name="Рисунок 6" descr="7a232bf5c878d84db8e6b21725791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232bf5c878d84db8e6b21725791312.png"/>
                    <pic:cNvPicPr/>
                  </pic:nvPicPr>
                  <pic:blipFill>
                    <a:blip r:embed="rId7" cstate="print"/>
                    <a:srcRect l="16875" t="41404" r="69238" b="41841"/>
                    <a:stretch>
                      <a:fillRect/>
                    </a:stretch>
                  </pic:blipFill>
                  <pic:spPr>
                    <a:xfrm>
                      <a:off x="0" y="0"/>
                      <a:ext cx="218456" cy="21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8A4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3809</w:t>
      </w:r>
      <w:r w:rsidR="00C82589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50607903</w:t>
      </w:r>
    </w:p>
    <w:p w:rsidR="001308A4" w:rsidRPr="00E2023F" w:rsidRDefault="00C82589" w:rsidP="00FF6C5D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229235</wp:posOffset>
            </wp:positionV>
            <wp:extent cx="209550" cy="209550"/>
            <wp:effectExtent l="19050" t="0" r="0" b="0"/>
            <wp:wrapNone/>
            <wp:docPr id="4" name="Рисунок 1" descr="7a232bf5c878d84db8e6b21725791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232bf5c878d84db8e6b21725791312.png"/>
                    <pic:cNvPicPr/>
                  </pic:nvPicPr>
                  <pic:blipFill>
                    <a:blip r:embed="rId8" cstate="print"/>
                    <a:srcRect l="34313" t="20000" r="51417" b="6271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wkihtow</w:t>
      </w:r>
      <w:r w:rsidR="001308A4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@gmail.com</w:t>
      </w:r>
    </w:p>
    <w:p w:rsidR="00C82589" w:rsidRPr="00E2023F" w:rsidRDefault="00C82589" w:rsidP="00504E84">
      <w:pPr>
        <w:pBdr>
          <w:bottom w:val="single" w:sz="12" w:space="1" w:color="auto"/>
        </w:pBdr>
        <w:spacing w:line="240" w:lineRule="auto"/>
        <w:ind w:left="-567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            www.linkedin.com/in/владислав-кихтёв-67429020a/</w:t>
      </w:r>
    </w:p>
    <w:p w:rsidR="001308A4" w:rsidRPr="00E2023F" w:rsidRDefault="00C82589" w:rsidP="00504E84">
      <w:pPr>
        <w:pBdr>
          <w:bottom w:val="single" w:sz="12" w:space="1" w:color="auto"/>
        </w:pBdr>
        <w:spacing w:line="240" w:lineRule="auto"/>
        <w:ind w:left="-567"/>
        <w:rPr>
          <w:rFonts w:asciiTheme="majorHAnsi" w:eastAsia="Times New Roman" w:hAnsiTheme="majorHAnsi" w:cs="Arial"/>
          <w:color w:val="222222"/>
          <w:sz w:val="28"/>
          <w:szCs w:val="26"/>
          <w:shd w:val="clear" w:color="auto" w:fill="FFFFFF"/>
          <w:lang w:val="uk-UA"/>
        </w:rPr>
      </w:pPr>
      <w:r w:rsidRPr="00E2023F">
        <w:rPr>
          <w:rFonts w:asciiTheme="majorHAnsi" w:eastAsia="Times New Roman" w:hAnsiTheme="majorHAnsi" w:cs="Arial"/>
          <w:b/>
          <w:bCs/>
          <w:color w:val="222222"/>
          <w:sz w:val="28"/>
          <w:szCs w:val="26"/>
          <w:shd w:val="clear" w:color="auto" w:fill="FFFFFF"/>
          <w:lang w:val="uk-UA"/>
        </w:rPr>
        <w:t>Професійні навички</w:t>
      </w:r>
    </w:p>
    <w:p w:rsidR="00C82589" w:rsidRPr="00E2023F" w:rsidRDefault="006D624D" w:rsidP="006338E9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</w:pPr>
      <w:r w:rsidRPr="00E2023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  <w:t>Знання технологій і порядку проведення діагностики несправностей, ремонтів с/г машин та автомобілів</w:t>
      </w:r>
      <w:r w:rsidR="008A6A1E" w:rsidRPr="00E2023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  <w:t>;</w:t>
      </w:r>
      <w:r w:rsidR="001B1D9E" w:rsidRPr="00E2023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:rsidR="00C82589" w:rsidRPr="00E2023F" w:rsidRDefault="001B1D9E" w:rsidP="006338E9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</w:pPr>
      <w:r w:rsidRPr="00E2023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  <w:t>GPS</w:t>
      </w:r>
      <w:r w:rsidR="00E2023F" w:rsidRPr="00E2023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  <w:t>-</w:t>
      </w:r>
      <w:r w:rsidRPr="00E2023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E2023F" w:rsidRPr="00E2023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  <w:t>моніторинг</w:t>
      </w:r>
      <w:r w:rsidRPr="00E2023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8A6A1E" w:rsidRPr="00E2023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  <w:t xml:space="preserve">с/г техніки </w:t>
      </w:r>
      <w:r w:rsidRPr="00E2023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  <w:t>(</w:t>
      </w:r>
      <w:r w:rsidR="00C823BF" w:rsidRPr="00E2023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en-US"/>
        </w:rPr>
        <w:t>W</w:t>
      </w:r>
      <w:proofErr w:type="spellStart"/>
      <w:r w:rsidRPr="00E2023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  <w:t>ial</w:t>
      </w:r>
      <w:r w:rsidR="008A6A1E" w:rsidRPr="00E2023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  <w:t>on</w:t>
      </w:r>
      <w:proofErr w:type="spellEnd"/>
      <w:r w:rsidR="008A6A1E" w:rsidRPr="00E2023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  <w:t>);</w:t>
      </w:r>
    </w:p>
    <w:p w:rsidR="00C82589" w:rsidRPr="00E2023F" w:rsidRDefault="008A6A1E" w:rsidP="006338E9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</w:pPr>
      <w:r w:rsidRPr="00E2023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  <w:t>Знання основних виробничих процесі</w:t>
      </w:r>
      <w:r w:rsidR="007B2A6D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  <w:t>в у</w:t>
      </w:r>
      <w:r w:rsidRPr="00E2023F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  <w:t xml:space="preserve"> господарстві  з 4 тис. га землі;</w:t>
      </w:r>
    </w:p>
    <w:p w:rsidR="00234788" w:rsidRPr="00E2023F" w:rsidRDefault="002F7032" w:rsidP="00234788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Досвід роботи на позиції керівника підрозділу (легкові та вантажні автомобілі)</w:t>
      </w:r>
      <w:r w:rsidR="00834085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;</w:t>
      </w:r>
    </w:p>
    <w:p w:rsidR="00234788" w:rsidRPr="00E2023F" w:rsidRDefault="00234788" w:rsidP="00234788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Досвід складання дефектних актів та службових записок на придбання запчастин;</w:t>
      </w:r>
    </w:p>
    <w:p w:rsidR="00234788" w:rsidRPr="00E2023F" w:rsidRDefault="00234788" w:rsidP="00234788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Досвід роботи з імпортною с/г технікою</w:t>
      </w:r>
      <w:r w:rsidR="007B2A6D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 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(С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ase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 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IH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, 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New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 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Holland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, 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Manitou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, 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John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 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Deere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)</w:t>
      </w:r>
      <w:r w:rsidR="00834085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;</w:t>
      </w:r>
    </w:p>
    <w:p w:rsidR="00834085" w:rsidRPr="00E2023F" w:rsidRDefault="00834085" w:rsidP="00234788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Досвід роботи з оригінальними каталогами;</w:t>
      </w:r>
    </w:p>
    <w:p w:rsidR="00EA5411" w:rsidRPr="00E2023F" w:rsidRDefault="00834085" w:rsidP="00234788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Досвід роботи з системами точного землеробства</w:t>
      </w:r>
      <w:r w:rsidR="007B2A6D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 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(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Ag</w:t>
      </w:r>
      <w:r w:rsidR="00C823BF" w:rsidRPr="00E2023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Leader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</w:rPr>
        <w:t>).</w:t>
      </w:r>
    </w:p>
    <w:p w:rsidR="008F665B" w:rsidRPr="00E2023F" w:rsidRDefault="008F665B" w:rsidP="00EA5411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val="uk-UA"/>
        </w:rPr>
      </w:pPr>
    </w:p>
    <w:p w:rsidR="008F665B" w:rsidRPr="00E2023F" w:rsidRDefault="002F7032" w:rsidP="006338E9">
      <w:pPr>
        <w:pBdr>
          <w:bottom w:val="single" w:sz="12" w:space="1" w:color="auto"/>
        </w:pBdr>
        <w:spacing w:line="240" w:lineRule="auto"/>
        <w:ind w:left="-567"/>
        <w:rPr>
          <w:rFonts w:asciiTheme="majorHAnsi" w:eastAsia="Times New Roman" w:hAnsiTheme="majorHAnsi" w:cs="Arial"/>
          <w:b/>
          <w:bCs/>
          <w:color w:val="222222"/>
          <w:sz w:val="28"/>
          <w:szCs w:val="26"/>
          <w:shd w:val="clear" w:color="auto" w:fill="FFFFFF"/>
          <w:lang w:val="uk-UA"/>
        </w:rPr>
      </w:pPr>
      <w:r w:rsidRPr="00E2023F">
        <w:rPr>
          <w:rFonts w:asciiTheme="majorHAnsi" w:eastAsia="Times New Roman" w:hAnsiTheme="majorHAnsi" w:cs="Arial"/>
          <w:b/>
          <w:bCs/>
          <w:color w:val="222222"/>
          <w:sz w:val="28"/>
          <w:szCs w:val="26"/>
          <w:shd w:val="clear" w:color="auto" w:fill="FFFFFF"/>
          <w:lang w:val="uk-UA"/>
        </w:rPr>
        <w:t>Досвід ро</w:t>
      </w:r>
      <w:r w:rsidR="00B95263" w:rsidRPr="00E2023F">
        <w:rPr>
          <w:rFonts w:asciiTheme="majorHAnsi" w:eastAsia="Times New Roman" w:hAnsiTheme="majorHAnsi" w:cs="Arial"/>
          <w:b/>
          <w:bCs/>
          <w:color w:val="222222"/>
          <w:sz w:val="28"/>
          <w:szCs w:val="26"/>
          <w:shd w:val="clear" w:color="auto" w:fill="FFFFFF"/>
          <w:lang w:val="uk-UA"/>
        </w:rPr>
        <w:t>б</w:t>
      </w:r>
      <w:r w:rsidRPr="00E2023F">
        <w:rPr>
          <w:rFonts w:asciiTheme="majorHAnsi" w:eastAsia="Times New Roman" w:hAnsiTheme="majorHAnsi" w:cs="Arial"/>
          <w:b/>
          <w:bCs/>
          <w:color w:val="222222"/>
          <w:sz w:val="28"/>
          <w:szCs w:val="26"/>
          <w:shd w:val="clear" w:color="auto" w:fill="FFFFFF"/>
          <w:lang w:val="uk-UA"/>
        </w:rPr>
        <w:t>оти</w:t>
      </w:r>
    </w:p>
    <w:p w:rsidR="00BC1B82" w:rsidRPr="00E2023F" w:rsidRDefault="00234788" w:rsidP="00504E84">
      <w:pPr>
        <w:spacing w:after="0" w:line="240" w:lineRule="auto"/>
        <w:ind w:left="-567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b/>
          <w:color w:val="000000"/>
          <w:sz w:val="24"/>
          <w:szCs w:val="24"/>
          <w:lang w:val="uk-UA"/>
        </w:rPr>
        <w:t>Інженер з експлуатації машинно-тракторного парку</w:t>
      </w:r>
    </w:p>
    <w:p w:rsidR="008F665B" w:rsidRPr="00E2023F" w:rsidRDefault="00234788" w:rsidP="00504E84">
      <w:pPr>
        <w:spacing w:after="0" w:line="240" w:lineRule="auto"/>
        <w:ind w:left="-567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ТОВ Агрофірма «Хвиля»</w:t>
      </w:r>
    </w:p>
    <w:p w:rsidR="008F665B" w:rsidRPr="00E2023F" w:rsidRDefault="00234788" w:rsidP="00504E84">
      <w:pPr>
        <w:spacing w:line="240" w:lineRule="auto"/>
        <w:ind w:left="-567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02.2019 – 03.2021  </w:t>
      </w:r>
    </w:p>
    <w:p w:rsidR="008F665B" w:rsidRPr="00E2023F" w:rsidRDefault="00234788" w:rsidP="006338E9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Планування та виконання аварійних</w:t>
      </w:r>
      <w:r w:rsidR="007B2A6D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/планових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 ремонтів та ТО</w:t>
      </w:r>
      <w:r w:rsidR="008F665B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;</w:t>
      </w:r>
    </w:p>
    <w:p w:rsidR="008F665B" w:rsidRPr="00E2023F" w:rsidRDefault="003B5D25" w:rsidP="006338E9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Ведення та списання запчастин</w:t>
      </w:r>
      <w:r w:rsidR="008F665B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;</w:t>
      </w:r>
    </w:p>
    <w:p w:rsidR="008F665B" w:rsidRPr="00E2023F" w:rsidRDefault="00834085" w:rsidP="006338E9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Планування та о</w:t>
      </w:r>
      <w:r w:rsidR="00A5004C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рганізація ефективної роботи техніки відповідно до виробничих вимог</w:t>
      </w:r>
      <w:r w:rsidR="008F665B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;</w:t>
      </w:r>
    </w:p>
    <w:p w:rsidR="008F665B" w:rsidRPr="00E2023F" w:rsidRDefault="00834085" w:rsidP="006338E9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Контроль витрат ПММ;</w:t>
      </w:r>
    </w:p>
    <w:p w:rsidR="00834085" w:rsidRPr="00E2023F" w:rsidRDefault="00834085" w:rsidP="006338E9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Проведення закупівлі запчастин до автомобілів, комбайнів, тракторів та  агрегатів.</w:t>
      </w:r>
    </w:p>
    <w:p w:rsidR="00BC1B82" w:rsidRPr="00E2023F" w:rsidRDefault="00BC1B82" w:rsidP="00504E84">
      <w:pPr>
        <w:spacing w:after="0" w:line="240" w:lineRule="auto"/>
        <w:ind w:left="-567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</w:p>
    <w:p w:rsidR="00BC1B82" w:rsidRPr="00E2023F" w:rsidRDefault="00834085" w:rsidP="00504E84">
      <w:pPr>
        <w:spacing w:after="0" w:line="240" w:lineRule="auto"/>
        <w:ind w:left="-567"/>
        <w:rPr>
          <w:rFonts w:asciiTheme="majorHAnsi" w:eastAsia="Times New Roman" w:hAnsiTheme="majorHAnsi" w:cs="Arial"/>
          <w:b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b/>
          <w:color w:val="000000"/>
          <w:sz w:val="24"/>
          <w:szCs w:val="24"/>
          <w:lang w:val="uk-UA"/>
        </w:rPr>
        <w:t>Менеджер з постачання запчастин</w:t>
      </w:r>
    </w:p>
    <w:p w:rsidR="00BC1B82" w:rsidRPr="00E2023F" w:rsidRDefault="00834085" w:rsidP="00504E84">
      <w:pPr>
        <w:spacing w:after="0" w:line="240" w:lineRule="auto"/>
        <w:ind w:left="-567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ПСП «Слобожанщина Агро»</w:t>
      </w:r>
    </w:p>
    <w:p w:rsidR="00BC1B82" w:rsidRPr="00E2023F" w:rsidRDefault="00834085" w:rsidP="00504E84">
      <w:pPr>
        <w:spacing w:line="240" w:lineRule="auto"/>
        <w:ind w:left="-567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09.2018 – 02.2019</w:t>
      </w:r>
    </w:p>
    <w:p w:rsidR="00BC1B82" w:rsidRPr="00E2023F" w:rsidRDefault="00C823BF" w:rsidP="006338E9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Здійснення пошуку постачальників і проведення переговорів з метою розміщення замов</w:t>
      </w:r>
      <w:r w:rsidR="00E2023F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лень і узгодження умов поставок;</w:t>
      </w:r>
    </w:p>
    <w:p w:rsidR="00BC1B82" w:rsidRPr="00E2023F" w:rsidRDefault="00C823BF" w:rsidP="006338E9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Ведення документообігу</w:t>
      </w:r>
      <w:r w:rsidR="00BC1B82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;</w:t>
      </w:r>
    </w:p>
    <w:p w:rsidR="00BC1B82" w:rsidRPr="00E2023F" w:rsidRDefault="00C823BF" w:rsidP="006338E9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Організація доставки запчастин в склади або ремонті майстерні</w:t>
      </w:r>
      <w:r w:rsidR="00BC1B82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;</w:t>
      </w:r>
    </w:p>
    <w:p w:rsidR="00BC1B82" w:rsidRPr="00E2023F" w:rsidRDefault="00BC1B82" w:rsidP="00C823BF">
      <w:pPr>
        <w:pStyle w:val="a4"/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</w:p>
    <w:p w:rsidR="00C823BF" w:rsidRPr="00E2023F" w:rsidRDefault="00C823BF" w:rsidP="00C823BF">
      <w:pPr>
        <w:spacing w:after="0" w:line="240" w:lineRule="auto"/>
        <w:ind w:left="-567"/>
        <w:rPr>
          <w:rFonts w:asciiTheme="majorHAnsi" w:eastAsia="Times New Roman" w:hAnsiTheme="majorHAnsi" w:cs="Arial"/>
          <w:b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b/>
          <w:color w:val="000000"/>
          <w:sz w:val="24"/>
          <w:szCs w:val="24"/>
          <w:lang w:val="uk-UA"/>
        </w:rPr>
        <w:t xml:space="preserve">Інженер з транспорту </w:t>
      </w:r>
    </w:p>
    <w:p w:rsidR="00C823BF" w:rsidRPr="00E2023F" w:rsidRDefault="00C823BF" w:rsidP="00C823BF">
      <w:pPr>
        <w:spacing w:after="0" w:line="240" w:lineRule="auto"/>
        <w:ind w:left="-567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ПСП «Слобожанщина Агро»</w:t>
      </w:r>
    </w:p>
    <w:p w:rsidR="00C823BF" w:rsidRPr="00E2023F" w:rsidRDefault="00C10731" w:rsidP="00C823BF">
      <w:pPr>
        <w:spacing w:line="240" w:lineRule="auto"/>
        <w:ind w:left="-567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10.2017 – 09.2018</w:t>
      </w:r>
    </w:p>
    <w:p w:rsidR="00C10731" w:rsidRPr="00E2023F" w:rsidRDefault="00C10731" w:rsidP="00C10731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Організація</w:t>
      </w:r>
      <w:r w:rsidR="000D6C32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 обслуговування та ремонту легкових автомобілів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;</w:t>
      </w:r>
    </w:p>
    <w:p w:rsidR="000D6C32" w:rsidRPr="00E2023F" w:rsidRDefault="000D6C32" w:rsidP="00C10731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Пошук необхідних СТО та постачальників запчастин і  укладення договорів;</w:t>
      </w:r>
    </w:p>
    <w:p w:rsidR="000D6C32" w:rsidRPr="00E2023F" w:rsidRDefault="000D6C32" w:rsidP="00C10731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Підбір та замовлення запчастин для ремонтів;</w:t>
      </w:r>
    </w:p>
    <w:p w:rsidR="000D6C32" w:rsidRPr="00E2023F" w:rsidRDefault="000D6C32" w:rsidP="000D6C32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Реєстрація автомобілів в Сервісних центрах</w:t>
      </w:r>
      <w:r w:rsidR="00F23B5E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;</w:t>
      </w:r>
    </w:p>
    <w:p w:rsidR="000D6C32" w:rsidRPr="00E2023F" w:rsidRDefault="000D6C32" w:rsidP="000D6C32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Ведення необхідної документації</w:t>
      </w:r>
      <w:r w:rsidR="00F23B5E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 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(акти на введення/ списання </w:t>
      </w:r>
      <w:proofErr w:type="spellStart"/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акб</w:t>
      </w:r>
      <w:proofErr w:type="spellEnd"/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, шин</w:t>
      </w:r>
      <w:r w:rsidR="00961E25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 і т.д</w:t>
      </w:r>
      <w:r w:rsidR="00B93FF9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.</w:t>
      </w:r>
      <w:r w:rsidR="00961E25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)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  </w:t>
      </w:r>
    </w:p>
    <w:p w:rsidR="00E2023F" w:rsidRPr="00E2023F" w:rsidRDefault="00E2023F" w:rsidP="00E2023F">
      <w:pPr>
        <w:pStyle w:val="a4"/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</w:p>
    <w:p w:rsidR="00961E25" w:rsidRPr="00E2023F" w:rsidRDefault="00961E25" w:rsidP="00961E25">
      <w:pPr>
        <w:spacing w:after="0" w:line="240" w:lineRule="auto"/>
        <w:ind w:left="-567"/>
        <w:rPr>
          <w:rFonts w:asciiTheme="majorHAnsi" w:eastAsia="Times New Roman" w:hAnsiTheme="majorHAnsi" w:cs="Arial"/>
          <w:b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b/>
          <w:color w:val="000000"/>
          <w:sz w:val="24"/>
          <w:szCs w:val="24"/>
          <w:lang w:val="uk-UA"/>
        </w:rPr>
        <w:lastRenderedPageBreak/>
        <w:t xml:space="preserve">Тракторист-машиніст с/г виробництва </w:t>
      </w:r>
    </w:p>
    <w:p w:rsidR="00961E25" w:rsidRPr="00E2023F" w:rsidRDefault="00961E25" w:rsidP="00961E25">
      <w:pPr>
        <w:spacing w:after="0" w:line="240" w:lineRule="auto"/>
        <w:ind w:left="-567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ТОВ «АВІС УКРАГРО»</w:t>
      </w:r>
    </w:p>
    <w:p w:rsidR="00961E25" w:rsidRPr="00E2023F" w:rsidRDefault="00961E25" w:rsidP="00961E25">
      <w:pPr>
        <w:spacing w:line="240" w:lineRule="auto"/>
        <w:ind w:left="-567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11.2016 – 03.2017</w:t>
      </w:r>
    </w:p>
    <w:p w:rsidR="00961E25" w:rsidRPr="00E2023F" w:rsidRDefault="00961E25" w:rsidP="00961E25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Виконання ремонтно-слюсарних робіт імпортних тракторів;</w:t>
      </w:r>
    </w:p>
    <w:p w:rsidR="00B95263" w:rsidRPr="00E2023F" w:rsidRDefault="00B95263" w:rsidP="00B95263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Виконання польових робіт на тракторі </w:t>
      </w:r>
      <w:proofErr w:type="spellStart"/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Case</w:t>
      </w:r>
      <w:proofErr w:type="spellEnd"/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magnum</w:t>
      </w:r>
      <w:proofErr w:type="spellEnd"/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 340 з ПБН.</w:t>
      </w: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ab/>
      </w:r>
    </w:p>
    <w:p w:rsidR="00B95263" w:rsidRPr="00E2023F" w:rsidRDefault="00B95263" w:rsidP="006338E9">
      <w:pPr>
        <w:pBdr>
          <w:bottom w:val="single" w:sz="12" w:space="1" w:color="auto"/>
        </w:pBdr>
        <w:spacing w:line="240" w:lineRule="auto"/>
        <w:ind w:left="-567"/>
        <w:rPr>
          <w:rFonts w:asciiTheme="majorHAnsi" w:eastAsia="Times New Roman" w:hAnsiTheme="majorHAnsi" w:cs="Arial"/>
          <w:b/>
          <w:bCs/>
          <w:color w:val="222222"/>
          <w:sz w:val="28"/>
          <w:szCs w:val="26"/>
          <w:shd w:val="clear" w:color="auto" w:fill="FFFFFF"/>
          <w:lang w:val="uk-UA"/>
        </w:rPr>
      </w:pPr>
    </w:p>
    <w:p w:rsidR="00397ACC" w:rsidRPr="00E2023F" w:rsidRDefault="00B95263" w:rsidP="006338E9">
      <w:pPr>
        <w:pBdr>
          <w:bottom w:val="single" w:sz="12" w:space="1" w:color="auto"/>
        </w:pBdr>
        <w:spacing w:line="240" w:lineRule="auto"/>
        <w:ind w:left="-567"/>
        <w:rPr>
          <w:rFonts w:asciiTheme="majorHAnsi" w:eastAsia="Times New Roman" w:hAnsiTheme="majorHAnsi" w:cs="Arial"/>
          <w:b/>
          <w:bCs/>
          <w:color w:val="222222"/>
          <w:sz w:val="28"/>
          <w:szCs w:val="26"/>
          <w:shd w:val="clear" w:color="auto" w:fill="FFFFFF"/>
          <w:lang w:val="uk-UA"/>
        </w:rPr>
      </w:pPr>
      <w:r w:rsidRPr="00E2023F">
        <w:rPr>
          <w:rFonts w:asciiTheme="majorHAnsi" w:eastAsia="Times New Roman" w:hAnsiTheme="majorHAnsi" w:cs="Arial"/>
          <w:b/>
          <w:bCs/>
          <w:color w:val="222222"/>
          <w:sz w:val="28"/>
          <w:szCs w:val="26"/>
          <w:shd w:val="clear" w:color="auto" w:fill="FFFFFF"/>
          <w:lang w:val="uk-UA"/>
        </w:rPr>
        <w:t>Освіта</w:t>
      </w:r>
    </w:p>
    <w:p w:rsidR="00AF5B1F" w:rsidRPr="00E2023F" w:rsidRDefault="00B95263" w:rsidP="00504E84">
      <w:pPr>
        <w:spacing w:after="0" w:line="240" w:lineRule="auto"/>
        <w:ind w:left="-567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b/>
          <w:color w:val="000000"/>
          <w:sz w:val="24"/>
          <w:szCs w:val="24"/>
          <w:lang w:val="uk-UA"/>
        </w:rPr>
        <w:t xml:space="preserve">Сумський Національний Аграрний </w:t>
      </w:r>
      <w:r w:rsidRPr="00F23B5E">
        <w:rPr>
          <w:rFonts w:asciiTheme="majorHAnsi" w:eastAsia="Times New Roman" w:hAnsiTheme="majorHAnsi" w:cs="Arial"/>
          <w:b/>
          <w:color w:val="000000"/>
          <w:sz w:val="24"/>
          <w:szCs w:val="24"/>
          <w:lang w:val="uk-UA"/>
        </w:rPr>
        <w:t>Університет</w:t>
      </w:r>
      <w:r w:rsidR="00F23B5E" w:rsidRPr="00F23B5E">
        <w:rPr>
          <w:rFonts w:asciiTheme="majorHAnsi" w:eastAsia="Times New Roman" w:hAnsiTheme="majorHAnsi" w:cs="Arial"/>
          <w:b/>
          <w:color w:val="000000"/>
          <w:sz w:val="24"/>
          <w:szCs w:val="24"/>
          <w:lang w:val="uk-UA"/>
        </w:rPr>
        <w:t xml:space="preserve"> (2013-2018)</w:t>
      </w:r>
    </w:p>
    <w:p w:rsidR="00F23B5E" w:rsidRDefault="00F23B5E" w:rsidP="00F23B5E">
      <w:pPr>
        <w:spacing w:after="0" w:line="240" w:lineRule="auto"/>
        <w:ind w:left="-567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Ступінь м</w:t>
      </w:r>
      <w:r w:rsidR="00B95263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агістр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а</w:t>
      </w:r>
    </w:p>
    <w:p w:rsidR="00F23B5E" w:rsidRDefault="00F23B5E" w:rsidP="00504E84">
      <w:pPr>
        <w:spacing w:after="0" w:line="240" w:lineRule="auto"/>
        <w:ind w:left="-567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Факультет: інженерно-технологічний </w:t>
      </w:r>
    </w:p>
    <w:p w:rsidR="00397ACC" w:rsidRPr="00E2023F" w:rsidRDefault="00F23B5E" w:rsidP="00504E84">
      <w:pPr>
        <w:spacing w:after="0" w:line="240" w:lineRule="auto"/>
        <w:ind w:left="-567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Спеціальність: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а</w:t>
      </w:r>
      <w:r w:rsidR="00B95263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гроінженерія</w:t>
      </w:r>
      <w:proofErr w:type="spellEnd"/>
      <w:r w:rsidR="00B95263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 </w:t>
      </w:r>
    </w:p>
    <w:p w:rsidR="00AF5B1F" w:rsidRPr="00E2023F" w:rsidRDefault="00AF5B1F" w:rsidP="00504E84">
      <w:pPr>
        <w:spacing w:after="0" w:line="240" w:lineRule="auto"/>
        <w:ind w:left="-567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</w:p>
    <w:p w:rsidR="00AF5B1F" w:rsidRPr="00E2023F" w:rsidRDefault="00B95263" w:rsidP="006338E9">
      <w:pPr>
        <w:pBdr>
          <w:bottom w:val="single" w:sz="12" w:space="1" w:color="auto"/>
        </w:pBdr>
        <w:spacing w:line="240" w:lineRule="auto"/>
        <w:ind w:left="-567"/>
        <w:rPr>
          <w:rFonts w:asciiTheme="majorHAnsi" w:eastAsia="Times New Roman" w:hAnsiTheme="majorHAnsi" w:cs="Arial"/>
          <w:b/>
          <w:bCs/>
          <w:color w:val="222222"/>
          <w:sz w:val="28"/>
          <w:szCs w:val="26"/>
          <w:shd w:val="clear" w:color="auto" w:fill="FFFFFF"/>
          <w:lang w:val="uk-UA"/>
        </w:rPr>
      </w:pPr>
      <w:r w:rsidRPr="00E2023F">
        <w:rPr>
          <w:rFonts w:asciiTheme="majorHAnsi" w:eastAsia="Times New Roman" w:hAnsiTheme="majorHAnsi" w:cs="Arial"/>
          <w:b/>
          <w:bCs/>
          <w:color w:val="222222"/>
          <w:sz w:val="28"/>
          <w:szCs w:val="26"/>
          <w:shd w:val="clear" w:color="auto" w:fill="FFFFFF"/>
          <w:lang w:val="uk-UA"/>
        </w:rPr>
        <w:t xml:space="preserve">Додаткова інформація </w:t>
      </w:r>
    </w:p>
    <w:p w:rsidR="00B95263" w:rsidRPr="00E2023F" w:rsidRDefault="00B95263" w:rsidP="00B95263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Впевнений користувач ПК; </w:t>
      </w:r>
    </w:p>
    <w:p w:rsidR="00B95263" w:rsidRPr="00E2023F" w:rsidRDefault="00B95263" w:rsidP="00B95263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Водійський стаж 6 років( кат В, С);</w:t>
      </w:r>
    </w:p>
    <w:p w:rsidR="00E2023F" w:rsidRPr="00E2023F" w:rsidRDefault="00B95263" w:rsidP="00B95263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Готовий до</w:t>
      </w:r>
      <w:r w:rsidR="00E2023F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 xml:space="preserve"> роботи з відрядженнями;</w:t>
      </w:r>
    </w:p>
    <w:p w:rsidR="00B95263" w:rsidRPr="00E2023F" w:rsidRDefault="00E2023F" w:rsidP="00B95263">
      <w:pPr>
        <w:pStyle w:val="a4"/>
        <w:numPr>
          <w:ilvl w:val="0"/>
          <w:numId w:val="2"/>
        </w:numPr>
        <w:spacing w:after="0" w:line="240" w:lineRule="auto"/>
        <w:ind w:left="-142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  <w:r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>Бажання навчатися та розвиватися.</w:t>
      </w:r>
      <w:r w:rsidR="00B95263" w:rsidRPr="00E2023F"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  <w:tab/>
      </w:r>
    </w:p>
    <w:p w:rsidR="00FF6C5D" w:rsidRPr="00E2023F" w:rsidRDefault="00FF6C5D" w:rsidP="00B95263">
      <w:pPr>
        <w:pStyle w:val="a4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4"/>
          <w:szCs w:val="24"/>
          <w:lang w:val="uk-UA"/>
        </w:rPr>
      </w:pPr>
    </w:p>
    <w:sectPr w:rsidR="00FF6C5D" w:rsidRPr="00E2023F" w:rsidSect="00F700D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D7C"/>
    <w:multiLevelType w:val="multilevel"/>
    <w:tmpl w:val="F95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A60C8"/>
    <w:multiLevelType w:val="hybridMultilevel"/>
    <w:tmpl w:val="B900A660"/>
    <w:lvl w:ilvl="0" w:tplc="AA52B69A">
      <w:start w:val="1"/>
      <w:numFmt w:val="bullet"/>
      <w:lvlText w:val="-"/>
      <w:lvlJc w:val="left"/>
      <w:pPr>
        <w:ind w:left="-207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D254BCA"/>
    <w:multiLevelType w:val="hybridMultilevel"/>
    <w:tmpl w:val="9760E3F8"/>
    <w:lvl w:ilvl="0" w:tplc="AA52B69A">
      <w:start w:val="1"/>
      <w:numFmt w:val="bullet"/>
      <w:lvlText w:val="-"/>
      <w:lvlJc w:val="left"/>
      <w:pPr>
        <w:ind w:left="153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3DC2CCC"/>
    <w:multiLevelType w:val="multilevel"/>
    <w:tmpl w:val="6EF0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E83413"/>
    <w:multiLevelType w:val="hybridMultilevel"/>
    <w:tmpl w:val="4822B79C"/>
    <w:lvl w:ilvl="0" w:tplc="AA52B69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8A4"/>
    <w:rsid w:val="000109F2"/>
    <w:rsid w:val="0007664C"/>
    <w:rsid w:val="000D6C32"/>
    <w:rsid w:val="001308A4"/>
    <w:rsid w:val="001B1D9E"/>
    <w:rsid w:val="001C7385"/>
    <w:rsid w:val="00234788"/>
    <w:rsid w:val="002F7032"/>
    <w:rsid w:val="0030773D"/>
    <w:rsid w:val="00397ACC"/>
    <w:rsid w:val="003B5D25"/>
    <w:rsid w:val="003C2F23"/>
    <w:rsid w:val="004747E2"/>
    <w:rsid w:val="004E1B0B"/>
    <w:rsid w:val="00504E84"/>
    <w:rsid w:val="006338E9"/>
    <w:rsid w:val="00646B2F"/>
    <w:rsid w:val="00695CAD"/>
    <w:rsid w:val="006966DE"/>
    <w:rsid w:val="006D624D"/>
    <w:rsid w:val="00716254"/>
    <w:rsid w:val="00741EE4"/>
    <w:rsid w:val="007B2A6D"/>
    <w:rsid w:val="007F2C86"/>
    <w:rsid w:val="00834085"/>
    <w:rsid w:val="008A6A1E"/>
    <w:rsid w:val="008F665B"/>
    <w:rsid w:val="008F7B8E"/>
    <w:rsid w:val="00907304"/>
    <w:rsid w:val="00961E25"/>
    <w:rsid w:val="0098564C"/>
    <w:rsid w:val="009B5695"/>
    <w:rsid w:val="009C3BE4"/>
    <w:rsid w:val="009D6987"/>
    <w:rsid w:val="00A0426E"/>
    <w:rsid w:val="00A440B0"/>
    <w:rsid w:val="00A5004C"/>
    <w:rsid w:val="00AD1BE5"/>
    <w:rsid w:val="00AE101E"/>
    <w:rsid w:val="00AF5B1F"/>
    <w:rsid w:val="00B93FF9"/>
    <w:rsid w:val="00B95263"/>
    <w:rsid w:val="00BC1B82"/>
    <w:rsid w:val="00BF3BA0"/>
    <w:rsid w:val="00BF5962"/>
    <w:rsid w:val="00C10731"/>
    <w:rsid w:val="00C451FE"/>
    <w:rsid w:val="00C465A2"/>
    <w:rsid w:val="00C823BF"/>
    <w:rsid w:val="00C82589"/>
    <w:rsid w:val="00D2343C"/>
    <w:rsid w:val="00D351BF"/>
    <w:rsid w:val="00E2023F"/>
    <w:rsid w:val="00EA5411"/>
    <w:rsid w:val="00F23B5E"/>
    <w:rsid w:val="00F54DC9"/>
    <w:rsid w:val="00F700DE"/>
    <w:rsid w:val="00F87EF9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BF"/>
  </w:style>
  <w:style w:type="paragraph" w:styleId="3">
    <w:name w:val="heading 3"/>
    <w:basedOn w:val="a"/>
    <w:link w:val="30"/>
    <w:uiPriority w:val="9"/>
    <w:qFormat/>
    <w:rsid w:val="00234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4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C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747E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478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1613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7975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48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672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31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089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2021-04-12T09:14:00Z</dcterms:created>
  <dcterms:modified xsi:type="dcterms:W3CDTF">2021-04-25T09:54:00Z</dcterms:modified>
</cp:coreProperties>
</file>