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7BEBD" w14:textId="4DE48011" w:rsidR="00FA4B24" w:rsidRPr="00F50797" w:rsidRDefault="00F5079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79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65BE5351" wp14:editId="3DDE5948">
            <wp:simplePos x="0" y="0"/>
            <wp:positionH relativeFrom="column">
              <wp:posOffset>3780155</wp:posOffset>
            </wp:positionH>
            <wp:positionV relativeFrom="paragraph">
              <wp:posOffset>-393700</wp:posOffset>
            </wp:positionV>
            <wp:extent cx="2630805" cy="2336800"/>
            <wp:effectExtent l="0" t="0" r="0" b="6350"/>
            <wp:wrapNone/>
            <wp:docPr id="2" name="image1.jpg" descr="C:\Users\Bohdan\Desktop\0101\photo_2019-02-12_22-33-2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g" descr="C:\Users\Bohdan\Desktop\0101\photo_2019-02-12_22-33-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76" r="10184"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2336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6A34" w:rsidRPr="00F50797">
        <w:rPr>
          <w:rFonts w:ascii="Times New Roman" w:hAnsi="Times New Roman" w:cs="Times New Roman"/>
          <w:b/>
          <w:bCs/>
          <w:sz w:val="24"/>
          <w:szCs w:val="24"/>
        </w:rPr>
        <w:t>Красюк Богдан Миколайович</w:t>
      </w:r>
    </w:p>
    <w:p w14:paraId="128036E1" w14:textId="5BC61DD1" w:rsidR="00936A34" w:rsidRPr="00F50797" w:rsidRDefault="00936A34">
      <w:pPr>
        <w:rPr>
          <w:rFonts w:ascii="Times New Roman" w:hAnsi="Times New Roman" w:cs="Times New Roman"/>
          <w:sz w:val="24"/>
          <w:szCs w:val="24"/>
        </w:rPr>
      </w:pPr>
    </w:p>
    <w:p w14:paraId="5A72D116" w14:textId="0374EAF7" w:rsidR="00936A34" w:rsidRPr="00F50797" w:rsidRDefault="00936A34">
      <w:p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Дата народження: 21.11.1997</w:t>
      </w:r>
    </w:p>
    <w:p w14:paraId="3766AECB" w14:textId="010C24B5" w:rsidR="00936A34" w:rsidRPr="00F50797" w:rsidRDefault="00936A3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50797">
        <w:rPr>
          <w:rFonts w:ascii="Times New Roman" w:hAnsi="Times New Roman" w:cs="Times New Roman"/>
          <w:sz w:val="24"/>
          <w:szCs w:val="24"/>
        </w:rPr>
        <w:t>Тел</w:t>
      </w:r>
      <w:proofErr w:type="spellEnd"/>
      <w:r w:rsidRPr="00F50797">
        <w:rPr>
          <w:rFonts w:ascii="Times New Roman" w:hAnsi="Times New Roman" w:cs="Times New Roman"/>
          <w:sz w:val="24"/>
          <w:szCs w:val="24"/>
        </w:rPr>
        <w:t>: 0977981986</w:t>
      </w:r>
    </w:p>
    <w:p w14:paraId="49E8E9C7" w14:textId="778825A3" w:rsidR="00936A34" w:rsidRPr="00F50797" w:rsidRDefault="00936A3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F50797">
        <w:rPr>
          <w:rFonts w:ascii="Times New Roman" w:hAnsi="Times New Roman" w:cs="Times New Roman"/>
          <w:sz w:val="24"/>
          <w:szCs w:val="24"/>
          <w:lang w:val="en-US"/>
        </w:rPr>
        <w:t>E-mail</w:t>
      </w:r>
      <w:r w:rsidRPr="00F50797">
        <w:rPr>
          <w:rFonts w:ascii="Times New Roman" w:hAnsi="Times New Roman" w:cs="Times New Roman"/>
          <w:sz w:val="24"/>
          <w:szCs w:val="24"/>
        </w:rPr>
        <w:t>: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6" w:history="1">
        <w:r w:rsidRPr="00F5079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b.krasiuk.m@gmail.com</w:t>
        </w:r>
      </w:hyperlink>
    </w:p>
    <w:p w14:paraId="2C370853" w14:textId="42E8B41F" w:rsidR="00936A34" w:rsidRPr="00F50797" w:rsidRDefault="00FE2482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936A34" w:rsidRPr="00F50797">
          <w:rPr>
            <w:rStyle w:val="a3"/>
            <w:rFonts w:ascii="Times New Roman" w:hAnsi="Times New Roman" w:cs="Times New Roman"/>
            <w:sz w:val="24"/>
            <w:szCs w:val="24"/>
          </w:rPr>
          <w:t>https://www.facebook.com/profile.php?id=100014033220068</w:t>
        </w:r>
      </w:hyperlink>
    </w:p>
    <w:p w14:paraId="7452F112" w14:textId="70229AEA" w:rsidR="00936A34" w:rsidRPr="00F50797" w:rsidRDefault="00FE2482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936A34" w:rsidRPr="00F50797">
          <w:rPr>
            <w:rStyle w:val="a3"/>
            <w:rFonts w:ascii="Times New Roman" w:hAnsi="Times New Roman" w:cs="Times New Roman"/>
            <w:sz w:val="24"/>
            <w:szCs w:val="24"/>
          </w:rPr>
          <w:t>https://www.linkedin.com/in/bohdan-krasiuk-026158174/</w:t>
        </w:r>
      </w:hyperlink>
    </w:p>
    <w:p w14:paraId="7A9E060E" w14:textId="1B5B3B74" w:rsidR="00936A34" w:rsidRPr="00F50797" w:rsidRDefault="00936A34">
      <w:pPr>
        <w:rPr>
          <w:rFonts w:ascii="Times New Roman" w:hAnsi="Times New Roman" w:cs="Times New Roman"/>
          <w:sz w:val="24"/>
          <w:szCs w:val="24"/>
        </w:rPr>
      </w:pPr>
    </w:p>
    <w:p w14:paraId="16048811" w14:textId="42906B23" w:rsidR="00936A34" w:rsidRPr="00CC60E4" w:rsidRDefault="00936A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  <w:u w:val="single"/>
        </w:rPr>
        <w:t>Ціль:</w:t>
      </w:r>
      <w:r w:rsidR="00F50797" w:rsidRPr="00F5079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C60E4" w:rsidRPr="00CC6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C60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Digital</w:t>
      </w:r>
      <w:r w:rsidR="00CC60E4" w:rsidRPr="00CC6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="00CC60E4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Agronomist</w:t>
      </w:r>
      <w:r w:rsidR="00CC60E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, </w:t>
      </w:r>
      <w:r w:rsidR="00FE2482">
        <w:rPr>
          <w:rFonts w:ascii="Times New Roman" w:hAnsi="Times New Roman" w:cs="Times New Roman"/>
          <w:b/>
          <w:bCs/>
          <w:sz w:val="24"/>
          <w:szCs w:val="24"/>
          <w:u w:val="single"/>
        </w:rPr>
        <w:t>Фахівець по роботі з клієнтами, Менеджер з продажу, Помічник категорійного менеджера</w:t>
      </w:r>
    </w:p>
    <w:p w14:paraId="270CE2D5" w14:textId="050BF818" w:rsidR="00936A34" w:rsidRPr="00F50797" w:rsidRDefault="00936A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  <w:u w:val="single"/>
        </w:rPr>
        <w:t>Ключові компетенції:</w:t>
      </w:r>
    </w:p>
    <w:p w14:paraId="373956EF" w14:textId="0460B36E" w:rsidR="00E96DA9" w:rsidRPr="00F50797" w:rsidRDefault="00496027" w:rsidP="00E9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Проактивний</w:t>
      </w:r>
      <w:r w:rsidR="00E96DA9" w:rsidRPr="00F50797">
        <w:rPr>
          <w:rFonts w:ascii="Times New Roman" w:hAnsi="Times New Roman" w:cs="Times New Roman"/>
          <w:sz w:val="24"/>
          <w:szCs w:val="24"/>
        </w:rPr>
        <w:t xml:space="preserve"> лідер, орієнтований на результат, не боюсь труднощів, з радістю зустрічаю виклики, досягаю поставлених цілей</w:t>
      </w:r>
      <w:r w:rsidR="00037D86" w:rsidRPr="00F50797">
        <w:rPr>
          <w:rFonts w:ascii="Times New Roman" w:hAnsi="Times New Roman" w:cs="Times New Roman"/>
          <w:sz w:val="24"/>
          <w:szCs w:val="24"/>
        </w:rPr>
        <w:t>, командний гравець</w:t>
      </w:r>
    </w:p>
    <w:p w14:paraId="068F8CE8" w14:textId="0B271B47" w:rsidR="00496027" w:rsidRPr="00F50797" w:rsidRDefault="00496027" w:rsidP="00E9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Базові знання з агрономії та захисну рослин</w:t>
      </w:r>
    </w:p>
    <w:p w14:paraId="5FFFAE74" w14:textId="7D2E8956" w:rsidR="00E96DA9" w:rsidRPr="00F50797" w:rsidRDefault="00037D86" w:rsidP="00E9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0797">
        <w:rPr>
          <w:rFonts w:ascii="Times New Roman" w:hAnsi="Times New Roman" w:cs="Times New Roman"/>
          <w:sz w:val="24"/>
          <w:szCs w:val="24"/>
        </w:rPr>
        <w:t xml:space="preserve"> Методології </w:t>
      </w:r>
      <w:r w:rsidR="00E96DA9" w:rsidRPr="00F50797">
        <w:rPr>
          <w:rFonts w:ascii="Times New Roman" w:hAnsi="Times New Roman" w:cs="Times New Roman"/>
          <w:sz w:val="24"/>
          <w:szCs w:val="24"/>
          <w:lang w:val="en-US"/>
        </w:rPr>
        <w:t>Scrum, Kanban, Lean</w:t>
      </w:r>
      <w:r w:rsidRPr="00F50797">
        <w:rPr>
          <w:rFonts w:ascii="Times New Roman" w:hAnsi="Times New Roman" w:cs="Times New Roman"/>
          <w:sz w:val="24"/>
          <w:szCs w:val="24"/>
        </w:rPr>
        <w:t xml:space="preserve">,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Agile</w:t>
      </w:r>
    </w:p>
    <w:p w14:paraId="30A4F116" w14:textId="32A37F5E" w:rsidR="00E96DA9" w:rsidRPr="00F50797" w:rsidRDefault="00E96DA9" w:rsidP="00E96DA9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F50797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</w:p>
    <w:p w14:paraId="3A5EE106" w14:textId="668D5E9F" w:rsidR="00B62DB4" w:rsidRPr="00B62DB4" w:rsidRDefault="0044053D" w:rsidP="00B62D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 w:rsidRPr="00F50797">
        <w:rPr>
          <w:rFonts w:ascii="Times New Roman" w:hAnsi="Times New Roman" w:cs="Times New Roman"/>
          <w:sz w:val="24"/>
          <w:szCs w:val="24"/>
        </w:rPr>
        <w:t>Водійське посвідчення категорій В, С1</w:t>
      </w:r>
    </w:p>
    <w:p w14:paraId="5873ED60" w14:textId="64C74922" w:rsidR="00B62DB4" w:rsidRPr="00B62DB4" w:rsidRDefault="00B62DB4" w:rsidP="00B62D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Досвід роботи з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дронами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DJI</w:t>
      </w:r>
      <w:r w:rsidRPr="00B62DB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Mavic</w:t>
      </w:r>
      <w:r w:rsidRPr="00B62DB4">
        <w:rPr>
          <w:rFonts w:ascii="Times New Roman" w:hAnsi="Times New Roman" w:cs="Times New Roman"/>
          <w:sz w:val="24"/>
          <w:szCs w:val="24"/>
          <w:lang w:val="ru-RU"/>
        </w:rPr>
        <w:t xml:space="preserve"> 2 </w:t>
      </w:r>
      <w:r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B62DB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Phantom</w:t>
      </w:r>
    </w:p>
    <w:p w14:paraId="710F5CD7" w14:textId="2936D85C" w:rsidR="00B62DB4" w:rsidRPr="00B62DB4" w:rsidRDefault="00B62DB4" w:rsidP="00B62DB4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Досвід роботи в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QuantumGIS</w:t>
      </w:r>
      <w:proofErr w:type="spellEnd"/>
    </w:p>
    <w:p w14:paraId="0B8B0811" w14:textId="10631DAF" w:rsidR="00936A34" w:rsidRPr="00F50797" w:rsidRDefault="00936A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  <w:u w:val="single"/>
        </w:rPr>
        <w:t>Досвід роботи:</w:t>
      </w:r>
    </w:p>
    <w:p w14:paraId="0DA615E9" w14:textId="77777777" w:rsidR="00037D86" w:rsidRPr="00F50797" w:rsidRDefault="00037D86" w:rsidP="00037D86">
      <w:p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</w:rPr>
        <w:t>Травень 2018 – Липень 2019</w:t>
      </w:r>
      <w:r w:rsidRPr="00F50797">
        <w:rPr>
          <w:rFonts w:ascii="Times New Roman" w:hAnsi="Times New Roman" w:cs="Times New Roman"/>
          <w:sz w:val="24"/>
          <w:szCs w:val="24"/>
        </w:rPr>
        <w:t xml:space="preserve"> - </w:t>
      </w:r>
      <w:r w:rsidR="00E96DA9" w:rsidRPr="00F50797">
        <w:rPr>
          <w:rFonts w:ascii="Times New Roman" w:hAnsi="Times New Roman" w:cs="Times New Roman"/>
          <w:sz w:val="24"/>
          <w:szCs w:val="24"/>
        </w:rPr>
        <w:t xml:space="preserve">Лаборант (молодший науковий співробітник), Біотехнологічна лабораторія ТОВ «Всеукраїнський науковий інститут селекції», </w:t>
      </w:r>
    </w:p>
    <w:p w14:paraId="287231DA" w14:textId="17B1736F" w:rsidR="00037D86" w:rsidRPr="00F50797" w:rsidRDefault="00037D86" w:rsidP="00037D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</w:rPr>
        <w:t xml:space="preserve">У обов’язки входило: </w:t>
      </w:r>
    </w:p>
    <w:p w14:paraId="3FEF3EC7" w14:textId="77777777" w:rsidR="00037D86" w:rsidRPr="00F50797" w:rsidRDefault="00037D86" w:rsidP="00037D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Робота з генетичним рослинним та бактеріальним матеріалом;</w:t>
      </w:r>
    </w:p>
    <w:p w14:paraId="5848362D" w14:textId="77777777" w:rsidR="00037D86" w:rsidRPr="00F50797" w:rsidRDefault="00037D86" w:rsidP="00037D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 xml:space="preserve">Робота з с/г культурами, такими як, ріпак, кукурудза, в середовищі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F507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vitro</w:t>
      </w:r>
      <w:r w:rsidRPr="00F50797">
        <w:rPr>
          <w:rFonts w:ascii="Times New Roman" w:hAnsi="Times New Roman" w:cs="Times New Roman"/>
          <w:sz w:val="24"/>
          <w:szCs w:val="24"/>
        </w:rPr>
        <w:t>;</w:t>
      </w:r>
    </w:p>
    <w:p w14:paraId="65534D0A" w14:textId="00FAD343" w:rsidR="00037D86" w:rsidRPr="00F50797" w:rsidRDefault="00037D86" w:rsidP="00037D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Ведення рослин в закритому та відкритому ґрунті</w:t>
      </w:r>
      <w:r w:rsidR="0044053D" w:rsidRPr="00F50797">
        <w:rPr>
          <w:rFonts w:ascii="Times New Roman" w:hAnsi="Times New Roman" w:cs="Times New Roman"/>
          <w:sz w:val="24"/>
          <w:szCs w:val="24"/>
        </w:rPr>
        <w:t>,</w:t>
      </w:r>
      <w:r w:rsidR="0044053D" w:rsidRPr="00F507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53D" w:rsidRPr="00F50797">
        <w:rPr>
          <w:rFonts w:ascii="Times New Roman" w:hAnsi="Times New Roman" w:cs="Times New Roman"/>
          <w:sz w:val="24"/>
          <w:szCs w:val="24"/>
        </w:rPr>
        <w:t xml:space="preserve">середовищі </w:t>
      </w:r>
      <w:r w:rsidR="0044053D" w:rsidRPr="00F50797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="0044053D" w:rsidRPr="00F50797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44053D" w:rsidRPr="00F50797">
        <w:rPr>
          <w:rFonts w:ascii="Times New Roman" w:hAnsi="Times New Roman" w:cs="Times New Roman"/>
          <w:sz w:val="24"/>
          <w:szCs w:val="24"/>
          <w:lang w:val="en-US"/>
        </w:rPr>
        <w:t>vitro</w:t>
      </w:r>
    </w:p>
    <w:p w14:paraId="47BF59AA" w14:textId="77777777" w:rsidR="00037D86" w:rsidRPr="00F50797" w:rsidRDefault="00037D86" w:rsidP="00037D86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Трансформація та клонування генетичних конструкцій</w:t>
      </w:r>
    </w:p>
    <w:p w14:paraId="22085CC8" w14:textId="3F3E0DE4" w:rsidR="005C1241" w:rsidRPr="00F50797" w:rsidRDefault="00037D86" w:rsidP="0044053D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Трансформація рослинного матеріалу</w:t>
      </w:r>
    </w:p>
    <w:p w14:paraId="4717BC7E" w14:textId="7379A749" w:rsidR="00496027" w:rsidRPr="00F50797" w:rsidRDefault="00037D86" w:rsidP="00037D86">
      <w:p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</w:rPr>
        <w:t>Червень 2020 – Жовтень 2020</w:t>
      </w:r>
      <w:r w:rsidRPr="00F50797">
        <w:rPr>
          <w:rFonts w:ascii="Times New Roman" w:hAnsi="Times New Roman" w:cs="Times New Roman"/>
          <w:sz w:val="24"/>
          <w:szCs w:val="24"/>
        </w:rPr>
        <w:t xml:space="preserve"> –  стажування від програми «</w:t>
      </w:r>
      <w:proofErr w:type="spellStart"/>
      <w:r w:rsidRPr="00F50797">
        <w:rPr>
          <w:rFonts w:ascii="Times New Roman" w:hAnsi="Times New Roman" w:cs="Times New Roman"/>
          <w:sz w:val="24"/>
          <w:szCs w:val="24"/>
        </w:rPr>
        <w:t>Агрокебети</w:t>
      </w:r>
      <w:proofErr w:type="spellEnd"/>
      <w:r w:rsidRPr="00F50797">
        <w:rPr>
          <w:rFonts w:ascii="Times New Roman" w:hAnsi="Times New Roman" w:cs="Times New Roman"/>
          <w:sz w:val="24"/>
          <w:szCs w:val="24"/>
        </w:rPr>
        <w:t xml:space="preserve">» в компанії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Corteva</w:t>
      </w:r>
      <w:r w:rsidRPr="00F507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0797">
        <w:rPr>
          <w:rFonts w:ascii="Times New Roman" w:hAnsi="Times New Roman" w:cs="Times New Roman"/>
          <w:sz w:val="24"/>
          <w:szCs w:val="24"/>
          <w:lang w:val="en-US"/>
        </w:rPr>
        <w:t>Agrisciece</w:t>
      </w:r>
      <w:proofErr w:type="spellEnd"/>
      <w:r w:rsidR="00496027" w:rsidRPr="00F50797">
        <w:rPr>
          <w:rFonts w:ascii="Times New Roman" w:hAnsi="Times New Roman" w:cs="Times New Roman"/>
          <w:sz w:val="24"/>
          <w:szCs w:val="24"/>
        </w:rPr>
        <w:t>.</w:t>
      </w:r>
      <w:r w:rsidR="0044053D" w:rsidRPr="00F50797">
        <w:rPr>
          <w:rFonts w:ascii="Times New Roman" w:hAnsi="Times New Roman" w:cs="Times New Roman"/>
          <w:sz w:val="24"/>
          <w:szCs w:val="24"/>
        </w:rPr>
        <w:t xml:space="preserve"> </w:t>
      </w:r>
      <w:r w:rsidR="0044053D" w:rsidRPr="00F50797">
        <w:rPr>
          <w:rFonts w:ascii="Times New Roman" w:hAnsi="Times New Roman" w:cs="Times New Roman"/>
          <w:b/>
          <w:bCs/>
          <w:sz w:val="24"/>
          <w:szCs w:val="24"/>
        </w:rPr>
        <w:t>Ментор</w:t>
      </w:r>
      <w:r w:rsidR="0044053D" w:rsidRPr="00F50797">
        <w:rPr>
          <w:rFonts w:ascii="Times New Roman" w:hAnsi="Times New Roman" w:cs="Times New Roman"/>
          <w:sz w:val="24"/>
          <w:szCs w:val="24"/>
        </w:rPr>
        <w:t xml:space="preserve"> – Андрій </w:t>
      </w:r>
      <w:proofErr w:type="spellStart"/>
      <w:r w:rsidR="0044053D" w:rsidRPr="00F50797">
        <w:rPr>
          <w:rFonts w:ascii="Times New Roman" w:hAnsi="Times New Roman" w:cs="Times New Roman"/>
          <w:sz w:val="24"/>
          <w:szCs w:val="24"/>
        </w:rPr>
        <w:t>Андрюшко</w:t>
      </w:r>
      <w:proofErr w:type="spellEnd"/>
    </w:p>
    <w:p w14:paraId="44382CEC" w14:textId="02A1A606" w:rsidR="0044053D" w:rsidRPr="00F50797" w:rsidRDefault="0044053D" w:rsidP="00037D8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</w:rPr>
        <w:t>Агрономічний підрозділ:</w:t>
      </w:r>
    </w:p>
    <w:p w14:paraId="0E6AE483" w14:textId="1B8152F9" w:rsidR="0044053D" w:rsidRPr="00B62DB4" w:rsidRDefault="0044053D" w:rsidP="004405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B62DB4">
        <w:rPr>
          <w:rFonts w:ascii="Times New Roman" w:hAnsi="Times New Roman" w:cs="Times New Roman"/>
          <w:sz w:val="24"/>
          <w:szCs w:val="24"/>
        </w:rPr>
        <w:t>Моніторинг та аналіз ро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B62DB4">
        <w:rPr>
          <w:rFonts w:ascii="Times New Roman" w:hAnsi="Times New Roman" w:cs="Times New Roman"/>
          <w:sz w:val="24"/>
          <w:szCs w:val="24"/>
        </w:rPr>
        <w:t xml:space="preserve">витку гібридів кукурудзи та соняшника бренду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Pioneer</w:t>
      </w:r>
    </w:p>
    <w:p w14:paraId="4B58E3F6" w14:textId="233059BE" w:rsidR="0044053D" w:rsidRPr="00F50797" w:rsidRDefault="0044053D" w:rsidP="004405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Порівняння систем захисту на дослідних ділянках компанії</w:t>
      </w:r>
    </w:p>
    <w:p w14:paraId="10EF8B05" w14:textId="4E7FAD2B" w:rsidR="0044053D" w:rsidRPr="00F50797" w:rsidRDefault="0044053D" w:rsidP="004405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 xml:space="preserve">Аналіз ефективності </w:t>
      </w:r>
      <w:proofErr w:type="spellStart"/>
      <w:r w:rsidRPr="00F50797">
        <w:rPr>
          <w:rFonts w:ascii="Times New Roman" w:hAnsi="Times New Roman" w:cs="Times New Roman"/>
          <w:sz w:val="24"/>
          <w:szCs w:val="24"/>
        </w:rPr>
        <w:t>різноріневих</w:t>
      </w:r>
      <w:proofErr w:type="spellEnd"/>
      <w:r w:rsidRPr="00F50797">
        <w:rPr>
          <w:rFonts w:ascii="Times New Roman" w:hAnsi="Times New Roman" w:cs="Times New Roman"/>
          <w:sz w:val="24"/>
          <w:szCs w:val="24"/>
        </w:rPr>
        <w:t xml:space="preserve"> рецептур протруювання посівного матеріалу</w:t>
      </w:r>
    </w:p>
    <w:p w14:paraId="13231960" w14:textId="4ACE582F" w:rsidR="0044053D" w:rsidRPr="00F50797" w:rsidRDefault="0044053D" w:rsidP="0044053D">
      <w:pPr>
        <w:pStyle w:val="a5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 xml:space="preserve">Робота з </w:t>
      </w:r>
      <w:proofErr w:type="spellStart"/>
      <w:r w:rsidRPr="00F50797">
        <w:rPr>
          <w:rFonts w:ascii="Times New Roman" w:hAnsi="Times New Roman" w:cs="Times New Roman"/>
          <w:sz w:val="24"/>
          <w:szCs w:val="24"/>
        </w:rPr>
        <w:t>дронами</w:t>
      </w:r>
      <w:proofErr w:type="spellEnd"/>
      <w:r w:rsidRPr="00F50797">
        <w:rPr>
          <w:rFonts w:ascii="Times New Roman" w:hAnsi="Times New Roman" w:cs="Times New Roman"/>
          <w:sz w:val="24"/>
          <w:szCs w:val="24"/>
        </w:rPr>
        <w:t xml:space="preserve">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DJI</w:t>
      </w:r>
      <w:r w:rsidRPr="00F50797">
        <w:rPr>
          <w:rFonts w:ascii="Times New Roman" w:hAnsi="Times New Roman" w:cs="Times New Roman"/>
          <w:sz w:val="24"/>
          <w:szCs w:val="24"/>
        </w:rPr>
        <w:t xml:space="preserve">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Mavic</w:t>
      </w:r>
      <w:r w:rsidRPr="00F50797">
        <w:rPr>
          <w:rFonts w:ascii="Times New Roman" w:hAnsi="Times New Roman" w:cs="Times New Roman"/>
          <w:sz w:val="24"/>
          <w:szCs w:val="24"/>
        </w:rPr>
        <w:t xml:space="preserve"> 2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Pro</w:t>
      </w:r>
      <w:r w:rsidRPr="00F50797">
        <w:rPr>
          <w:rFonts w:ascii="Times New Roman" w:hAnsi="Times New Roman" w:cs="Times New Roman"/>
          <w:sz w:val="24"/>
          <w:szCs w:val="24"/>
        </w:rPr>
        <w:t xml:space="preserve">,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Phantom</w:t>
      </w:r>
    </w:p>
    <w:p w14:paraId="6919D605" w14:textId="53DF646A" w:rsidR="0044053D" w:rsidRPr="00F50797" w:rsidRDefault="0044053D" w:rsidP="0044053D">
      <w:pPr>
        <w:ind w:left="360"/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</w:rPr>
        <w:t>Керівник</w:t>
      </w:r>
      <w:r w:rsidRPr="00F50797">
        <w:rPr>
          <w:rFonts w:ascii="Times New Roman" w:hAnsi="Times New Roman" w:cs="Times New Roman"/>
          <w:sz w:val="24"/>
          <w:szCs w:val="24"/>
        </w:rPr>
        <w:t xml:space="preserve"> – Сергій </w:t>
      </w:r>
      <w:proofErr w:type="spellStart"/>
      <w:r w:rsidRPr="00F50797">
        <w:rPr>
          <w:rFonts w:ascii="Times New Roman" w:hAnsi="Times New Roman" w:cs="Times New Roman"/>
          <w:sz w:val="24"/>
          <w:szCs w:val="24"/>
        </w:rPr>
        <w:t>Резніченко</w:t>
      </w:r>
      <w:proofErr w:type="spellEnd"/>
      <w:r w:rsidRPr="00F50797">
        <w:rPr>
          <w:rFonts w:ascii="Times New Roman" w:hAnsi="Times New Roman" w:cs="Times New Roman"/>
          <w:sz w:val="24"/>
          <w:szCs w:val="24"/>
        </w:rPr>
        <w:t xml:space="preserve"> – керівник агрономічного підрозділу</w:t>
      </w:r>
    </w:p>
    <w:p w14:paraId="6F71C2FF" w14:textId="5F3244DF" w:rsidR="00936A34" w:rsidRPr="00F50797" w:rsidRDefault="00936A34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  <w:u w:val="single"/>
        </w:rPr>
        <w:t>Освіта:</w:t>
      </w:r>
    </w:p>
    <w:p w14:paraId="26890644" w14:textId="4D7C21EB" w:rsidR="005C1241" w:rsidRPr="00F50797" w:rsidRDefault="005C1241" w:rsidP="00037D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2015-2019 – диплом бакалавра за спеціальністю «Біотехнології та біоінженерія», ф-т захисту рослин, біотехнологій та екології НУБіП України</w:t>
      </w:r>
    </w:p>
    <w:p w14:paraId="602A4FCE" w14:textId="2967550B" w:rsidR="005C1241" w:rsidRPr="00F50797" w:rsidRDefault="005C1241" w:rsidP="00037D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lastRenderedPageBreak/>
        <w:t>2019-2020 – диплом магістра за спеціальністю «Біотехнології та біоінженерія», ф-т захисту рослин, біотехнологій та екології НУБіП України</w:t>
      </w:r>
    </w:p>
    <w:p w14:paraId="7C36487B" w14:textId="5D4AB90A" w:rsidR="005C1241" w:rsidRPr="00F50797" w:rsidRDefault="005C1241" w:rsidP="00037D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 xml:space="preserve">2019-2020 –  диплом магістра за спеціальністю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Farm</w:t>
      </w:r>
      <w:r w:rsidRPr="00F50797">
        <w:rPr>
          <w:rFonts w:ascii="Times New Roman" w:hAnsi="Times New Roman" w:cs="Times New Roman"/>
          <w:sz w:val="24"/>
          <w:szCs w:val="24"/>
        </w:rPr>
        <w:t xml:space="preserve">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Manager</w:t>
      </w:r>
      <w:r w:rsidRPr="00F50797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50797">
        <w:rPr>
          <w:rFonts w:ascii="Times New Roman" w:hAnsi="Times New Roman" w:cs="Times New Roman"/>
          <w:sz w:val="24"/>
          <w:szCs w:val="24"/>
        </w:rPr>
        <w:t>проєкті</w:t>
      </w:r>
      <w:proofErr w:type="spellEnd"/>
      <w:r w:rsidRPr="00F50797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50797">
        <w:rPr>
          <w:rFonts w:ascii="Times New Roman" w:hAnsi="Times New Roman" w:cs="Times New Roman"/>
          <w:sz w:val="24"/>
          <w:szCs w:val="24"/>
        </w:rPr>
        <w:t>Агрокебети</w:t>
      </w:r>
      <w:proofErr w:type="spellEnd"/>
      <w:r w:rsidRPr="00F50797">
        <w:rPr>
          <w:rFonts w:ascii="Times New Roman" w:hAnsi="Times New Roman" w:cs="Times New Roman"/>
          <w:sz w:val="24"/>
          <w:szCs w:val="24"/>
        </w:rPr>
        <w:t>» на базі НУБіП України</w:t>
      </w:r>
    </w:p>
    <w:p w14:paraId="4B207482" w14:textId="37E23C88" w:rsidR="005C1241" w:rsidRPr="00F50797" w:rsidRDefault="005C1241" w:rsidP="00037D86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 xml:space="preserve">2019-2020 – випускник курсу </w:t>
      </w:r>
      <w:r w:rsidRPr="00F50797">
        <w:rPr>
          <w:rFonts w:ascii="Times New Roman" w:hAnsi="Times New Roman" w:cs="Times New Roman"/>
          <w:sz w:val="24"/>
          <w:szCs w:val="24"/>
          <w:lang w:val="en-US"/>
        </w:rPr>
        <w:t>MBA</w:t>
      </w:r>
      <w:r w:rsidR="00037D86" w:rsidRPr="00F50797">
        <w:rPr>
          <w:rFonts w:ascii="Times New Roman" w:hAnsi="Times New Roman" w:cs="Times New Roman"/>
          <w:sz w:val="24"/>
          <w:szCs w:val="24"/>
        </w:rPr>
        <w:t xml:space="preserve"> на базі кафедри адміністративного менеджменту та зовнішньоекономічної діяльності НУБіП України</w:t>
      </w:r>
    </w:p>
    <w:p w14:paraId="7CBDF987" w14:textId="5B91BF1E" w:rsidR="00936A34" w:rsidRPr="00F50797" w:rsidRDefault="00037D86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  <w:u w:val="single"/>
        </w:rPr>
        <w:t>Володіння мовами:</w:t>
      </w:r>
    </w:p>
    <w:p w14:paraId="25DD7B10" w14:textId="77777777" w:rsidR="00037D86" w:rsidRPr="00F50797" w:rsidRDefault="00037D86" w:rsidP="00037D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  <w:lang w:val="en-US"/>
        </w:rPr>
        <w:t>English – Intermediate degree</w:t>
      </w:r>
      <w:r w:rsidRPr="00F50797">
        <w:rPr>
          <w:rFonts w:ascii="Times New Roman" w:hAnsi="Times New Roman" w:cs="Times New Roman"/>
          <w:sz w:val="24"/>
          <w:szCs w:val="24"/>
        </w:rPr>
        <w:t>.</w:t>
      </w:r>
    </w:p>
    <w:p w14:paraId="40B005EA" w14:textId="21F32D2D" w:rsidR="00037D86" w:rsidRPr="00F50797" w:rsidRDefault="00037D86" w:rsidP="00037D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Українська – носій мови</w:t>
      </w:r>
    </w:p>
    <w:p w14:paraId="107BA631" w14:textId="62C45B65" w:rsidR="00037D86" w:rsidRPr="00F50797" w:rsidRDefault="00037D86" w:rsidP="00037D86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Російська - вільно</w:t>
      </w:r>
    </w:p>
    <w:p w14:paraId="62BC7B35" w14:textId="77777777" w:rsidR="00496027" w:rsidRPr="00F50797" w:rsidRDefault="00496027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3D2638F0" w14:textId="26D20953" w:rsidR="00E96DA9" w:rsidRPr="00F50797" w:rsidRDefault="00E96DA9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  <w:u w:val="single"/>
        </w:rPr>
        <w:t>Інтереси:</w:t>
      </w:r>
    </w:p>
    <w:p w14:paraId="44E08BF5" w14:textId="0DF99446" w:rsidR="00496027" w:rsidRPr="00F50797" w:rsidRDefault="00496027" w:rsidP="0049602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Біг на середні дистанції</w:t>
      </w:r>
    </w:p>
    <w:p w14:paraId="6FF8EC0A" w14:textId="4838C8EE" w:rsidR="00496027" w:rsidRPr="00F50797" w:rsidRDefault="00496027" w:rsidP="0049602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Участь у спортивних заходах</w:t>
      </w:r>
      <w:r w:rsidR="00F50797" w:rsidRPr="00F50797">
        <w:rPr>
          <w:rFonts w:ascii="Times New Roman" w:hAnsi="Times New Roman" w:cs="Times New Roman"/>
          <w:sz w:val="24"/>
          <w:szCs w:val="24"/>
        </w:rPr>
        <w:t xml:space="preserve"> різного характеру</w:t>
      </w:r>
      <w:r w:rsidR="00F50797" w:rsidRPr="00F50797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1CD49B04" w14:textId="77777777" w:rsidR="00496027" w:rsidRPr="00F50797" w:rsidRDefault="00496027" w:rsidP="0049602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 xml:space="preserve">Настільний теніс </w:t>
      </w:r>
    </w:p>
    <w:p w14:paraId="11C9EF91" w14:textId="234B9CFB" w:rsidR="00496027" w:rsidRPr="00F50797" w:rsidRDefault="00496027" w:rsidP="0049602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Настільні ігри</w:t>
      </w:r>
    </w:p>
    <w:p w14:paraId="111F3582" w14:textId="7FE8F1A0" w:rsidR="00496027" w:rsidRPr="00F50797" w:rsidRDefault="00496027" w:rsidP="00496027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50797">
        <w:rPr>
          <w:rFonts w:ascii="Times New Roman" w:hAnsi="Times New Roman" w:cs="Times New Roman"/>
          <w:sz w:val="24"/>
          <w:szCs w:val="24"/>
        </w:rPr>
        <w:t>Науково-популярна література</w:t>
      </w:r>
    </w:p>
    <w:p w14:paraId="2F1AA7F0" w14:textId="4E2205BF" w:rsidR="00E96DA9" w:rsidRPr="00F50797" w:rsidRDefault="0044053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F50797">
        <w:rPr>
          <w:rFonts w:ascii="Times New Roman" w:hAnsi="Times New Roman" w:cs="Times New Roman"/>
          <w:b/>
          <w:bCs/>
          <w:sz w:val="24"/>
          <w:szCs w:val="24"/>
        </w:rPr>
        <w:t>Рекомендації надаються за вимогою</w:t>
      </w:r>
    </w:p>
    <w:sectPr w:rsidR="00E96DA9" w:rsidRPr="00F507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D1DC1"/>
    <w:multiLevelType w:val="hybridMultilevel"/>
    <w:tmpl w:val="65DAFBD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00ED"/>
    <w:multiLevelType w:val="hybridMultilevel"/>
    <w:tmpl w:val="5B9E307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F433B"/>
    <w:multiLevelType w:val="hybridMultilevel"/>
    <w:tmpl w:val="D9BE0C02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224BF1"/>
    <w:multiLevelType w:val="hybridMultilevel"/>
    <w:tmpl w:val="3664059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9F577D"/>
    <w:multiLevelType w:val="hybridMultilevel"/>
    <w:tmpl w:val="2286F3A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32E50"/>
    <w:multiLevelType w:val="hybridMultilevel"/>
    <w:tmpl w:val="DB526570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11561F"/>
    <w:multiLevelType w:val="hybridMultilevel"/>
    <w:tmpl w:val="75909AAA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B10"/>
    <w:rsid w:val="00037D86"/>
    <w:rsid w:val="0044053D"/>
    <w:rsid w:val="00496027"/>
    <w:rsid w:val="005C1241"/>
    <w:rsid w:val="008C7B10"/>
    <w:rsid w:val="00936A34"/>
    <w:rsid w:val="00B62DB4"/>
    <w:rsid w:val="00CC60E4"/>
    <w:rsid w:val="00E96DA9"/>
    <w:rsid w:val="00F50797"/>
    <w:rsid w:val="00FA4B24"/>
    <w:rsid w:val="00FE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72F38"/>
  <w15:chartTrackingRefBased/>
  <w15:docId w15:val="{14872183-BBF5-43CD-B37F-7299489FB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6A34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36A34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E96D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bohdan-krasiuk-02615817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profile.php?id=10001403322006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rasiuk.m@gmail.com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1667</Words>
  <Characters>951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 Krasiuk</dc:creator>
  <cp:keywords/>
  <dc:description/>
  <cp:lastModifiedBy>Bogdan Krasiuk</cp:lastModifiedBy>
  <cp:revision>5</cp:revision>
  <dcterms:created xsi:type="dcterms:W3CDTF">2020-08-02T23:28:00Z</dcterms:created>
  <dcterms:modified xsi:type="dcterms:W3CDTF">2020-09-05T13:18:00Z</dcterms:modified>
</cp:coreProperties>
</file>