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6300" w14:textId="77777777" w:rsidR="00F236E0" w:rsidRDefault="00F236E0" w:rsidP="00F236E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C891BC4" wp14:editId="12FB0426">
            <wp:extent cx="1652871" cy="2139950"/>
            <wp:effectExtent l="19050" t="0" r="447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71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CE1B3" w14:textId="4449A91A" w:rsidR="00F236E0" w:rsidRPr="00185781" w:rsidRDefault="00185781" w:rsidP="00515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Прізвище та ім’я:</w:t>
      </w:r>
      <w:r w:rsidR="0031777D" w:rsidRPr="00E3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Мацкевич Оксана</w:t>
      </w:r>
    </w:p>
    <w:p w14:paraId="4801F879" w14:textId="77777777" w:rsidR="0090310C" w:rsidRDefault="00185781" w:rsidP="00515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78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Адреса:</w:t>
      </w:r>
      <w:r w:rsidR="0031777D" w:rsidRPr="00185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Україна, м. Київ, вул. Ломоносова </w:t>
      </w:r>
    </w:p>
    <w:p w14:paraId="49AF5215" w14:textId="7C5E4820" w:rsidR="0031777D" w:rsidRPr="00185781" w:rsidRDefault="00185781" w:rsidP="005150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.:</w:t>
      </w:r>
      <w:r w:rsidR="0031777D" w:rsidRPr="00185781">
        <w:rPr>
          <w:rFonts w:ascii="Times New Roman" w:hAnsi="Times New Roman" w:cs="Times New Roman"/>
          <w:sz w:val="28"/>
          <w:szCs w:val="28"/>
        </w:rPr>
        <w:t xml:space="preserve"> + 380688718122</w:t>
      </w:r>
    </w:p>
    <w:p w14:paraId="65ECC56B" w14:textId="1D8C1641" w:rsidR="0031777D" w:rsidRPr="00185781" w:rsidRDefault="0031777D" w:rsidP="005150B3">
      <w:pPr>
        <w:jc w:val="both"/>
        <w:rPr>
          <w:rFonts w:ascii="Times New Roman" w:hAnsi="Times New Roman" w:cs="Times New Roman"/>
          <w:sz w:val="28"/>
          <w:szCs w:val="28"/>
        </w:rPr>
      </w:pPr>
      <w:r w:rsidRPr="001C113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85781">
        <w:rPr>
          <w:rFonts w:ascii="Times New Roman" w:hAnsi="Times New Roman" w:cs="Times New Roman"/>
          <w:b/>
          <w:sz w:val="28"/>
          <w:szCs w:val="28"/>
        </w:rPr>
        <w:t>-</w:t>
      </w:r>
      <w:r w:rsidRPr="001C113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857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857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C11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185781">
          <w:rPr>
            <w:rStyle w:val="a7"/>
            <w:rFonts w:ascii="Times New Roman" w:hAnsi="Times New Roman" w:cs="Times New Roman"/>
            <w:sz w:val="28"/>
            <w:szCs w:val="28"/>
          </w:rPr>
          <w:t>1</w:t>
        </w:r>
        <w:r w:rsidRPr="001C11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matskevych</w:t>
        </w:r>
        <w:r w:rsidRPr="0018578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1C11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857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C11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60C6A3BD" w14:textId="2BC1506A" w:rsidR="00761064" w:rsidRPr="001C113F" w:rsidRDefault="00185781" w:rsidP="005150B3">
      <w:pPr>
        <w:tabs>
          <w:tab w:val="left" w:pos="840"/>
          <w:tab w:val="left" w:pos="1680"/>
          <w:tab w:val="left" w:pos="7613"/>
        </w:tabs>
        <w:spacing w:line="240" w:lineRule="exact"/>
        <w:ind w:left="2646" w:hangingChars="945" w:hanging="264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народження:</w:t>
      </w:r>
      <w:r w:rsidR="00761064" w:rsidRPr="001C113F">
        <w:rPr>
          <w:rFonts w:ascii="Times New Roman" w:hAnsi="Times New Roman" w:cs="Times New Roman"/>
          <w:sz w:val="28"/>
          <w:szCs w:val="28"/>
          <w:lang w:val="en-US"/>
        </w:rPr>
        <w:t xml:space="preserve"> 02.06.2000</w:t>
      </w:r>
    </w:p>
    <w:p w14:paraId="673A4266" w14:textId="77777777" w:rsidR="006C55B8" w:rsidRPr="001C113F" w:rsidRDefault="006C55B8" w:rsidP="005150B3">
      <w:pPr>
        <w:tabs>
          <w:tab w:val="left" w:pos="840"/>
          <w:tab w:val="left" w:pos="1680"/>
          <w:tab w:val="left" w:pos="7613"/>
        </w:tabs>
        <w:spacing w:line="240" w:lineRule="exact"/>
        <w:ind w:left="2646" w:hangingChars="945" w:hanging="264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1123FD0" w14:textId="0899AA4C" w:rsidR="0031777D" w:rsidRPr="001C113F" w:rsidRDefault="00185781" w:rsidP="00DF1F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250"/>
        <w:gridCol w:w="2856"/>
        <w:gridCol w:w="1297"/>
        <w:gridCol w:w="1675"/>
      </w:tblGrid>
      <w:tr w:rsidR="006D696B" w:rsidRPr="001C113F" w14:paraId="4C1D02CA" w14:textId="77777777" w:rsidTr="006D696B">
        <w:trPr>
          <w:jc w:val="center"/>
        </w:trPr>
        <w:tc>
          <w:tcPr>
            <w:tcW w:w="2244" w:type="dxa"/>
            <w:shd w:val="clear" w:color="auto" w:fill="auto"/>
          </w:tcPr>
          <w:p w14:paraId="7426D298" w14:textId="6A4B541A" w:rsidR="00761064" w:rsidRPr="0090310C" w:rsidRDefault="00185781" w:rsidP="00903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031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Освітньо - кваліфікаційний рівень</w:t>
            </w:r>
          </w:p>
        </w:tc>
        <w:tc>
          <w:tcPr>
            <w:tcW w:w="2286" w:type="dxa"/>
            <w:shd w:val="clear" w:color="auto" w:fill="auto"/>
          </w:tcPr>
          <w:p w14:paraId="106A0EBA" w14:textId="539F06C4" w:rsidR="00761064" w:rsidRPr="0090310C" w:rsidRDefault="00185781" w:rsidP="00903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031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856" w:type="dxa"/>
            <w:shd w:val="clear" w:color="auto" w:fill="auto"/>
          </w:tcPr>
          <w:p w14:paraId="4FC3B2A3" w14:textId="3894F727" w:rsidR="00761064" w:rsidRPr="0090310C" w:rsidRDefault="00185781" w:rsidP="00903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031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316" w:type="dxa"/>
            <w:shd w:val="clear" w:color="auto" w:fill="auto"/>
          </w:tcPr>
          <w:p w14:paraId="21A8F27B" w14:textId="2AFFCB48" w:rsidR="00761064" w:rsidRPr="0090310C" w:rsidRDefault="00185781" w:rsidP="00903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031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1738" w:type="dxa"/>
            <w:shd w:val="clear" w:color="auto" w:fill="auto"/>
          </w:tcPr>
          <w:p w14:paraId="696B154C" w14:textId="71E92641" w:rsidR="00761064" w:rsidRPr="0090310C" w:rsidRDefault="00185781" w:rsidP="00903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031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Період</w:t>
            </w:r>
          </w:p>
        </w:tc>
      </w:tr>
      <w:tr w:rsidR="006D696B" w:rsidRPr="001C113F" w14:paraId="12DE0EC6" w14:textId="77777777" w:rsidTr="006D696B">
        <w:trPr>
          <w:jc w:val="center"/>
        </w:trPr>
        <w:tc>
          <w:tcPr>
            <w:tcW w:w="2244" w:type="dxa"/>
          </w:tcPr>
          <w:p w14:paraId="0AEDB924" w14:textId="5DAF63FD" w:rsidR="00761064" w:rsidRPr="00185781" w:rsidRDefault="00185781" w:rsidP="0018578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2286" w:type="dxa"/>
          </w:tcPr>
          <w:p w14:paraId="5CE45E30" w14:textId="584AC6AA" w:rsidR="00761064" w:rsidRPr="001C113F" w:rsidRDefault="00185781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Біотехнології та біоінженерія</w:t>
            </w:r>
          </w:p>
        </w:tc>
        <w:tc>
          <w:tcPr>
            <w:tcW w:w="2856" w:type="dxa"/>
          </w:tcPr>
          <w:p w14:paraId="16591B19" w14:textId="23CB6C14" w:rsidR="00761064" w:rsidRPr="001C113F" w:rsidRDefault="00185781" w:rsidP="0018578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університет біоресурсів та природокористування України</w:t>
            </w:r>
          </w:p>
        </w:tc>
        <w:tc>
          <w:tcPr>
            <w:tcW w:w="1316" w:type="dxa"/>
          </w:tcPr>
          <w:p w14:paraId="73713C63" w14:textId="56DD0799" w:rsidR="00761064" w:rsidRPr="001C113F" w:rsidRDefault="00185781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Україна, м. Київ</w:t>
            </w:r>
          </w:p>
        </w:tc>
        <w:tc>
          <w:tcPr>
            <w:tcW w:w="1738" w:type="dxa"/>
          </w:tcPr>
          <w:p w14:paraId="5A26858B" w14:textId="0A78D328" w:rsidR="00761064" w:rsidRPr="00CD6AD9" w:rsidRDefault="005150B3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13F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01.09.2017 </w:t>
            </w:r>
            <w:r w:rsidR="00CD6AD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–</w:t>
            </w:r>
            <w:r w:rsidRPr="001C113F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</w:t>
            </w:r>
            <w:r w:rsidR="00CD6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25.06.2021</w:t>
            </w:r>
          </w:p>
        </w:tc>
      </w:tr>
      <w:tr w:rsidR="006D696B" w:rsidRPr="001C113F" w14:paraId="5FF1088D" w14:textId="77777777" w:rsidTr="006D696B">
        <w:trPr>
          <w:jc w:val="center"/>
        </w:trPr>
        <w:tc>
          <w:tcPr>
            <w:tcW w:w="2244" w:type="dxa"/>
          </w:tcPr>
          <w:p w14:paraId="6BE97D45" w14:textId="421ABEDA" w:rsidR="00761064" w:rsidRPr="00CD6AD9" w:rsidRDefault="00CD6AD9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обміном</w:t>
            </w:r>
          </w:p>
          <w:p w14:paraId="4748F220" w14:textId="77777777" w:rsidR="00761064" w:rsidRPr="001C113F" w:rsidRDefault="00761064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fr-CA"/>
              </w:rPr>
            </w:pPr>
          </w:p>
        </w:tc>
        <w:tc>
          <w:tcPr>
            <w:tcW w:w="2286" w:type="dxa"/>
          </w:tcPr>
          <w:p w14:paraId="547D8BDE" w14:textId="4EC95698" w:rsidR="00761064" w:rsidRPr="001C113F" w:rsidRDefault="00CD6AD9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shd w:val="clear" w:color="auto" w:fill="FFFFFF"/>
                <w:lang w:val="uk-UA"/>
              </w:rPr>
              <w:t>Екоенергнетика</w:t>
            </w:r>
            <w:proofErr w:type="spellEnd"/>
          </w:p>
        </w:tc>
        <w:tc>
          <w:tcPr>
            <w:tcW w:w="2856" w:type="dxa"/>
          </w:tcPr>
          <w:p w14:paraId="6F6BA01B" w14:textId="6F4A4728" w:rsidR="00761064" w:rsidRPr="001C113F" w:rsidRDefault="00CD6AD9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fr-C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shd w:val="clear" w:color="auto" w:fill="FFFFFF"/>
                <w:lang w:val="uk-UA"/>
              </w:rPr>
              <w:t xml:space="preserve">Поморська академія в </w:t>
            </w:r>
            <w:proofErr w:type="spellStart"/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shd w:val="clear" w:color="auto" w:fill="FFFFFF"/>
                <w:lang w:val="uk-UA"/>
              </w:rPr>
              <w:t>Слупську</w:t>
            </w:r>
            <w:proofErr w:type="spellEnd"/>
          </w:p>
        </w:tc>
        <w:tc>
          <w:tcPr>
            <w:tcW w:w="1316" w:type="dxa"/>
          </w:tcPr>
          <w:p w14:paraId="0EEA318F" w14:textId="73FDF130" w:rsidR="00761064" w:rsidRPr="00CD6AD9" w:rsidRDefault="00CD6AD9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Польща,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Слупськ</w:t>
            </w:r>
            <w:proofErr w:type="spellEnd"/>
          </w:p>
        </w:tc>
        <w:tc>
          <w:tcPr>
            <w:tcW w:w="1738" w:type="dxa"/>
          </w:tcPr>
          <w:p w14:paraId="497BF744" w14:textId="17D87326" w:rsidR="00761064" w:rsidRPr="001C113F" w:rsidRDefault="005150B3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1C113F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14.02.2019 – </w:t>
            </w:r>
            <w:r w:rsidR="00372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C113F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.0</w:t>
            </w:r>
            <w:r w:rsidR="00372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C113F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.19</w:t>
            </w:r>
          </w:p>
          <w:p w14:paraId="33C9CE03" w14:textId="77777777" w:rsidR="005150B3" w:rsidRPr="001C113F" w:rsidRDefault="005150B3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fr-CA"/>
              </w:rPr>
            </w:pPr>
          </w:p>
        </w:tc>
      </w:tr>
      <w:tr w:rsidR="00CD6AD9" w:rsidRPr="001C113F" w14:paraId="73952CB6" w14:textId="77777777" w:rsidTr="006D696B">
        <w:trPr>
          <w:jc w:val="center"/>
        </w:trPr>
        <w:tc>
          <w:tcPr>
            <w:tcW w:w="2244" w:type="dxa"/>
          </w:tcPr>
          <w:p w14:paraId="08366A79" w14:textId="74B0CE04" w:rsidR="00CD6AD9" w:rsidRDefault="00CD6AD9" w:rsidP="00CD6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2286" w:type="dxa"/>
          </w:tcPr>
          <w:p w14:paraId="2A9F5599" w14:textId="45B9FCB6" w:rsidR="00CD6AD9" w:rsidRDefault="00CD6AD9" w:rsidP="00CD6AD9">
            <w:pPr>
              <w:jc w:val="both"/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shd w:val="clear" w:color="auto" w:fill="FFFFFF"/>
                <w:lang w:val="uk-UA"/>
              </w:rPr>
              <w:t>Біотехнології та біоінженерія</w:t>
            </w:r>
          </w:p>
        </w:tc>
        <w:tc>
          <w:tcPr>
            <w:tcW w:w="2856" w:type="dxa"/>
          </w:tcPr>
          <w:p w14:paraId="3DA3A22A" w14:textId="374D1E3F" w:rsidR="00CD6AD9" w:rsidRDefault="00CD6AD9" w:rsidP="00CD6AD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університет біоресурсів та природокористування України</w:t>
            </w:r>
          </w:p>
        </w:tc>
        <w:tc>
          <w:tcPr>
            <w:tcW w:w="1316" w:type="dxa"/>
          </w:tcPr>
          <w:p w14:paraId="499103B4" w14:textId="65EA8C21" w:rsidR="00CD6AD9" w:rsidRDefault="00CD6AD9" w:rsidP="00CD6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Україна, м. Київ</w:t>
            </w:r>
          </w:p>
        </w:tc>
        <w:tc>
          <w:tcPr>
            <w:tcW w:w="1738" w:type="dxa"/>
          </w:tcPr>
          <w:p w14:paraId="5B47FBD6" w14:textId="16487640" w:rsidR="00CD6AD9" w:rsidRPr="00CD6AD9" w:rsidRDefault="00CD6AD9" w:rsidP="00CD6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01.09.2021 – грудень 2022</w:t>
            </w:r>
          </w:p>
        </w:tc>
      </w:tr>
      <w:tr w:rsidR="00CD6AD9" w:rsidRPr="001C113F" w14:paraId="41724D89" w14:textId="77777777" w:rsidTr="006D696B">
        <w:trPr>
          <w:jc w:val="center"/>
        </w:trPr>
        <w:tc>
          <w:tcPr>
            <w:tcW w:w="2244" w:type="dxa"/>
          </w:tcPr>
          <w:p w14:paraId="68090137" w14:textId="501BA5B9" w:rsidR="00CD6AD9" w:rsidRDefault="00CD6AD9" w:rsidP="00CD6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Магістр (заочна форма навчання</w:t>
            </w:r>
            <w:r w:rsidR="0090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86" w:type="dxa"/>
          </w:tcPr>
          <w:p w14:paraId="3C8085C1" w14:textId="42258F5C" w:rsidR="00CD6AD9" w:rsidRDefault="00CD6AD9" w:rsidP="00CD6AD9">
            <w:pPr>
              <w:jc w:val="both"/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shd w:val="clear" w:color="auto" w:fill="FFFFFF"/>
                <w:lang w:val="uk-UA"/>
              </w:rPr>
              <w:t>Менеджмент</w:t>
            </w:r>
          </w:p>
        </w:tc>
        <w:tc>
          <w:tcPr>
            <w:tcW w:w="2856" w:type="dxa"/>
          </w:tcPr>
          <w:p w14:paraId="299810BC" w14:textId="42F7FAA9" w:rsidR="00CD6AD9" w:rsidRDefault="00CD6AD9" w:rsidP="00CD6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університет біоресурсів та природокористування України</w:t>
            </w:r>
          </w:p>
        </w:tc>
        <w:tc>
          <w:tcPr>
            <w:tcW w:w="1316" w:type="dxa"/>
          </w:tcPr>
          <w:p w14:paraId="49C6CB0C" w14:textId="2D48BB8E" w:rsidR="00CD6AD9" w:rsidRDefault="00CD6AD9" w:rsidP="00CD6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Україна, м. Київ</w:t>
            </w:r>
          </w:p>
        </w:tc>
        <w:tc>
          <w:tcPr>
            <w:tcW w:w="1738" w:type="dxa"/>
          </w:tcPr>
          <w:p w14:paraId="6A686186" w14:textId="31F9CD4A" w:rsidR="00CD6AD9" w:rsidRDefault="00CD6AD9" w:rsidP="00CD6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01.09.2021 – грудень 2022</w:t>
            </w:r>
          </w:p>
        </w:tc>
      </w:tr>
    </w:tbl>
    <w:p w14:paraId="3CE203A8" w14:textId="3A4E8C77" w:rsidR="005150B3" w:rsidRPr="001C113F" w:rsidRDefault="0090310C" w:rsidP="00DF1F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Досвід роботи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856"/>
        <w:gridCol w:w="3394"/>
        <w:gridCol w:w="2026"/>
      </w:tblGrid>
      <w:tr w:rsidR="003723F3" w:rsidRPr="001C113F" w14:paraId="0563F6D4" w14:textId="77777777" w:rsidTr="005150B3">
        <w:trPr>
          <w:trHeight w:val="422"/>
          <w:jc w:val="center"/>
        </w:trPr>
        <w:tc>
          <w:tcPr>
            <w:tcW w:w="2268" w:type="dxa"/>
            <w:shd w:val="clear" w:color="auto" w:fill="auto"/>
          </w:tcPr>
          <w:p w14:paraId="45B3163A" w14:textId="352CF4A2" w:rsidR="005150B3" w:rsidRPr="0090310C" w:rsidRDefault="0090310C" w:rsidP="00903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val="fr-CA"/>
              </w:rPr>
            </w:pPr>
            <w:r w:rsidRPr="009031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32" w:type="dxa"/>
            <w:shd w:val="clear" w:color="auto" w:fill="auto"/>
          </w:tcPr>
          <w:p w14:paraId="026892E1" w14:textId="3DEB323E" w:rsidR="005150B3" w:rsidRPr="0090310C" w:rsidRDefault="0090310C" w:rsidP="00903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val="uk-UA"/>
              </w:rPr>
            </w:pPr>
            <w:r w:rsidRPr="009031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3672" w:type="dxa"/>
            <w:shd w:val="clear" w:color="auto" w:fill="auto"/>
          </w:tcPr>
          <w:p w14:paraId="00D7731F" w14:textId="7FAD3BBD" w:rsidR="005150B3" w:rsidRPr="006D696B" w:rsidRDefault="006D696B" w:rsidP="00903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Обов’язки</w:t>
            </w:r>
          </w:p>
        </w:tc>
        <w:tc>
          <w:tcPr>
            <w:tcW w:w="2268" w:type="dxa"/>
            <w:shd w:val="clear" w:color="auto" w:fill="auto"/>
          </w:tcPr>
          <w:p w14:paraId="07DEB21F" w14:textId="73E15B6B" w:rsidR="005150B3" w:rsidRPr="0090310C" w:rsidRDefault="0090310C" w:rsidP="00903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val="en-CA"/>
              </w:rPr>
            </w:pPr>
            <w:r w:rsidRPr="009031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Тривалість</w:t>
            </w:r>
          </w:p>
        </w:tc>
      </w:tr>
      <w:tr w:rsidR="003723F3" w:rsidRPr="001C113F" w14:paraId="0B1E8426" w14:textId="77777777" w:rsidTr="00FF16FA">
        <w:trPr>
          <w:jc w:val="center"/>
        </w:trPr>
        <w:tc>
          <w:tcPr>
            <w:tcW w:w="2268" w:type="dxa"/>
            <w:shd w:val="clear" w:color="auto" w:fill="auto"/>
          </w:tcPr>
          <w:p w14:paraId="6700D2E5" w14:textId="371DB1AA" w:rsidR="005150B3" w:rsidRPr="001C113F" w:rsidRDefault="006D696B" w:rsidP="00FF16FA">
            <w:pPr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 стажер</w:t>
            </w:r>
          </w:p>
        </w:tc>
        <w:tc>
          <w:tcPr>
            <w:tcW w:w="2232" w:type="dxa"/>
            <w:shd w:val="clear" w:color="auto" w:fill="auto"/>
          </w:tcPr>
          <w:p w14:paraId="24A6210E" w14:textId="66FEEAA1" w:rsidR="005150B3" w:rsidRPr="001C113F" w:rsidRDefault="006D696B" w:rsidP="00FF16FA">
            <w:pPr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університет біоресурсів та природокористування України, навчально – наукова лабораторія біотехнології та клітинної інженерії</w:t>
            </w:r>
            <w:r w:rsidRPr="001C113F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3672" w:type="dxa"/>
            <w:shd w:val="clear" w:color="auto" w:fill="auto"/>
          </w:tcPr>
          <w:p w14:paraId="144ED255" w14:textId="318C972C" w:rsidR="005150B3" w:rsidRPr="006D696B" w:rsidRDefault="006D696B" w:rsidP="00FF1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Мікроклональне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розмноженя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рослин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in</w:t>
            </w:r>
            <w:r w:rsidRPr="006D6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vitro</w:t>
            </w:r>
          </w:p>
        </w:tc>
        <w:tc>
          <w:tcPr>
            <w:tcW w:w="2268" w:type="dxa"/>
            <w:shd w:val="clear" w:color="auto" w:fill="auto"/>
          </w:tcPr>
          <w:p w14:paraId="2EE7BBDB" w14:textId="77777777" w:rsidR="005150B3" w:rsidRPr="001C113F" w:rsidRDefault="003644CC" w:rsidP="00FF1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 – 31.12.2018</w:t>
            </w:r>
          </w:p>
        </w:tc>
      </w:tr>
      <w:tr w:rsidR="003723F3" w:rsidRPr="001C113F" w14:paraId="7AC42E38" w14:textId="77777777" w:rsidTr="00FF16FA">
        <w:trPr>
          <w:jc w:val="center"/>
        </w:trPr>
        <w:tc>
          <w:tcPr>
            <w:tcW w:w="2268" w:type="dxa"/>
            <w:shd w:val="clear" w:color="auto" w:fill="auto"/>
          </w:tcPr>
          <w:p w14:paraId="2CC05323" w14:textId="510FCFB6" w:rsidR="003644CC" w:rsidRPr="003723F3" w:rsidRDefault="003723F3" w:rsidP="00FF1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 відділу генетичної інженерії та біотехнології рослин</w:t>
            </w:r>
          </w:p>
        </w:tc>
        <w:tc>
          <w:tcPr>
            <w:tcW w:w="2232" w:type="dxa"/>
            <w:shd w:val="clear" w:color="auto" w:fill="auto"/>
          </w:tcPr>
          <w:p w14:paraId="69423B6E" w14:textId="59405A82" w:rsidR="003644CC" w:rsidRPr="001C113F" w:rsidRDefault="003723F3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науковий інститут селекції рослин (ВНІС) </w:t>
            </w:r>
          </w:p>
        </w:tc>
        <w:tc>
          <w:tcPr>
            <w:tcW w:w="3672" w:type="dxa"/>
            <w:shd w:val="clear" w:color="auto" w:fill="auto"/>
          </w:tcPr>
          <w:p w14:paraId="6531F610" w14:textId="064E26C9" w:rsidR="003644CC" w:rsidRDefault="003723F3" w:rsidP="00FF1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Генетична селекція біотехнологічними методами сільськогосподарських рослин (кукурудза, ріпак). </w:t>
            </w:r>
          </w:p>
          <w:p w14:paraId="2CEEE35F" w14:textId="68A56D01" w:rsidR="003723F3" w:rsidRPr="003723F3" w:rsidRDefault="003723F3" w:rsidP="00FF1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та вирощування сільськогосподарських рослин в тепличних умовах.</w:t>
            </w:r>
          </w:p>
        </w:tc>
        <w:tc>
          <w:tcPr>
            <w:tcW w:w="2268" w:type="dxa"/>
            <w:shd w:val="clear" w:color="auto" w:fill="auto"/>
          </w:tcPr>
          <w:p w14:paraId="63958961" w14:textId="79913E9A" w:rsidR="003644CC" w:rsidRPr="001C113F" w:rsidRDefault="003644CC" w:rsidP="00FF16FA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C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16.08.2019 </w:t>
            </w:r>
            <w:r w:rsidR="00372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C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4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31.05.2021</w:t>
            </w:r>
          </w:p>
        </w:tc>
      </w:tr>
      <w:tr w:rsidR="003723F3" w:rsidRPr="001C113F" w14:paraId="14BD2DDB" w14:textId="77777777" w:rsidTr="00FF16FA">
        <w:trPr>
          <w:jc w:val="center"/>
        </w:trPr>
        <w:tc>
          <w:tcPr>
            <w:tcW w:w="2268" w:type="dxa"/>
            <w:shd w:val="clear" w:color="auto" w:fill="auto"/>
          </w:tcPr>
          <w:p w14:paraId="532E0E55" w14:textId="6BF72AD0" w:rsidR="00471FC5" w:rsidRPr="001C113F" w:rsidRDefault="007E46F6" w:rsidP="00FF16FA">
            <w:pPr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 відділу генетичної інженерії та біотехнології рослин</w:t>
            </w:r>
          </w:p>
        </w:tc>
        <w:tc>
          <w:tcPr>
            <w:tcW w:w="2232" w:type="dxa"/>
            <w:shd w:val="clear" w:color="auto" w:fill="auto"/>
          </w:tcPr>
          <w:p w14:paraId="28E8B39D" w14:textId="67DA6439" w:rsidR="00471FC5" w:rsidRPr="001C113F" w:rsidRDefault="007E46F6" w:rsidP="003968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науковий інститут селекції рослин (ВНІС)</w:t>
            </w:r>
          </w:p>
        </w:tc>
        <w:tc>
          <w:tcPr>
            <w:tcW w:w="3672" w:type="dxa"/>
            <w:shd w:val="clear" w:color="auto" w:fill="auto"/>
          </w:tcPr>
          <w:p w14:paraId="023F549F" w14:textId="4EAA476F" w:rsidR="00471FC5" w:rsidRPr="007E46F6" w:rsidRDefault="007E46F6" w:rsidP="00FF1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селекційного процесу гібридизації в польових умовах кукурудзи та соняшнику</w:t>
            </w:r>
          </w:p>
        </w:tc>
        <w:tc>
          <w:tcPr>
            <w:tcW w:w="2268" w:type="dxa"/>
            <w:shd w:val="clear" w:color="auto" w:fill="auto"/>
          </w:tcPr>
          <w:p w14:paraId="529E0F48" w14:textId="77777777" w:rsidR="00471FC5" w:rsidRPr="001C113F" w:rsidRDefault="00471FC5" w:rsidP="00FF1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08.05.2020 – 01.09.2020</w:t>
            </w:r>
          </w:p>
        </w:tc>
      </w:tr>
      <w:tr w:rsidR="003723F3" w:rsidRPr="001C113F" w14:paraId="459B364A" w14:textId="77777777" w:rsidTr="00FF16FA">
        <w:trPr>
          <w:jc w:val="center"/>
        </w:trPr>
        <w:tc>
          <w:tcPr>
            <w:tcW w:w="2268" w:type="dxa"/>
            <w:shd w:val="clear" w:color="auto" w:fill="auto"/>
          </w:tcPr>
          <w:p w14:paraId="3894D5DE" w14:textId="5A31E2CB" w:rsidR="003644CC" w:rsidRPr="007E46F6" w:rsidRDefault="007E46F6" w:rsidP="00FF1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</w:t>
            </w:r>
            <w:r w:rsidR="00C95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стажер</w:t>
            </w:r>
          </w:p>
        </w:tc>
        <w:tc>
          <w:tcPr>
            <w:tcW w:w="2232" w:type="dxa"/>
            <w:shd w:val="clear" w:color="auto" w:fill="auto"/>
          </w:tcPr>
          <w:p w14:paraId="0C5F70DD" w14:textId="10C18BC2" w:rsidR="00DC54A8" w:rsidRPr="00C95C12" w:rsidRDefault="00DC54A8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Agricola </w:t>
            </w:r>
            <w:proofErr w:type="spellStart"/>
            <w:r w:rsidRPr="001C1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Mardones</w:t>
            </w:r>
            <w:proofErr w:type="spellEnd"/>
            <w:r w:rsidR="00C95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gramStart"/>
            <w:r w:rsidRPr="001C1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Trials</w:t>
            </w:r>
            <w:proofErr w:type="gramEnd"/>
            <w:r w:rsidRPr="001C1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winter nursery, </w:t>
            </w:r>
            <w:proofErr w:type="spellStart"/>
            <w:r w:rsidR="00C95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Чілі</w:t>
            </w:r>
            <w:proofErr w:type="spellEnd"/>
            <w:r w:rsidR="00C95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</w:t>
            </w:r>
            <w:proofErr w:type="spellStart"/>
            <w:r w:rsidR="00C95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Ранкагуа</w:t>
            </w:r>
            <w:proofErr w:type="spellEnd"/>
          </w:p>
          <w:p w14:paraId="447973AD" w14:textId="77777777" w:rsidR="00DC54A8" w:rsidRPr="001C113F" w:rsidRDefault="00DC54A8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72" w:type="dxa"/>
            <w:shd w:val="clear" w:color="auto" w:fill="auto"/>
          </w:tcPr>
          <w:p w14:paraId="02577FD4" w14:textId="6E22DDA6" w:rsidR="003644CC" w:rsidRPr="001C113F" w:rsidRDefault="00C95C12" w:rsidP="00FF1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Отримання гомозиготних ліній кукурудзи з гаплоїд</w:t>
            </w:r>
            <w:r w:rsidR="00E33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кукурудзи</w:t>
            </w:r>
          </w:p>
        </w:tc>
        <w:tc>
          <w:tcPr>
            <w:tcW w:w="2268" w:type="dxa"/>
            <w:shd w:val="clear" w:color="auto" w:fill="auto"/>
          </w:tcPr>
          <w:p w14:paraId="71CFA288" w14:textId="77777777" w:rsidR="003644CC" w:rsidRPr="001C113F" w:rsidRDefault="00DC54A8" w:rsidP="00FF16FA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C113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23.11.2020 -18.12.2020</w:t>
            </w:r>
          </w:p>
        </w:tc>
      </w:tr>
      <w:tr w:rsidR="009B50F0" w:rsidRPr="001C113F" w14:paraId="531B89C4" w14:textId="77777777" w:rsidTr="00FF16FA">
        <w:trPr>
          <w:jc w:val="center"/>
        </w:trPr>
        <w:tc>
          <w:tcPr>
            <w:tcW w:w="2268" w:type="dxa"/>
            <w:shd w:val="clear" w:color="auto" w:fill="auto"/>
          </w:tcPr>
          <w:p w14:paraId="1EE568BA" w14:textId="6A1C7F3D" w:rsidR="009B50F0" w:rsidRDefault="009B50F0" w:rsidP="00FF1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адміністратора лабораторії біотехнології та генетичної інженерії рослин</w:t>
            </w:r>
          </w:p>
        </w:tc>
        <w:tc>
          <w:tcPr>
            <w:tcW w:w="2232" w:type="dxa"/>
            <w:shd w:val="clear" w:color="auto" w:fill="auto"/>
          </w:tcPr>
          <w:p w14:paraId="61EF696E" w14:textId="6EE6D2F0" w:rsidR="009B50F0" w:rsidRPr="009B50F0" w:rsidRDefault="009B50F0" w:rsidP="0051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науковий інститут селекції рослин (ВНІС)</w:t>
            </w:r>
          </w:p>
        </w:tc>
        <w:tc>
          <w:tcPr>
            <w:tcW w:w="3672" w:type="dxa"/>
            <w:shd w:val="clear" w:color="auto" w:fill="auto"/>
          </w:tcPr>
          <w:p w14:paraId="38FB50B1" w14:textId="77777777" w:rsidR="009B50F0" w:rsidRDefault="009B50F0" w:rsidP="009B5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Генетична селекція біотехнологічними методами сільськогосподарських рослин (кукурудза, ріпак). </w:t>
            </w:r>
          </w:p>
          <w:p w14:paraId="6036C983" w14:textId="77777777" w:rsidR="009B50F0" w:rsidRDefault="009B50F0" w:rsidP="009B5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та вирощування сільськогосподарських рослин в тепличних умовах.</w:t>
            </w:r>
          </w:p>
          <w:p w14:paraId="38AC9434" w14:textId="42C5B23C" w:rsidR="00C13E17" w:rsidRDefault="009B50F0" w:rsidP="009B5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в організації функціонування лабораторії.</w:t>
            </w:r>
          </w:p>
        </w:tc>
        <w:tc>
          <w:tcPr>
            <w:tcW w:w="2268" w:type="dxa"/>
            <w:shd w:val="clear" w:color="auto" w:fill="auto"/>
          </w:tcPr>
          <w:p w14:paraId="4FBE504D" w14:textId="53A41B97" w:rsidR="009B50F0" w:rsidRPr="00C13E17" w:rsidRDefault="00C13E17" w:rsidP="00FF1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01.05.2021 </w:t>
            </w:r>
            <w:r w:rsidR="00E33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3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2022</w:t>
            </w:r>
          </w:p>
        </w:tc>
      </w:tr>
    </w:tbl>
    <w:p w14:paraId="6E7EA19A" w14:textId="77777777" w:rsidR="005150B3" w:rsidRPr="009B50F0" w:rsidRDefault="005150B3" w:rsidP="005150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B090F2" w14:textId="77777777" w:rsidR="00C13E17" w:rsidRDefault="00C13E17" w:rsidP="00C13E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Ключові навички</w:t>
      </w:r>
    </w:p>
    <w:p w14:paraId="55A16028" w14:textId="03E6D2F9" w:rsidR="002B7F56" w:rsidRDefault="002B7F56" w:rsidP="00515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Водійське посвідчення категорії В.</w:t>
      </w:r>
    </w:p>
    <w:p w14:paraId="493842B1" w14:textId="248F0F77" w:rsidR="002B7F56" w:rsidRPr="002B7F56" w:rsidRDefault="002B7F56" w:rsidP="00515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Знання мов: українська – рідна, російська – вільно, англійська – середній рівень, польська – базовий рівень.</w:t>
      </w:r>
    </w:p>
    <w:p w14:paraId="03B21F74" w14:textId="548350E4" w:rsidR="002B7F56" w:rsidRDefault="002B7F56" w:rsidP="00515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Займаюсь науковою діяльністю – публікації тез та статей.</w:t>
      </w:r>
    </w:p>
    <w:p w14:paraId="4CC324C7" w14:textId="20580D2F" w:rsidR="002B7F56" w:rsidRDefault="002B7F56" w:rsidP="005150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Навики роботи з програмами </w:t>
      </w:r>
      <w:r w:rsidRPr="001C113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B7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13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B7F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5D4A" w:rsidRPr="001C113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E5D4A" w:rsidRPr="008E5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13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E5D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5D4A" w:rsidRPr="001C113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E5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D4A" w:rsidRPr="008E5D4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E5D4A" w:rsidRPr="008E5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D4A" w:rsidRPr="008E5D4A">
        <w:rPr>
          <w:rFonts w:ascii="Times New Roman" w:hAnsi="Times New Roman" w:cs="Times New Roman"/>
          <w:sz w:val="28"/>
          <w:szCs w:val="28"/>
          <w:lang w:val="en-US"/>
        </w:rPr>
        <w:t>Poin</w:t>
      </w:r>
      <w:r w:rsidR="008E5D4A">
        <w:rPr>
          <w:rFonts w:ascii="Times New Roman" w:hAnsi="Times New Roman" w:cs="Times New Roman"/>
          <w:sz w:val="28"/>
          <w:szCs w:val="28"/>
          <w:lang w:val="en-US"/>
        </w:rPr>
        <w:t xml:space="preserve">t, </w:t>
      </w:r>
      <w:r w:rsidR="008E5D4A" w:rsidRPr="001C113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E5D4A">
        <w:rPr>
          <w:rFonts w:ascii="Times New Roman" w:hAnsi="Times New Roman" w:cs="Times New Roman"/>
          <w:sz w:val="28"/>
          <w:szCs w:val="28"/>
          <w:lang w:val="en-US"/>
        </w:rPr>
        <w:t xml:space="preserve"> Publisher.</w:t>
      </w:r>
    </w:p>
    <w:p w14:paraId="6CFE92AD" w14:textId="5153CFD9" w:rsidR="008E5D4A" w:rsidRPr="008E5D4A" w:rsidRDefault="008E5D4A" w:rsidP="00515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Особисті якості: позитивна,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стресостійка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уважна до деталей, постійно навчаюсь та розвиваюсь, борець за справедливість.</w:t>
      </w:r>
    </w:p>
    <w:p w14:paraId="585E21E8" w14:textId="77777777" w:rsidR="00DF4948" w:rsidRPr="001C113F" w:rsidRDefault="00DF4948" w:rsidP="00515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4948" w:rsidRPr="001C113F" w:rsidSect="0040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3705" w14:textId="77777777" w:rsidR="00271385" w:rsidRDefault="00271385" w:rsidP="0031777D">
      <w:pPr>
        <w:spacing w:after="0" w:line="240" w:lineRule="auto"/>
      </w:pPr>
      <w:r>
        <w:separator/>
      </w:r>
    </w:p>
  </w:endnote>
  <w:endnote w:type="continuationSeparator" w:id="0">
    <w:p w14:paraId="08E7D758" w14:textId="77777777" w:rsidR="00271385" w:rsidRDefault="00271385" w:rsidP="0031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088E" w14:textId="77777777" w:rsidR="00271385" w:rsidRDefault="00271385" w:rsidP="0031777D">
      <w:pPr>
        <w:spacing w:after="0" w:line="240" w:lineRule="auto"/>
      </w:pPr>
      <w:r>
        <w:separator/>
      </w:r>
    </w:p>
  </w:footnote>
  <w:footnote w:type="continuationSeparator" w:id="0">
    <w:p w14:paraId="3277471A" w14:textId="77777777" w:rsidR="00271385" w:rsidRDefault="00271385" w:rsidP="0031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77D"/>
    <w:rsid w:val="001312C3"/>
    <w:rsid w:val="00185781"/>
    <w:rsid w:val="001C113F"/>
    <w:rsid w:val="001C7908"/>
    <w:rsid w:val="002320E7"/>
    <w:rsid w:val="00271385"/>
    <w:rsid w:val="002B7F56"/>
    <w:rsid w:val="0031777D"/>
    <w:rsid w:val="00337B72"/>
    <w:rsid w:val="003644CC"/>
    <w:rsid w:val="003723F3"/>
    <w:rsid w:val="00376BE8"/>
    <w:rsid w:val="003968B1"/>
    <w:rsid w:val="0040263F"/>
    <w:rsid w:val="00471FC5"/>
    <w:rsid w:val="005150B3"/>
    <w:rsid w:val="006B395C"/>
    <w:rsid w:val="006C55B8"/>
    <w:rsid w:val="006D696B"/>
    <w:rsid w:val="00761064"/>
    <w:rsid w:val="007E46F6"/>
    <w:rsid w:val="00865627"/>
    <w:rsid w:val="008B3670"/>
    <w:rsid w:val="008E5D4A"/>
    <w:rsid w:val="0090310C"/>
    <w:rsid w:val="009B50F0"/>
    <w:rsid w:val="00B65992"/>
    <w:rsid w:val="00C03104"/>
    <w:rsid w:val="00C13E17"/>
    <w:rsid w:val="00C95C12"/>
    <w:rsid w:val="00CD6AD9"/>
    <w:rsid w:val="00DC54A8"/>
    <w:rsid w:val="00DF1FDF"/>
    <w:rsid w:val="00DF4948"/>
    <w:rsid w:val="00E3379F"/>
    <w:rsid w:val="00F236E0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B1D9"/>
  <w15:docId w15:val="{6F64713E-FCBA-4FB8-803D-434A98E2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3F"/>
  </w:style>
  <w:style w:type="paragraph" w:styleId="3">
    <w:name w:val="heading 3"/>
    <w:basedOn w:val="a"/>
    <w:link w:val="30"/>
    <w:uiPriority w:val="9"/>
    <w:qFormat/>
    <w:rsid w:val="00761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77D"/>
  </w:style>
  <w:style w:type="paragraph" w:styleId="a5">
    <w:name w:val="footer"/>
    <w:basedOn w:val="a"/>
    <w:link w:val="a6"/>
    <w:uiPriority w:val="99"/>
    <w:unhideWhenUsed/>
    <w:rsid w:val="0031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77D"/>
  </w:style>
  <w:style w:type="character" w:styleId="a7">
    <w:name w:val="Hyperlink"/>
    <w:basedOn w:val="a0"/>
    <w:uiPriority w:val="99"/>
    <w:unhideWhenUsed/>
    <w:rsid w:val="0031777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610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 Spacing"/>
    <w:uiPriority w:val="1"/>
    <w:qFormat/>
    <w:rsid w:val="0076106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2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1matskevy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Мацкевич</cp:lastModifiedBy>
  <cp:revision>13</cp:revision>
  <dcterms:created xsi:type="dcterms:W3CDTF">2021-04-07T10:41:00Z</dcterms:created>
  <dcterms:modified xsi:type="dcterms:W3CDTF">2022-06-23T18:02:00Z</dcterms:modified>
</cp:coreProperties>
</file>