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5528"/>
        <w:gridCol w:w="2694"/>
      </w:tblGrid>
      <w:tr w:rsidR="002B3196" w:rsidRPr="00F776BA" w:rsidTr="002C540C">
        <w:tc>
          <w:tcPr>
            <w:tcW w:w="7514" w:type="dxa"/>
            <w:gridSpan w:val="2"/>
          </w:tcPr>
          <w:p w:rsidR="002B3196" w:rsidRPr="000831A1" w:rsidRDefault="002B3196" w:rsidP="00B11862">
            <w:pPr>
              <w:pStyle w:val="31"/>
              <w:ind w:right="-1"/>
              <w:outlineLvl w:val="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E5408">
              <w:rPr>
                <w:rFonts w:ascii="Arial" w:hAnsi="Arial" w:cs="Arial"/>
                <w:sz w:val="24"/>
                <w:szCs w:val="24"/>
              </w:rPr>
              <w:t>НАТАЛ</w:t>
            </w:r>
            <w:r w:rsidR="00AE55AF">
              <w:rPr>
                <w:rFonts w:ascii="Arial" w:hAnsi="Arial" w:cs="Arial"/>
                <w:sz w:val="24"/>
                <w:szCs w:val="24"/>
              </w:rPr>
              <w:t>И</w:t>
            </w:r>
            <w:r w:rsidRPr="004E5408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="000831A1">
              <w:rPr>
                <w:rFonts w:ascii="Arial" w:hAnsi="Arial" w:cs="Arial"/>
                <w:sz w:val="24"/>
                <w:szCs w:val="24"/>
                <w:lang w:val="uk-UA"/>
              </w:rPr>
              <w:t>ЖУРИНСКАЯ(</w:t>
            </w:r>
            <w:r w:rsidRPr="004E5408">
              <w:rPr>
                <w:rFonts w:ascii="Arial" w:hAnsi="Arial" w:cs="Arial"/>
                <w:sz w:val="24"/>
                <w:szCs w:val="24"/>
              </w:rPr>
              <w:t>ГОЛОВИНОВА</w:t>
            </w:r>
            <w:r w:rsidR="000831A1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</w:p>
          <w:p w:rsidR="005F0435" w:rsidRDefault="002B3196" w:rsidP="00F8711C">
            <w:pPr>
              <w:pStyle w:val="1"/>
              <w:ind w:right="-1"/>
              <w:jc w:val="center"/>
              <w:rPr>
                <w:rFonts w:ascii="Arial" w:hAnsi="Arial" w:cs="Arial"/>
                <w:sz w:val="20"/>
              </w:rPr>
            </w:pPr>
            <w:r w:rsidRPr="00C668DC">
              <w:rPr>
                <w:rFonts w:ascii="Arial" w:hAnsi="Arial" w:cs="Arial"/>
                <w:sz w:val="20"/>
              </w:rPr>
              <w:t xml:space="preserve">21.05.1990 </w:t>
            </w:r>
            <w:r w:rsidRPr="004E5408">
              <w:rPr>
                <w:rFonts w:ascii="Arial" w:hAnsi="Arial" w:cs="Arial"/>
                <w:sz w:val="20"/>
              </w:rPr>
              <w:t>г</w:t>
            </w:r>
            <w:r w:rsidRPr="00C668DC">
              <w:rPr>
                <w:rFonts w:ascii="Arial" w:hAnsi="Arial" w:cs="Arial"/>
                <w:sz w:val="20"/>
              </w:rPr>
              <w:t>.</w:t>
            </w:r>
            <w:r w:rsidRPr="004E5408">
              <w:rPr>
                <w:rFonts w:ascii="Arial" w:hAnsi="Arial" w:cs="Arial"/>
                <w:sz w:val="20"/>
              </w:rPr>
              <w:t>р</w:t>
            </w:r>
            <w:r w:rsidRPr="00C668DC">
              <w:rPr>
                <w:rFonts w:ascii="Arial" w:hAnsi="Arial" w:cs="Arial"/>
                <w:sz w:val="20"/>
              </w:rPr>
              <w:t xml:space="preserve">., </w:t>
            </w:r>
          </w:p>
          <w:p w:rsidR="00F8711C" w:rsidRPr="00F776BA" w:rsidRDefault="005F0435" w:rsidP="00F8711C">
            <w:pPr>
              <w:pStyle w:val="1"/>
              <w:ind w:right="-1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4E5408">
              <w:rPr>
                <w:rFonts w:ascii="Arial" w:hAnsi="Arial" w:cs="Arial"/>
                <w:sz w:val="20"/>
              </w:rPr>
              <w:t>Т</w:t>
            </w:r>
            <w:r w:rsidR="002B3196" w:rsidRPr="004E5408">
              <w:rPr>
                <w:rFonts w:ascii="Arial" w:hAnsi="Arial" w:cs="Arial"/>
                <w:sz w:val="20"/>
              </w:rPr>
              <w:t>ел</w:t>
            </w:r>
            <w:r w:rsidRPr="00F776BA">
              <w:rPr>
                <w:rFonts w:ascii="Arial" w:hAnsi="Arial" w:cs="Arial"/>
                <w:sz w:val="20"/>
                <w:lang w:val="en-US"/>
              </w:rPr>
              <w:t xml:space="preserve">.:+38096 076 40 28; </w:t>
            </w:r>
            <w:r w:rsidR="00DB4B7F" w:rsidRPr="00F776BA">
              <w:rPr>
                <w:rFonts w:ascii="Arial" w:hAnsi="Arial" w:cs="Arial"/>
                <w:sz w:val="20"/>
                <w:lang w:val="en-US"/>
              </w:rPr>
              <w:t>+</w:t>
            </w:r>
            <w:r w:rsidR="00B05522" w:rsidRPr="00F776BA">
              <w:rPr>
                <w:rFonts w:ascii="Arial" w:hAnsi="Arial" w:cs="Arial"/>
                <w:sz w:val="20"/>
                <w:lang w:val="en-US"/>
              </w:rPr>
              <w:t>3 8063 713</w:t>
            </w:r>
            <w:r w:rsidR="00B05522">
              <w:rPr>
                <w:rFonts w:ascii="Arial" w:hAnsi="Arial" w:cs="Arial"/>
                <w:sz w:val="20"/>
                <w:lang w:val="en-US"/>
              </w:rPr>
              <w:t> </w:t>
            </w:r>
            <w:r w:rsidR="00B05522" w:rsidRPr="00F776BA">
              <w:rPr>
                <w:rFonts w:ascii="Arial" w:hAnsi="Arial" w:cs="Arial"/>
                <w:sz w:val="20"/>
                <w:lang w:val="en-US"/>
              </w:rPr>
              <w:t>612 7</w:t>
            </w:r>
          </w:p>
          <w:p w:rsidR="002B3196" w:rsidRPr="00C90A35" w:rsidRDefault="00F8711C" w:rsidP="0008403D">
            <w:pPr>
              <w:pStyle w:val="1"/>
              <w:ind w:right="-1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C760B5">
              <w:rPr>
                <w:rFonts w:ascii="Arial" w:hAnsi="Arial" w:cs="Arial"/>
                <w:sz w:val="20"/>
                <w:lang w:val="fr-FR"/>
              </w:rPr>
              <w:t>E</w:t>
            </w:r>
            <w:r w:rsidR="002B3196" w:rsidRPr="00C90A35">
              <w:rPr>
                <w:rFonts w:ascii="Arial" w:hAnsi="Arial" w:cs="Arial"/>
                <w:sz w:val="20"/>
                <w:lang w:val="fr-FR"/>
              </w:rPr>
              <w:t>-</w:t>
            </w:r>
            <w:r w:rsidR="002B3196" w:rsidRPr="00C760B5">
              <w:rPr>
                <w:rFonts w:ascii="Arial" w:hAnsi="Arial" w:cs="Arial"/>
                <w:sz w:val="20"/>
                <w:lang w:val="fr-FR"/>
              </w:rPr>
              <w:t>mail</w:t>
            </w:r>
            <w:r w:rsidR="002B3196" w:rsidRPr="00C90A35">
              <w:rPr>
                <w:rFonts w:ascii="Arial" w:hAnsi="Arial" w:cs="Arial"/>
                <w:sz w:val="20"/>
                <w:lang w:val="fr-FR"/>
              </w:rPr>
              <w:t xml:space="preserve">: </w:t>
            </w:r>
            <w:hyperlink r:id="rId8" w:history="1">
              <w:r w:rsidR="0008403D" w:rsidRPr="00B67EB2">
                <w:rPr>
                  <w:rStyle w:val="a4"/>
                  <w:rFonts w:ascii="Arial" w:hAnsi="Arial" w:cs="Arial"/>
                  <w:sz w:val="20"/>
                  <w:lang w:val="fr-FR"/>
                </w:rPr>
                <w:t>nataly.golovinova@</w:t>
              </w:r>
              <w:r w:rsidR="0008403D" w:rsidRPr="00B67EB2">
                <w:rPr>
                  <w:rStyle w:val="a4"/>
                  <w:rFonts w:ascii="Arial" w:hAnsi="Arial" w:cs="Arial"/>
                  <w:sz w:val="20"/>
                  <w:lang w:val="en-US"/>
                </w:rPr>
                <w:t>g</w:t>
              </w:r>
              <w:r w:rsidR="0008403D" w:rsidRPr="00B67EB2">
                <w:rPr>
                  <w:rStyle w:val="a4"/>
                  <w:rFonts w:ascii="Arial" w:hAnsi="Arial" w:cs="Arial"/>
                  <w:sz w:val="20"/>
                  <w:lang w:val="fr-FR"/>
                </w:rPr>
                <w:t>mail.com</w:t>
              </w:r>
            </w:hyperlink>
            <w:r w:rsidR="0008403D">
              <w:rPr>
                <w:rFonts w:ascii="Arial" w:hAnsi="Arial" w:cs="Arial"/>
                <w:sz w:val="20"/>
                <w:lang w:val="fr-FR"/>
              </w:rPr>
              <w:t xml:space="preserve"> skype: nataly.golovinova</w:t>
            </w:r>
          </w:p>
        </w:tc>
        <w:tc>
          <w:tcPr>
            <w:tcW w:w="2694" w:type="dxa"/>
          </w:tcPr>
          <w:p w:rsidR="002B3196" w:rsidRPr="00C90A35" w:rsidRDefault="00B5520B" w:rsidP="00113108">
            <w:pPr>
              <w:tabs>
                <w:tab w:val="right" w:pos="247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2CEE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0EAE77A" wp14:editId="6EBEFD59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-5080</wp:posOffset>
                  </wp:positionV>
                  <wp:extent cx="1257300" cy="1619250"/>
                  <wp:effectExtent l="19050" t="0" r="0" b="0"/>
                  <wp:wrapNone/>
                  <wp:docPr id="11" name="Рисунок 2" descr="F:\Golovi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Golovi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11862" w:rsidRPr="004E5408" w:rsidTr="00C90A35">
        <w:trPr>
          <w:trHeight w:val="318"/>
        </w:trPr>
        <w:tc>
          <w:tcPr>
            <w:tcW w:w="1986" w:type="dxa"/>
          </w:tcPr>
          <w:p w:rsidR="001933FF" w:rsidRPr="00DB4B7F" w:rsidRDefault="00B11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408">
              <w:rPr>
                <w:rFonts w:ascii="Arial" w:hAnsi="Arial" w:cs="Arial"/>
                <w:b/>
                <w:sz w:val="20"/>
                <w:szCs w:val="20"/>
              </w:rPr>
              <w:t>ОПЫТ РАБОТЫ</w:t>
            </w:r>
            <w:r w:rsidR="001933FF" w:rsidRPr="004E54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2"/>
          </w:tcPr>
          <w:p w:rsidR="00C90A35" w:rsidRPr="0008403D" w:rsidRDefault="00C90A35" w:rsidP="001131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B7D62" w:rsidRPr="004E5408" w:rsidTr="008B7D62">
        <w:trPr>
          <w:trHeight w:val="2678"/>
        </w:trPr>
        <w:tc>
          <w:tcPr>
            <w:tcW w:w="1986" w:type="dxa"/>
          </w:tcPr>
          <w:p w:rsidR="008B7D62" w:rsidRPr="004E5408" w:rsidRDefault="008B7D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222" w:type="dxa"/>
            <w:gridSpan w:val="2"/>
          </w:tcPr>
          <w:p w:rsidR="008B7D62" w:rsidRPr="00F776BA" w:rsidRDefault="008B7D62" w:rsidP="00F776B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776BA">
              <w:rPr>
                <w:rFonts w:ascii="Arial" w:hAnsi="Arial" w:cs="Arial"/>
                <w:b/>
                <w:sz w:val="20"/>
                <w:szCs w:val="20"/>
              </w:rPr>
              <w:t xml:space="preserve">ООО «Интерпайп Менеджмент», </w:t>
            </w:r>
            <w:r w:rsidRPr="00F776BA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Pr="00F776BA">
              <w:rPr>
                <w:rFonts w:ascii="Arial" w:hAnsi="Arial" w:cs="Arial"/>
                <w:sz w:val="20"/>
                <w:szCs w:val="20"/>
                <w:lang w:val="uk-UA"/>
              </w:rPr>
              <w:t>Днепр.</w:t>
            </w:r>
          </w:p>
          <w:p w:rsidR="008B7D62" w:rsidRPr="00F776BA" w:rsidRDefault="008B7D62" w:rsidP="00F77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 xml:space="preserve">Должность: </w:t>
            </w:r>
            <w:r w:rsidRPr="00F776BA">
              <w:rPr>
                <w:rFonts w:ascii="Arial" w:hAnsi="Arial" w:cs="Arial"/>
                <w:b/>
                <w:sz w:val="20"/>
                <w:szCs w:val="20"/>
              </w:rPr>
              <w:t>персональный ассистент генерального директора</w:t>
            </w:r>
          </w:p>
          <w:p w:rsidR="008B7D62" w:rsidRPr="00F776BA" w:rsidRDefault="008B7D62" w:rsidP="00F77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6BA">
              <w:rPr>
                <w:rFonts w:ascii="Arial" w:hAnsi="Arial" w:cs="Arial"/>
                <w:b/>
                <w:sz w:val="20"/>
                <w:szCs w:val="20"/>
              </w:rPr>
              <w:t>Должностные обязанности:</w:t>
            </w:r>
          </w:p>
          <w:p w:rsidR="008B7D62" w:rsidRPr="00F776BA" w:rsidRDefault="008B7D62" w:rsidP="00F776BA">
            <w:pPr>
              <w:pStyle w:val="ad"/>
              <w:numPr>
                <w:ilvl w:val="0"/>
                <w:numId w:val="8"/>
              </w:numPr>
              <w:ind w:left="0" w:firstLine="215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7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Выполнение распоряжений и задач, поставленных </w:t>
            </w:r>
          </w:p>
          <w:p w:rsidR="008B7D62" w:rsidRPr="00F776BA" w:rsidRDefault="008B7D62" w:rsidP="00F776BA">
            <w:pPr>
              <w:ind w:firstLine="21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7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руководителем;</w:t>
            </w:r>
          </w:p>
          <w:p w:rsidR="008B7D62" w:rsidRPr="00F776BA" w:rsidRDefault="008B7D62" w:rsidP="00F776BA">
            <w:pPr>
              <w:pStyle w:val="ad"/>
              <w:numPr>
                <w:ilvl w:val="0"/>
                <w:numId w:val="8"/>
              </w:numPr>
              <w:ind w:left="0" w:firstLine="215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7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календаря рабочего дня руководителя, организация совещаний и встреч по распоряжению руководителя (в т.ч. по телефону или в виде видеоконференций);</w:t>
            </w:r>
          </w:p>
          <w:p w:rsidR="008B7D62" w:rsidRPr="00F776BA" w:rsidRDefault="008B7D62" w:rsidP="00F776BA">
            <w:pPr>
              <w:pStyle w:val="ad"/>
              <w:numPr>
                <w:ilvl w:val="0"/>
                <w:numId w:val="8"/>
              </w:numPr>
              <w:ind w:left="0" w:firstLine="21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и документальное сопровождение командировок директора (в т.ч. покупка билетов, бронь вип-залов, отелей, ресторанов, получение виз)</w:t>
            </w:r>
          </w:p>
          <w:p w:rsidR="008B7D62" w:rsidRPr="00F776BA" w:rsidRDefault="008B7D62" w:rsidP="00F776BA">
            <w:pPr>
              <w:pStyle w:val="ad"/>
              <w:numPr>
                <w:ilvl w:val="0"/>
                <w:numId w:val="8"/>
              </w:numPr>
              <w:ind w:left="0" w:firstLine="21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Выполнение личных поручений руководителя.</w:t>
            </w:r>
          </w:p>
        </w:tc>
      </w:tr>
      <w:tr w:rsidR="00AE569A" w:rsidRPr="004E5408" w:rsidTr="002C540C">
        <w:trPr>
          <w:trHeight w:val="267"/>
        </w:trPr>
        <w:tc>
          <w:tcPr>
            <w:tcW w:w="1986" w:type="dxa"/>
          </w:tcPr>
          <w:p w:rsidR="00AE569A" w:rsidRPr="00E14153" w:rsidRDefault="00AE569A" w:rsidP="00E141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E14153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.2017-0</w:t>
            </w:r>
            <w:r w:rsidR="00E14153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.201</w:t>
            </w:r>
            <w:r w:rsidR="00E1415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22" w:type="dxa"/>
            <w:gridSpan w:val="2"/>
          </w:tcPr>
          <w:p w:rsidR="00AE569A" w:rsidRPr="00F776BA" w:rsidRDefault="00AE569A" w:rsidP="00F776B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776BA">
              <w:rPr>
                <w:rFonts w:ascii="Arial" w:hAnsi="Arial" w:cs="Arial"/>
                <w:b/>
                <w:sz w:val="20"/>
                <w:szCs w:val="20"/>
              </w:rPr>
              <w:t xml:space="preserve">Работа по контракту. </w:t>
            </w:r>
            <w:r w:rsidRPr="00F776B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2640B6" w:rsidRPr="00F776BA">
              <w:rPr>
                <w:rFonts w:ascii="Arial" w:hAnsi="Arial" w:cs="Arial"/>
                <w:sz w:val="20"/>
                <w:szCs w:val="20"/>
                <w:lang w:val="uk-UA"/>
              </w:rPr>
              <w:t>г</w:t>
            </w:r>
            <w:r w:rsidRPr="00F776BA">
              <w:rPr>
                <w:rFonts w:ascii="Arial" w:hAnsi="Arial" w:cs="Arial"/>
                <w:sz w:val="20"/>
                <w:szCs w:val="20"/>
                <w:lang w:val="uk-UA"/>
              </w:rPr>
              <w:t xml:space="preserve">. </w:t>
            </w:r>
            <w:r w:rsidR="00FB79F8" w:rsidRPr="00F776BA">
              <w:rPr>
                <w:rFonts w:ascii="Arial" w:hAnsi="Arial" w:cs="Arial"/>
                <w:sz w:val="20"/>
                <w:szCs w:val="20"/>
                <w:lang w:val="uk-UA"/>
              </w:rPr>
              <w:t>Днепр</w:t>
            </w:r>
            <w:r w:rsidRPr="00F776BA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</w:tr>
      <w:tr w:rsidR="00B26A08" w:rsidRPr="004E5408" w:rsidTr="002C540C">
        <w:trPr>
          <w:trHeight w:val="267"/>
        </w:trPr>
        <w:tc>
          <w:tcPr>
            <w:tcW w:w="1986" w:type="dxa"/>
          </w:tcPr>
          <w:p w:rsidR="00B26A08" w:rsidRDefault="00B26A08" w:rsidP="00B26A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AE569A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Pr="00AE569A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E569A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DB4B7F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Pr="00AE569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22" w:type="dxa"/>
            <w:gridSpan w:val="2"/>
          </w:tcPr>
          <w:p w:rsidR="00B26A08" w:rsidRPr="00F776BA" w:rsidRDefault="00B26A08" w:rsidP="00F776BA">
            <w:pPr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b/>
                <w:sz w:val="20"/>
                <w:szCs w:val="20"/>
              </w:rPr>
              <w:t xml:space="preserve">ООО «Оптимус плюс», </w:t>
            </w:r>
            <w:r w:rsidRPr="00F776BA">
              <w:rPr>
                <w:rFonts w:ascii="Arial" w:hAnsi="Arial" w:cs="Arial"/>
                <w:sz w:val="20"/>
                <w:szCs w:val="20"/>
              </w:rPr>
              <w:t>г. Днепропетровск</w:t>
            </w:r>
            <w:r w:rsidR="007606F0" w:rsidRPr="00F776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6A08" w:rsidRPr="00F776BA" w:rsidRDefault="00B26A08" w:rsidP="00F77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 xml:space="preserve">Должность: </w:t>
            </w:r>
            <w:r w:rsidR="004346CC" w:rsidRPr="00F776BA">
              <w:rPr>
                <w:rFonts w:ascii="Arial" w:hAnsi="Arial" w:cs="Arial"/>
                <w:b/>
                <w:sz w:val="20"/>
                <w:szCs w:val="20"/>
              </w:rPr>
              <w:t>персональный ассистент</w:t>
            </w:r>
            <w:r w:rsidRPr="00F776BA">
              <w:rPr>
                <w:rFonts w:ascii="Arial" w:hAnsi="Arial" w:cs="Arial"/>
                <w:b/>
                <w:sz w:val="20"/>
                <w:szCs w:val="20"/>
              </w:rPr>
              <w:t xml:space="preserve"> руководителя</w:t>
            </w:r>
          </w:p>
          <w:p w:rsidR="00B26A08" w:rsidRPr="00F776BA" w:rsidRDefault="00B26A08" w:rsidP="00F77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76BA">
              <w:rPr>
                <w:rFonts w:ascii="Arial" w:hAnsi="Arial" w:cs="Arial"/>
                <w:b/>
                <w:sz w:val="20"/>
                <w:szCs w:val="20"/>
              </w:rPr>
              <w:t>Должностные обязанности:</w:t>
            </w:r>
          </w:p>
          <w:p w:rsidR="00B26A08" w:rsidRPr="00F776BA" w:rsidRDefault="00B26A08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>Выполнение задач, поставленных руководителем фирмы;</w:t>
            </w:r>
          </w:p>
          <w:p w:rsidR="001063AA" w:rsidRPr="00F776BA" w:rsidRDefault="001063AA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 xml:space="preserve">Помощь в организации командировок директора </w:t>
            </w:r>
          </w:p>
          <w:p w:rsidR="001063AA" w:rsidRPr="00F776BA" w:rsidRDefault="001063AA" w:rsidP="00F776BA">
            <w:pPr>
              <w:pStyle w:val="ad"/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>(заказ билетов, бронирование гостиниц);</w:t>
            </w:r>
          </w:p>
          <w:p w:rsidR="00B26A08" w:rsidRPr="00F776BA" w:rsidRDefault="00B26A08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>Организация совещаний по распоряжению руководителя</w:t>
            </w:r>
            <w:r w:rsidR="001063AA" w:rsidRPr="00F776BA">
              <w:rPr>
                <w:rFonts w:ascii="Arial" w:hAnsi="Arial" w:cs="Arial"/>
                <w:sz w:val="20"/>
                <w:szCs w:val="20"/>
              </w:rPr>
              <w:t>, их протоколирование</w:t>
            </w:r>
            <w:r w:rsidR="004346CC" w:rsidRPr="00F776B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26A08" w:rsidRPr="00F776BA" w:rsidRDefault="00B26A08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>Организация работы приемной директора;</w:t>
            </w:r>
          </w:p>
          <w:p w:rsidR="00B26A08" w:rsidRPr="00F776BA" w:rsidRDefault="00B26A08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>Организация рассылок приказов/распоряжений, исходящих от руководителя</w:t>
            </w:r>
            <w:r w:rsidR="00D2714D" w:rsidRPr="00F776BA">
              <w:rPr>
                <w:rFonts w:ascii="Arial" w:hAnsi="Arial" w:cs="Arial"/>
                <w:sz w:val="20"/>
                <w:szCs w:val="20"/>
              </w:rPr>
              <w:t xml:space="preserve">, а так же информационного </w:t>
            </w:r>
            <w:r w:rsidR="002E1F1D" w:rsidRPr="00F776BA">
              <w:rPr>
                <w:rFonts w:ascii="Arial" w:hAnsi="Arial" w:cs="Arial"/>
                <w:sz w:val="20"/>
                <w:szCs w:val="20"/>
              </w:rPr>
              <w:t>характера;</w:t>
            </w:r>
          </w:p>
          <w:p w:rsidR="00B26A08" w:rsidRPr="00F776BA" w:rsidRDefault="00B26A08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>Ведение бумажного и электронного документооборота;</w:t>
            </w:r>
          </w:p>
          <w:p w:rsidR="00B26A08" w:rsidRPr="00F776BA" w:rsidRDefault="00B26A08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>Руководство профсоюзной деятельностью организации</w:t>
            </w:r>
            <w:r w:rsidR="002E1F1D" w:rsidRPr="00F776B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26A08" w:rsidRPr="00F776BA" w:rsidRDefault="00B26A08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>Составление бюджетов по канцтоварам и телефонной связи всей организации</w:t>
            </w:r>
            <w:r w:rsidR="002E1F1D" w:rsidRPr="00F776BA">
              <w:rPr>
                <w:rFonts w:ascii="Arial" w:hAnsi="Arial" w:cs="Arial"/>
                <w:sz w:val="20"/>
                <w:szCs w:val="20"/>
              </w:rPr>
              <w:t>,</w:t>
            </w:r>
            <w:r w:rsidRPr="00F776BA">
              <w:rPr>
                <w:rFonts w:ascii="Arial" w:hAnsi="Arial" w:cs="Arial"/>
                <w:sz w:val="20"/>
                <w:szCs w:val="20"/>
              </w:rPr>
              <w:t xml:space="preserve"> и ведение отчетности по выполнению запланированных бюджетов</w:t>
            </w:r>
            <w:r w:rsidR="002E1F1D" w:rsidRPr="00F776B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26A08" w:rsidRPr="00F776BA" w:rsidRDefault="00B26A08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 xml:space="preserve">Переводы документов - английский - русский - украинский </w:t>
            </w:r>
            <w:r w:rsidR="004346CC" w:rsidRPr="00F776BA">
              <w:rPr>
                <w:rFonts w:ascii="Arial" w:hAnsi="Arial" w:cs="Arial"/>
                <w:sz w:val="20"/>
                <w:szCs w:val="20"/>
              </w:rPr>
              <w:t>в случае</w:t>
            </w:r>
            <w:r w:rsidRPr="00F776BA">
              <w:rPr>
                <w:rFonts w:ascii="Arial" w:hAnsi="Arial" w:cs="Arial"/>
                <w:sz w:val="20"/>
                <w:szCs w:val="20"/>
              </w:rPr>
              <w:t xml:space="preserve"> необходимости</w:t>
            </w:r>
            <w:r w:rsidR="002E1F1D" w:rsidRPr="00F776B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26A08" w:rsidRPr="00F776BA" w:rsidRDefault="00F271AF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>Координирование работы</w:t>
            </w:r>
            <w:r w:rsidR="00B26A08" w:rsidRPr="00F776BA">
              <w:rPr>
                <w:rFonts w:ascii="Arial" w:hAnsi="Arial" w:cs="Arial"/>
                <w:sz w:val="20"/>
                <w:szCs w:val="20"/>
              </w:rPr>
              <w:t xml:space="preserve"> с курьерскими службами</w:t>
            </w:r>
            <w:r w:rsidR="002E1F1D" w:rsidRPr="00F776B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26A08" w:rsidRPr="00F776BA" w:rsidRDefault="00B26A08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F776BA">
              <w:rPr>
                <w:rFonts w:ascii="Arial" w:hAnsi="Arial" w:cs="Arial"/>
                <w:sz w:val="20"/>
                <w:szCs w:val="20"/>
              </w:rPr>
              <w:t>Решение текущих вопросов, поступающих от отделов главного офиса и структурных подразделений.</w:t>
            </w:r>
          </w:p>
        </w:tc>
      </w:tr>
      <w:tr w:rsidR="00896B30" w:rsidRPr="004E5408" w:rsidTr="002C540C">
        <w:trPr>
          <w:trHeight w:val="267"/>
        </w:trPr>
        <w:tc>
          <w:tcPr>
            <w:tcW w:w="1986" w:type="dxa"/>
          </w:tcPr>
          <w:p w:rsidR="00B0205D" w:rsidRPr="00B26A08" w:rsidRDefault="00785961" w:rsidP="003E03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05.2014-</w:t>
            </w:r>
            <w:r w:rsidR="00B26A08">
              <w:rPr>
                <w:rFonts w:ascii="Arial" w:hAnsi="Arial" w:cs="Arial"/>
                <w:b/>
                <w:sz w:val="20"/>
                <w:szCs w:val="20"/>
                <w:lang w:val="en-US"/>
              </w:rPr>
              <w:t>03</w:t>
            </w:r>
            <w:r w:rsidR="00055EAF" w:rsidRPr="00DB4B7F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B26A08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  <w:p w:rsidR="00655E82" w:rsidRDefault="00655E82" w:rsidP="003E03A7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  <w:p w:rsidR="00655E82" w:rsidRDefault="00655E82" w:rsidP="003E03A7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  <w:p w:rsidR="00655E82" w:rsidRDefault="00655E82" w:rsidP="003E03A7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  <w:p w:rsidR="00655E82" w:rsidRPr="00DB4B7F" w:rsidRDefault="00655E82" w:rsidP="003E03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E2D" w:rsidRPr="00DB4B7F" w:rsidRDefault="00BD0E2D" w:rsidP="003E03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E2D" w:rsidRPr="00DB4B7F" w:rsidRDefault="00BD0E2D" w:rsidP="003E03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CEE" w:rsidRPr="00D72CEE" w:rsidRDefault="00D72CEE" w:rsidP="003E03A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896B30" w:rsidRPr="00DB4B7F" w:rsidRDefault="00896B30" w:rsidP="003E03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11.2013-</w:t>
            </w:r>
            <w:r w:rsidR="003E03A7" w:rsidRPr="00DB4B7F">
              <w:rPr>
                <w:rFonts w:ascii="Arial" w:hAnsi="Arial" w:cs="Arial"/>
                <w:b/>
                <w:sz w:val="20"/>
                <w:szCs w:val="20"/>
              </w:rPr>
              <w:t>03.2014</w:t>
            </w:r>
          </w:p>
        </w:tc>
        <w:tc>
          <w:tcPr>
            <w:tcW w:w="8222" w:type="dxa"/>
            <w:gridSpan w:val="2"/>
          </w:tcPr>
          <w:p w:rsidR="00B0205D" w:rsidRDefault="003B15A3" w:rsidP="00F776BA">
            <w:pPr>
              <w:rPr>
                <w:rFonts w:ascii="Arial" w:hAnsi="Arial" w:cs="Arial"/>
                <w:sz w:val="20"/>
                <w:szCs w:val="20"/>
              </w:rPr>
            </w:pPr>
            <w:r w:rsidRPr="002E1F1D">
              <w:rPr>
                <w:rFonts w:ascii="Arial" w:hAnsi="Arial" w:cs="Arial"/>
                <w:b/>
                <w:sz w:val="20"/>
                <w:szCs w:val="20"/>
              </w:rPr>
              <w:t>Компания «Айгуль»</w:t>
            </w:r>
            <w:r>
              <w:rPr>
                <w:rFonts w:ascii="Arial" w:hAnsi="Arial" w:cs="Arial"/>
                <w:sz w:val="20"/>
                <w:szCs w:val="20"/>
              </w:rPr>
              <w:t>, г. Нерюнгри</w:t>
            </w:r>
          </w:p>
          <w:p w:rsidR="00655E82" w:rsidRPr="00655E82" w:rsidRDefault="00655E82" w:rsidP="00F776BA">
            <w:pPr>
              <w:tabs>
                <w:tab w:val="left" w:pos="708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Должность: </w:t>
            </w:r>
            <w:r w:rsidRPr="00655E82">
              <w:rPr>
                <w:rFonts w:ascii="Arial" w:hAnsi="Arial" w:cs="Arial"/>
                <w:b/>
                <w:sz w:val="20"/>
                <w:szCs w:val="20"/>
              </w:rPr>
              <w:t>маркетолог</w:t>
            </w:r>
            <w:r w:rsidRPr="00655E82">
              <w:rPr>
                <w:rFonts w:ascii="Arial" w:hAnsi="Arial" w:cs="Arial"/>
                <w:b/>
                <w:sz w:val="20"/>
                <w:szCs w:val="20"/>
                <w:lang w:val="uk-UA"/>
              </w:rPr>
              <w:t>-</w:t>
            </w:r>
            <w:r w:rsidRPr="00655E82">
              <w:rPr>
                <w:rFonts w:ascii="Arial" w:hAnsi="Arial" w:cs="Arial"/>
                <w:b/>
                <w:sz w:val="20"/>
                <w:szCs w:val="20"/>
              </w:rPr>
              <w:t>аналитик</w:t>
            </w:r>
            <w:r w:rsidR="001131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655E82" w:rsidRDefault="00655E82" w:rsidP="00F776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Должностные обязанности:</w:t>
            </w:r>
            <w:r w:rsidR="00D72CEE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:rsidR="00785961" w:rsidRPr="000E62CC" w:rsidRDefault="005D3015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П</w:t>
            </w:r>
            <w:r w:rsidR="000E62CC" w:rsidRPr="000E62CC">
              <w:rPr>
                <w:rFonts w:ascii="Arial" w:hAnsi="Arial" w:cs="Arial"/>
                <w:color w:val="252525"/>
                <w:sz w:val="20"/>
                <w:szCs w:val="20"/>
              </w:rPr>
              <w:t>роведени</w:t>
            </w:r>
            <w:r w:rsidR="000E62CC">
              <w:rPr>
                <w:rFonts w:ascii="Arial" w:hAnsi="Arial" w:cs="Arial"/>
                <w:color w:val="252525"/>
                <w:sz w:val="20"/>
                <w:szCs w:val="20"/>
              </w:rPr>
              <w:t>е</w:t>
            </w:r>
            <w:r w:rsidR="000E62CC" w:rsidRPr="000E62CC">
              <w:rPr>
                <w:rFonts w:ascii="Arial" w:hAnsi="Arial" w:cs="Arial"/>
                <w:color w:val="252525"/>
                <w:sz w:val="20"/>
                <w:szCs w:val="20"/>
              </w:rPr>
              <w:t xml:space="preserve"> маркетинговых исследований</w:t>
            </w:r>
            <w:r w:rsidR="002E1F1D">
              <w:rPr>
                <w:rFonts w:ascii="Arial" w:hAnsi="Arial" w:cs="Arial"/>
                <w:color w:val="252525"/>
                <w:sz w:val="20"/>
                <w:szCs w:val="20"/>
              </w:rPr>
              <w:t>;</w:t>
            </w:r>
          </w:p>
          <w:p w:rsidR="000E62CC" w:rsidRDefault="005D3015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0E62CC">
              <w:rPr>
                <w:rFonts w:ascii="Arial" w:hAnsi="Arial" w:cs="Arial"/>
                <w:sz w:val="20"/>
                <w:szCs w:val="20"/>
              </w:rPr>
              <w:t xml:space="preserve">опоставление </w:t>
            </w:r>
            <w:r w:rsidR="00D53B3A">
              <w:rPr>
                <w:rFonts w:ascii="Arial" w:hAnsi="Arial" w:cs="Arial"/>
                <w:sz w:val="20"/>
                <w:szCs w:val="20"/>
              </w:rPr>
              <w:t>ассортиментов розничных сетей</w:t>
            </w:r>
            <w:r w:rsidR="002E1F1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53B3A" w:rsidRDefault="005D3015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 базами данных</w:t>
            </w:r>
            <w:r w:rsidR="002E1F1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D3015" w:rsidRPr="002E1F1D" w:rsidRDefault="005D3015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2E1F1D">
              <w:rPr>
                <w:rFonts w:ascii="Arial" w:hAnsi="Arial" w:cs="Arial"/>
                <w:sz w:val="20"/>
                <w:szCs w:val="20"/>
              </w:rPr>
              <w:t>Составление ежемесячных отчетов по продажам, поставщикам и покупателям.</w:t>
            </w:r>
          </w:p>
          <w:p w:rsidR="00896B30" w:rsidRDefault="005D3015" w:rsidP="00F776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</w:t>
            </w:r>
            <w:r w:rsidR="00896B30" w:rsidRPr="003B15A3">
              <w:rPr>
                <w:rFonts w:ascii="Arial" w:hAnsi="Arial" w:cs="Arial"/>
                <w:b/>
                <w:sz w:val="20"/>
                <w:szCs w:val="20"/>
              </w:rPr>
              <w:t>олдинг ПФГ «ИТБ»</w:t>
            </w:r>
            <w:r w:rsidR="003B15A3" w:rsidRPr="003B15A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B15A3">
              <w:rPr>
                <w:rFonts w:ascii="Arial" w:hAnsi="Arial" w:cs="Arial"/>
                <w:sz w:val="20"/>
                <w:szCs w:val="20"/>
              </w:rPr>
              <w:t>г. Киев</w:t>
            </w:r>
          </w:p>
          <w:p w:rsidR="00896B30" w:rsidRDefault="00896B30" w:rsidP="00F776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Должность: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секретарь-стенографист </w:t>
            </w:r>
          </w:p>
          <w:p w:rsidR="00896B30" w:rsidRDefault="00896B30" w:rsidP="00F776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Должностные обязанности:</w:t>
            </w:r>
          </w:p>
          <w:p w:rsidR="00896B30" w:rsidRDefault="00E532D5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 w:rsidRPr="00E532D5">
              <w:rPr>
                <w:rFonts w:ascii="Arial" w:hAnsi="Arial" w:cs="Arial"/>
                <w:sz w:val="20"/>
                <w:szCs w:val="20"/>
              </w:rPr>
              <w:t>Проток</w:t>
            </w:r>
            <w:r>
              <w:rPr>
                <w:rFonts w:ascii="Arial" w:hAnsi="Arial" w:cs="Arial"/>
                <w:sz w:val="20"/>
                <w:szCs w:val="20"/>
              </w:rPr>
              <w:t>олирование совещаний</w:t>
            </w:r>
            <w:r w:rsidR="00B26A0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532D5" w:rsidRDefault="00E532D5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совещаний Холдинга</w:t>
            </w:r>
            <w:r w:rsidR="00B26A0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532D5" w:rsidRPr="00E532D5" w:rsidRDefault="00E532D5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Переводы документов – </w:t>
            </w:r>
            <w:r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английский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– украинский</w:t>
            </w:r>
            <w:r w:rsidR="00B26A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E532D5" w:rsidRPr="00E532D5" w:rsidRDefault="00E532D5" w:rsidP="00F776BA">
            <w:pPr>
              <w:pStyle w:val="ad"/>
              <w:numPr>
                <w:ilvl w:val="0"/>
                <w:numId w:val="4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рассылок по информационным вопросам</w:t>
            </w:r>
            <w:r w:rsidR="00B26A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A3198" w:rsidRPr="004E5408" w:rsidTr="002C540C">
        <w:tc>
          <w:tcPr>
            <w:tcW w:w="1986" w:type="dxa"/>
          </w:tcPr>
          <w:p w:rsidR="007A3198" w:rsidRPr="004E5408" w:rsidRDefault="007A3198" w:rsidP="006A24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03.2012-</w:t>
            </w:r>
            <w:r w:rsidR="00896B30" w:rsidRPr="00896B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24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96B30" w:rsidRPr="00896B3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96B30">
              <w:rPr>
                <w:rFonts w:ascii="Arial" w:hAnsi="Arial" w:cs="Arial"/>
                <w:b/>
                <w:sz w:val="20"/>
                <w:szCs w:val="20"/>
                <w:lang w:val="en-US"/>
              </w:rPr>
              <w:t>2013</w:t>
            </w:r>
          </w:p>
        </w:tc>
        <w:tc>
          <w:tcPr>
            <w:tcW w:w="8222" w:type="dxa"/>
            <w:gridSpan w:val="2"/>
          </w:tcPr>
          <w:p w:rsidR="007A3198" w:rsidRDefault="007A3198" w:rsidP="00F77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198">
              <w:rPr>
                <w:rFonts w:ascii="Arial" w:hAnsi="Arial" w:cs="Arial"/>
                <w:b/>
                <w:sz w:val="20"/>
                <w:szCs w:val="20"/>
              </w:rPr>
              <w:t>Туристический оператор «Инкомартур-93»</w:t>
            </w:r>
            <w:r w:rsidR="003B15A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B15A3">
              <w:rPr>
                <w:rFonts w:ascii="Arial" w:hAnsi="Arial" w:cs="Arial"/>
                <w:sz w:val="20"/>
                <w:szCs w:val="20"/>
              </w:rPr>
              <w:t>г. Киев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A3198" w:rsidRDefault="007A3198" w:rsidP="00F776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Должность: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офис-менеджер.</w:t>
            </w:r>
          </w:p>
          <w:p w:rsidR="007A3198" w:rsidRPr="007A3198" w:rsidRDefault="007A3198" w:rsidP="00F77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198">
              <w:rPr>
                <w:rFonts w:ascii="Arial" w:hAnsi="Arial" w:cs="Arial"/>
                <w:b/>
                <w:sz w:val="20"/>
                <w:szCs w:val="20"/>
              </w:rPr>
              <w:t>Должностные обязанности:</w:t>
            </w:r>
          </w:p>
          <w:p w:rsidR="00CE6B3E" w:rsidRPr="00CE6B3E" w:rsidRDefault="00CE6B3E" w:rsidP="00F776BA">
            <w:pPr>
              <w:pStyle w:val="ad"/>
              <w:numPr>
                <w:ilvl w:val="0"/>
                <w:numId w:val="3"/>
              </w:numPr>
              <w:ind w:left="0" w:firstLine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r w:rsidR="009902CB">
              <w:rPr>
                <w:rFonts w:ascii="Arial" w:hAnsi="Arial" w:cs="Arial"/>
                <w:sz w:val="20"/>
                <w:szCs w:val="20"/>
              </w:rPr>
              <w:t>входящей и исходящей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документацией, звонками;</w:t>
            </w:r>
          </w:p>
          <w:p w:rsidR="009902CB" w:rsidRDefault="00CE6B3E" w:rsidP="00F776BA">
            <w:pPr>
              <w:pStyle w:val="ad"/>
              <w:numPr>
                <w:ilvl w:val="0"/>
                <w:numId w:val="3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с клиентами(первичный прием, определение потребностей, распределение по менеджерам);</w:t>
            </w:r>
          </w:p>
          <w:p w:rsidR="00CE6B3E" w:rsidRPr="00CE6B3E" w:rsidRDefault="00CE6B3E" w:rsidP="00F776BA">
            <w:pPr>
              <w:pStyle w:val="ad"/>
              <w:numPr>
                <w:ilvl w:val="0"/>
                <w:numId w:val="3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Переводы документов – </w:t>
            </w:r>
            <w:r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английский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r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– украинский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CE6B3E" w:rsidRPr="009902CB" w:rsidRDefault="00CE6B3E" w:rsidP="00F776BA">
            <w:pPr>
              <w:pStyle w:val="ad"/>
              <w:numPr>
                <w:ilvl w:val="0"/>
                <w:numId w:val="3"/>
              </w:numPr>
              <w:ind w:left="0" w:firstLine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Делопроизводство.</w:t>
            </w:r>
          </w:p>
        </w:tc>
      </w:tr>
      <w:tr w:rsidR="00B11862" w:rsidRPr="004E5408" w:rsidTr="002C540C">
        <w:tc>
          <w:tcPr>
            <w:tcW w:w="1986" w:type="dxa"/>
          </w:tcPr>
          <w:p w:rsidR="00B11862" w:rsidRPr="007A3198" w:rsidRDefault="007A3198" w:rsidP="00830FB2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09.</w:t>
            </w:r>
            <w:r w:rsidR="0099775B" w:rsidRPr="004E5408">
              <w:rPr>
                <w:rFonts w:ascii="Arial" w:hAnsi="Arial" w:cs="Arial"/>
                <w:b/>
                <w:sz w:val="20"/>
              </w:rPr>
              <w:t>2008</w:t>
            </w:r>
            <w:r>
              <w:rPr>
                <w:rFonts w:ascii="Arial" w:hAnsi="Arial" w:cs="Arial"/>
                <w:b/>
                <w:sz w:val="20"/>
              </w:rPr>
              <w:t xml:space="preserve"> –02.2012</w:t>
            </w:r>
          </w:p>
          <w:p w:rsidR="00B11862" w:rsidRPr="004E5408" w:rsidRDefault="00B11862" w:rsidP="00830FB2">
            <w:pPr>
              <w:pStyle w:val="1"/>
              <w:ind w:right="-1"/>
              <w:rPr>
                <w:rFonts w:ascii="Arial" w:hAnsi="Arial" w:cs="Arial"/>
                <w:sz w:val="20"/>
              </w:rPr>
            </w:pPr>
          </w:p>
        </w:tc>
        <w:tc>
          <w:tcPr>
            <w:tcW w:w="8222" w:type="dxa"/>
            <w:gridSpan w:val="2"/>
          </w:tcPr>
          <w:p w:rsidR="00B11862" w:rsidRPr="004E5408" w:rsidRDefault="00DF5ACF" w:rsidP="00DF5ACF">
            <w:pPr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5408">
              <w:rPr>
                <w:rFonts w:ascii="Arial" w:hAnsi="Arial" w:cs="Arial"/>
                <w:b/>
                <w:sz w:val="20"/>
                <w:szCs w:val="20"/>
              </w:rPr>
              <w:t>Национальная академия с</w:t>
            </w:r>
            <w:r w:rsidR="00B11862" w:rsidRPr="004E5408">
              <w:rPr>
                <w:rFonts w:ascii="Arial" w:hAnsi="Arial" w:cs="Arial"/>
                <w:b/>
                <w:sz w:val="20"/>
                <w:szCs w:val="20"/>
              </w:rPr>
              <w:t xml:space="preserve">татистики, </w:t>
            </w:r>
            <w:r w:rsidRPr="004E5408"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B11862" w:rsidRPr="004E5408">
              <w:rPr>
                <w:rFonts w:ascii="Arial" w:hAnsi="Arial" w:cs="Arial"/>
                <w:b/>
                <w:sz w:val="20"/>
                <w:szCs w:val="20"/>
              </w:rPr>
              <w:t xml:space="preserve">чета и </w:t>
            </w:r>
            <w:r w:rsidRPr="004E5408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B11862" w:rsidRPr="004E5408">
              <w:rPr>
                <w:rFonts w:ascii="Arial" w:hAnsi="Arial" w:cs="Arial"/>
                <w:b/>
                <w:sz w:val="20"/>
                <w:szCs w:val="20"/>
              </w:rPr>
              <w:t>удита при Госкомстате Украины</w:t>
            </w:r>
            <w:r w:rsidRPr="004E54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57B5" w:rsidRPr="004E5408">
              <w:rPr>
                <w:rFonts w:ascii="Arial" w:hAnsi="Arial" w:cs="Arial"/>
                <w:b/>
                <w:sz w:val="20"/>
                <w:szCs w:val="20"/>
              </w:rPr>
              <w:t xml:space="preserve">(НАСУА) </w:t>
            </w:r>
            <w:r w:rsidRPr="004E5408">
              <w:rPr>
                <w:rFonts w:ascii="Arial" w:hAnsi="Arial" w:cs="Arial"/>
                <w:b/>
                <w:sz w:val="20"/>
                <w:szCs w:val="20"/>
              </w:rPr>
              <w:t>в г. Киеве.</w:t>
            </w:r>
          </w:p>
          <w:p w:rsidR="00B11862" w:rsidRPr="004E5408" w:rsidRDefault="00B11862" w:rsidP="00462416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5408">
              <w:rPr>
                <w:rFonts w:ascii="Arial" w:hAnsi="Arial" w:cs="Arial"/>
                <w:sz w:val="20"/>
                <w:szCs w:val="20"/>
              </w:rPr>
              <w:t>Должность:</w:t>
            </w:r>
            <w:r w:rsidRPr="004E5408">
              <w:rPr>
                <w:rFonts w:ascii="Arial" w:hAnsi="Arial" w:cs="Arial"/>
                <w:b/>
                <w:sz w:val="20"/>
                <w:szCs w:val="20"/>
              </w:rPr>
              <w:t xml:space="preserve"> Методист </w:t>
            </w:r>
            <w:r w:rsidR="0099775B" w:rsidRPr="004E5408">
              <w:rPr>
                <w:rFonts w:ascii="Arial" w:hAnsi="Arial" w:cs="Arial"/>
                <w:b/>
                <w:sz w:val="20"/>
                <w:szCs w:val="20"/>
              </w:rPr>
              <w:t>и административный ассистент</w:t>
            </w:r>
            <w:r w:rsidR="0099775B" w:rsidRPr="004E5408">
              <w:rPr>
                <w:rFonts w:ascii="Arial" w:hAnsi="Arial" w:cs="Arial"/>
                <w:sz w:val="20"/>
                <w:szCs w:val="20"/>
              </w:rPr>
              <w:t xml:space="preserve"> в деканате </w:t>
            </w:r>
            <w:r w:rsidR="004E5408">
              <w:rPr>
                <w:rFonts w:ascii="Arial" w:hAnsi="Arial" w:cs="Arial"/>
                <w:sz w:val="20"/>
                <w:szCs w:val="20"/>
              </w:rPr>
              <w:t>Экономико-статистического факультета</w:t>
            </w:r>
            <w:r w:rsidR="0099775B" w:rsidRPr="004E5408">
              <w:rPr>
                <w:rFonts w:ascii="Arial" w:hAnsi="Arial" w:cs="Arial"/>
                <w:sz w:val="20"/>
                <w:szCs w:val="20"/>
              </w:rPr>
              <w:t>, на кафедре Э</w:t>
            </w:r>
            <w:r w:rsidR="004E5408">
              <w:rPr>
                <w:rFonts w:ascii="Arial" w:hAnsi="Arial" w:cs="Arial"/>
                <w:sz w:val="20"/>
                <w:szCs w:val="20"/>
              </w:rPr>
              <w:t>кономической кибернетики</w:t>
            </w:r>
            <w:r w:rsidR="0099775B" w:rsidRPr="004E5408">
              <w:rPr>
                <w:rFonts w:ascii="Arial" w:hAnsi="Arial" w:cs="Arial"/>
                <w:sz w:val="20"/>
                <w:szCs w:val="20"/>
              </w:rPr>
              <w:t>, на кафедре Информационных систем и технологий.</w:t>
            </w:r>
          </w:p>
          <w:p w:rsidR="00145D76" w:rsidRPr="004E5408" w:rsidRDefault="00B11862" w:rsidP="00145D76">
            <w:pPr>
              <w:spacing w:line="249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Должностные обязанности: </w:t>
            </w:r>
          </w:p>
          <w:p w:rsidR="00145D76" w:rsidRPr="004E5408" w:rsidRDefault="00145D76" w:rsidP="00F776BA">
            <w:pPr>
              <w:numPr>
                <w:ilvl w:val="0"/>
                <w:numId w:val="2"/>
              </w:numPr>
              <w:tabs>
                <w:tab w:val="clear" w:pos="720"/>
              </w:tabs>
              <w:spacing w:line="249" w:lineRule="atLeast"/>
              <w:ind w:left="-69" w:firstLine="18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r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Подготовка информационных и методических материалов для про</w:t>
            </w:r>
            <w:r w:rsidR="00870B81"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ведения образовательной работы</w:t>
            </w:r>
            <w:r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различного формата (очная, дистанционная);</w:t>
            </w:r>
          </w:p>
          <w:p w:rsidR="00870B81" w:rsidRPr="004E5408" w:rsidRDefault="00870B81" w:rsidP="00F776BA">
            <w:pPr>
              <w:numPr>
                <w:ilvl w:val="0"/>
                <w:numId w:val="2"/>
              </w:numPr>
              <w:tabs>
                <w:tab w:val="clear" w:pos="720"/>
              </w:tabs>
              <w:spacing w:line="249" w:lineRule="atLeast"/>
              <w:ind w:left="-69" w:firstLine="18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Участие в подготовке и проведении образовательных мероприятий (выступления, презентации, конференции и пр.), написание текстовых материалов по различной научной тематике,</w:t>
            </w:r>
          </w:p>
          <w:p w:rsidR="00870B81" w:rsidRPr="004E5408" w:rsidRDefault="00870B81" w:rsidP="00F776BA">
            <w:pPr>
              <w:numPr>
                <w:ilvl w:val="0"/>
                <w:numId w:val="2"/>
              </w:numPr>
              <w:tabs>
                <w:tab w:val="clear" w:pos="720"/>
              </w:tabs>
              <w:spacing w:line="249" w:lineRule="atLeast"/>
              <w:ind w:left="-69" w:firstLine="18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Перевод различных текстов русский – английский – украинский;</w:t>
            </w:r>
          </w:p>
          <w:p w:rsidR="00145D76" w:rsidRPr="004E5408" w:rsidRDefault="00145D76" w:rsidP="00F776BA">
            <w:pPr>
              <w:numPr>
                <w:ilvl w:val="0"/>
                <w:numId w:val="2"/>
              </w:numPr>
              <w:tabs>
                <w:tab w:val="clear" w:pos="720"/>
              </w:tabs>
              <w:spacing w:line="249" w:lineRule="atLeast"/>
              <w:ind w:left="-69" w:firstLine="18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Поиск и систематизация информации</w:t>
            </w:r>
            <w:r w:rsidR="00870B81"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интернет, телефонные звонки</w:t>
            </w:r>
            <w:r w:rsidRPr="004E54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:rsidR="00870B81" w:rsidRPr="004E5408" w:rsidRDefault="00870B81" w:rsidP="00F776BA">
            <w:pPr>
              <w:numPr>
                <w:ilvl w:val="0"/>
                <w:numId w:val="2"/>
              </w:numPr>
              <w:tabs>
                <w:tab w:val="clear" w:pos="720"/>
              </w:tabs>
              <w:spacing w:line="249" w:lineRule="atLeast"/>
              <w:ind w:left="-69" w:firstLine="18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08">
              <w:rPr>
                <w:rFonts w:ascii="Arial" w:hAnsi="Arial" w:cs="Arial"/>
                <w:sz w:val="20"/>
                <w:szCs w:val="20"/>
              </w:rPr>
              <w:t>Р</w:t>
            </w:r>
            <w:r w:rsidR="00B11862" w:rsidRPr="004E5408">
              <w:rPr>
                <w:rFonts w:ascii="Arial" w:hAnsi="Arial" w:cs="Arial"/>
                <w:sz w:val="20"/>
                <w:szCs w:val="20"/>
              </w:rPr>
              <w:t>абота с</w:t>
            </w:r>
            <w:r w:rsidRPr="004E5408">
              <w:rPr>
                <w:rFonts w:ascii="Arial" w:hAnsi="Arial" w:cs="Arial"/>
                <w:sz w:val="20"/>
                <w:szCs w:val="20"/>
              </w:rPr>
              <w:t>о</w:t>
            </w:r>
            <w:r w:rsidR="00B11862" w:rsidRPr="004E5408">
              <w:rPr>
                <w:rFonts w:ascii="Arial" w:hAnsi="Arial" w:cs="Arial"/>
                <w:sz w:val="20"/>
                <w:szCs w:val="20"/>
              </w:rPr>
              <w:t xml:space="preserve"> студент</w:t>
            </w:r>
            <w:r w:rsidRPr="004E5408">
              <w:rPr>
                <w:rFonts w:ascii="Arial" w:hAnsi="Arial" w:cs="Arial"/>
                <w:sz w:val="20"/>
                <w:szCs w:val="20"/>
              </w:rPr>
              <w:t>ами,</w:t>
            </w:r>
            <w:r w:rsidR="00B11862" w:rsidRPr="004E5408">
              <w:rPr>
                <w:rFonts w:ascii="Arial" w:hAnsi="Arial" w:cs="Arial"/>
                <w:sz w:val="20"/>
                <w:szCs w:val="20"/>
              </w:rPr>
              <w:t xml:space="preserve"> заочник</w:t>
            </w:r>
            <w:r w:rsidRPr="004E5408">
              <w:rPr>
                <w:rFonts w:ascii="Arial" w:hAnsi="Arial" w:cs="Arial"/>
                <w:sz w:val="20"/>
                <w:szCs w:val="20"/>
              </w:rPr>
              <w:t>ам</w:t>
            </w:r>
            <w:r w:rsidR="00B11862" w:rsidRPr="004E5408">
              <w:rPr>
                <w:rFonts w:ascii="Arial" w:hAnsi="Arial" w:cs="Arial"/>
                <w:sz w:val="20"/>
                <w:szCs w:val="20"/>
              </w:rPr>
              <w:t xml:space="preserve">и, </w:t>
            </w:r>
            <w:r w:rsidRPr="004E5408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B11862" w:rsidRPr="004E5408">
              <w:rPr>
                <w:rFonts w:ascii="Arial" w:hAnsi="Arial" w:cs="Arial"/>
                <w:sz w:val="20"/>
                <w:szCs w:val="20"/>
              </w:rPr>
              <w:t>преподавательски</w:t>
            </w:r>
            <w:r w:rsidRPr="004E5408">
              <w:rPr>
                <w:rFonts w:ascii="Arial" w:hAnsi="Arial" w:cs="Arial"/>
                <w:sz w:val="20"/>
                <w:szCs w:val="20"/>
              </w:rPr>
              <w:t>м</w:t>
            </w:r>
            <w:r w:rsidR="00B11862" w:rsidRPr="004E5408">
              <w:rPr>
                <w:rFonts w:ascii="Arial" w:hAnsi="Arial" w:cs="Arial"/>
                <w:sz w:val="20"/>
                <w:szCs w:val="20"/>
              </w:rPr>
              <w:t xml:space="preserve"> состав</w:t>
            </w:r>
            <w:r w:rsidRPr="004E5408">
              <w:rPr>
                <w:rFonts w:ascii="Arial" w:hAnsi="Arial" w:cs="Arial"/>
                <w:sz w:val="20"/>
                <w:szCs w:val="20"/>
              </w:rPr>
              <w:t>ом;</w:t>
            </w:r>
          </w:p>
          <w:p w:rsidR="00870B81" w:rsidRPr="004E5408" w:rsidRDefault="00B11862" w:rsidP="00F776BA">
            <w:pPr>
              <w:numPr>
                <w:ilvl w:val="0"/>
                <w:numId w:val="2"/>
              </w:numPr>
              <w:tabs>
                <w:tab w:val="clear" w:pos="720"/>
              </w:tabs>
              <w:spacing w:line="249" w:lineRule="atLeast"/>
              <w:ind w:left="-69" w:firstLine="18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08">
              <w:rPr>
                <w:rFonts w:ascii="Arial" w:hAnsi="Arial" w:cs="Arial"/>
                <w:sz w:val="20"/>
                <w:szCs w:val="20"/>
              </w:rPr>
              <w:t>Согласование и подписание документов в ректорате</w:t>
            </w:r>
            <w:r w:rsidR="00870B81" w:rsidRPr="004E5408">
              <w:rPr>
                <w:rFonts w:ascii="Arial" w:hAnsi="Arial" w:cs="Arial"/>
                <w:sz w:val="20"/>
                <w:szCs w:val="20"/>
              </w:rPr>
              <w:t>, деканате и бухгалтерии, с</w:t>
            </w:r>
            <w:r w:rsidRPr="004E5408">
              <w:rPr>
                <w:rFonts w:ascii="Arial" w:hAnsi="Arial" w:cs="Arial"/>
                <w:sz w:val="20"/>
                <w:szCs w:val="20"/>
              </w:rPr>
              <w:t>огласование рабо</w:t>
            </w:r>
            <w:r w:rsidR="00870B81" w:rsidRPr="004E5408">
              <w:rPr>
                <w:rFonts w:ascii="Arial" w:hAnsi="Arial" w:cs="Arial"/>
                <w:sz w:val="20"/>
                <w:szCs w:val="20"/>
              </w:rPr>
              <w:t>чих вопросов с</w:t>
            </w:r>
            <w:r w:rsidRPr="004E5408">
              <w:rPr>
                <w:rFonts w:ascii="Arial" w:hAnsi="Arial" w:cs="Arial"/>
                <w:sz w:val="20"/>
                <w:szCs w:val="20"/>
              </w:rPr>
              <w:t xml:space="preserve"> пят</w:t>
            </w:r>
            <w:r w:rsidR="00870B81" w:rsidRPr="004E5408">
              <w:rPr>
                <w:rFonts w:ascii="Arial" w:hAnsi="Arial" w:cs="Arial"/>
                <w:sz w:val="20"/>
                <w:szCs w:val="20"/>
              </w:rPr>
              <w:t>ью</w:t>
            </w:r>
            <w:r w:rsidRPr="004E5408">
              <w:rPr>
                <w:rFonts w:ascii="Arial" w:hAnsi="Arial" w:cs="Arial"/>
                <w:sz w:val="20"/>
                <w:szCs w:val="20"/>
              </w:rPr>
              <w:t xml:space="preserve"> кафедр</w:t>
            </w:r>
            <w:r w:rsidR="00870B81" w:rsidRPr="004E5408">
              <w:rPr>
                <w:rFonts w:ascii="Arial" w:hAnsi="Arial" w:cs="Arial"/>
                <w:sz w:val="20"/>
                <w:szCs w:val="20"/>
              </w:rPr>
              <w:t>ами;</w:t>
            </w:r>
          </w:p>
          <w:p w:rsidR="002C540C" w:rsidRPr="00FE2C5C" w:rsidRDefault="00870B81" w:rsidP="00F776BA">
            <w:pPr>
              <w:numPr>
                <w:ilvl w:val="0"/>
                <w:numId w:val="2"/>
              </w:numPr>
              <w:tabs>
                <w:tab w:val="clear" w:pos="720"/>
              </w:tabs>
              <w:spacing w:line="249" w:lineRule="atLeast"/>
              <w:ind w:left="-69" w:firstLine="18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5408">
              <w:rPr>
                <w:rFonts w:ascii="Arial" w:hAnsi="Arial" w:cs="Arial"/>
                <w:sz w:val="20"/>
                <w:szCs w:val="20"/>
              </w:rPr>
              <w:t>О</w:t>
            </w:r>
            <w:r w:rsidR="008A518C" w:rsidRPr="004E5408">
              <w:rPr>
                <w:rFonts w:ascii="Arial" w:hAnsi="Arial" w:cs="Arial"/>
                <w:sz w:val="20"/>
                <w:szCs w:val="20"/>
              </w:rPr>
              <w:t>формление выпусков</w:t>
            </w:r>
            <w:r w:rsidR="00B11862" w:rsidRPr="004E5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5408">
              <w:rPr>
                <w:rFonts w:ascii="Arial" w:hAnsi="Arial" w:cs="Arial"/>
                <w:sz w:val="20"/>
                <w:szCs w:val="20"/>
              </w:rPr>
              <w:t xml:space="preserve">курсов </w:t>
            </w:r>
            <w:r w:rsidR="00B11862" w:rsidRPr="004E5408">
              <w:rPr>
                <w:rFonts w:ascii="Arial" w:hAnsi="Arial" w:cs="Arial"/>
                <w:sz w:val="20"/>
                <w:szCs w:val="20"/>
              </w:rPr>
              <w:t xml:space="preserve">студентов </w:t>
            </w:r>
            <w:r w:rsidR="008A518C" w:rsidRPr="004E5408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="00B11862" w:rsidRPr="004E5408">
              <w:rPr>
                <w:rFonts w:ascii="Arial" w:hAnsi="Arial" w:cs="Arial"/>
                <w:sz w:val="20"/>
                <w:szCs w:val="20"/>
              </w:rPr>
              <w:t>тре</w:t>
            </w:r>
            <w:r w:rsidR="008A518C" w:rsidRPr="004E5408">
              <w:rPr>
                <w:rFonts w:ascii="Arial" w:hAnsi="Arial" w:cs="Arial"/>
                <w:sz w:val="20"/>
                <w:szCs w:val="20"/>
              </w:rPr>
              <w:t>м</w:t>
            </w:r>
            <w:r w:rsidR="00B11862" w:rsidRPr="004E5408">
              <w:rPr>
                <w:rFonts w:ascii="Arial" w:hAnsi="Arial" w:cs="Arial"/>
                <w:sz w:val="20"/>
                <w:szCs w:val="20"/>
              </w:rPr>
              <w:t xml:space="preserve"> специальност</w:t>
            </w:r>
            <w:r w:rsidR="008A518C" w:rsidRPr="004E5408">
              <w:rPr>
                <w:rFonts w:ascii="Arial" w:hAnsi="Arial" w:cs="Arial"/>
                <w:sz w:val="20"/>
                <w:szCs w:val="20"/>
              </w:rPr>
              <w:t>ям;</w:t>
            </w:r>
            <w:r w:rsidR="002C540C" w:rsidRPr="004E5408">
              <w:rPr>
                <w:rFonts w:ascii="Arial" w:hAnsi="Arial" w:cs="Arial"/>
                <w:sz w:val="20"/>
                <w:szCs w:val="20"/>
              </w:rPr>
              <w:t xml:space="preserve"> Делопроизводство, работа с документами в бумажном и электронном виде (корреспонденция, приказы, ведомости, расписание), ведение файловой системы, автоматизация процессов учета</w:t>
            </w:r>
            <w:r w:rsidR="002C540C">
              <w:rPr>
                <w:rFonts w:ascii="Arial" w:hAnsi="Arial" w:cs="Arial"/>
                <w:sz w:val="20"/>
                <w:szCs w:val="20"/>
                <w:lang w:val="uk-UA"/>
              </w:rPr>
              <w:t>;</w:t>
            </w:r>
          </w:p>
          <w:p w:rsidR="002C540C" w:rsidRPr="00FE2C5C" w:rsidRDefault="002C540C" w:rsidP="00F776BA">
            <w:pPr>
              <w:numPr>
                <w:ilvl w:val="0"/>
                <w:numId w:val="2"/>
              </w:numPr>
              <w:tabs>
                <w:tab w:val="clear" w:pos="720"/>
              </w:tabs>
              <w:spacing w:line="249" w:lineRule="atLeast"/>
              <w:ind w:left="-69" w:firstLine="18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Отчетность для декана;</w:t>
            </w:r>
          </w:p>
          <w:p w:rsidR="001933FF" w:rsidRDefault="002C540C" w:rsidP="00F776BA">
            <w:pPr>
              <w:numPr>
                <w:ilvl w:val="0"/>
                <w:numId w:val="2"/>
              </w:numPr>
              <w:tabs>
                <w:tab w:val="clear" w:pos="720"/>
              </w:tabs>
              <w:spacing w:line="249" w:lineRule="atLeast"/>
              <w:ind w:left="-69" w:firstLine="1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Составление 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рабочего графика руководителя.</w:t>
            </w:r>
          </w:p>
          <w:p w:rsidR="00577655" w:rsidRPr="004E5408" w:rsidRDefault="00577655" w:rsidP="00577655">
            <w:pPr>
              <w:spacing w:line="249" w:lineRule="atLeast"/>
              <w:ind w:left="4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3FF" w:rsidRPr="004E5408" w:rsidTr="002C540C">
        <w:tc>
          <w:tcPr>
            <w:tcW w:w="1986" w:type="dxa"/>
          </w:tcPr>
          <w:p w:rsidR="001933FF" w:rsidRPr="004E5408" w:rsidRDefault="0099775B" w:rsidP="00830F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408">
              <w:rPr>
                <w:rFonts w:ascii="Arial" w:hAnsi="Arial" w:cs="Arial"/>
                <w:b/>
                <w:sz w:val="20"/>
                <w:szCs w:val="20"/>
              </w:rPr>
              <w:lastRenderedPageBreak/>
              <w:t>ЛИЧНЫЕ КАЧЕСТВА</w:t>
            </w:r>
            <w:r w:rsidR="0076290B" w:rsidRPr="004E54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2"/>
          </w:tcPr>
          <w:p w:rsidR="001933FF" w:rsidRPr="004E5408" w:rsidRDefault="0099775B" w:rsidP="008A518C">
            <w:pPr>
              <w:pStyle w:val="1"/>
              <w:ind w:right="-1"/>
              <w:jc w:val="both"/>
              <w:rPr>
                <w:rFonts w:ascii="Arial" w:hAnsi="Arial" w:cs="Arial"/>
                <w:sz w:val="20"/>
              </w:rPr>
            </w:pPr>
            <w:r w:rsidRPr="004E5408">
              <w:rPr>
                <w:rFonts w:ascii="Arial" w:hAnsi="Arial" w:cs="Arial"/>
                <w:sz w:val="20"/>
              </w:rPr>
              <w:t>Нацеленность на результат, порядочность, ответственность, умение находит</w:t>
            </w:r>
            <w:r w:rsidR="00145D76" w:rsidRPr="004E5408">
              <w:rPr>
                <w:rFonts w:ascii="Arial" w:hAnsi="Arial" w:cs="Arial"/>
                <w:sz w:val="20"/>
              </w:rPr>
              <w:t xml:space="preserve">ь общий язык в общении с людьми, коммуникабельность, аналитические </w:t>
            </w:r>
            <w:r w:rsidRPr="004E5408">
              <w:rPr>
                <w:rFonts w:ascii="Arial" w:hAnsi="Arial" w:cs="Arial"/>
                <w:sz w:val="20"/>
              </w:rPr>
              <w:t>способности</w:t>
            </w:r>
            <w:r w:rsidR="00145D76" w:rsidRPr="004E5408">
              <w:rPr>
                <w:rFonts w:ascii="Arial" w:hAnsi="Arial" w:cs="Arial"/>
                <w:sz w:val="20"/>
              </w:rPr>
              <w:t>,</w:t>
            </w:r>
            <w:r w:rsidR="00145D76" w:rsidRPr="004E5408">
              <w:rPr>
                <w:rFonts w:ascii="Arial" w:hAnsi="Arial" w:cs="Arial"/>
                <w:color w:val="000000"/>
                <w:sz w:val="20"/>
              </w:rPr>
              <w:t xml:space="preserve"> желание </w:t>
            </w:r>
            <w:r w:rsidR="008A518C" w:rsidRPr="004E5408">
              <w:rPr>
                <w:rFonts w:ascii="Arial" w:hAnsi="Arial" w:cs="Arial"/>
                <w:color w:val="000000"/>
                <w:sz w:val="20"/>
              </w:rPr>
              <w:t>продолжать учиться и</w:t>
            </w:r>
            <w:r w:rsidR="0076290B" w:rsidRPr="004E540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145D76" w:rsidRPr="004E5408">
              <w:rPr>
                <w:rFonts w:ascii="Arial" w:hAnsi="Arial" w:cs="Arial"/>
                <w:color w:val="000000"/>
                <w:sz w:val="20"/>
              </w:rPr>
              <w:t>развиваться.</w:t>
            </w:r>
          </w:p>
        </w:tc>
      </w:tr>
      <w:tr w:rsidR="00B11862" w:rsidRPr="004E5408" w:rsidTr="002C540C">
        <w:tc>
          <w:tcPr>
            <w:tcW w:w="1986" w:type="dxa"/>
          </w:tcPr>
          <w:p w:rsidR="0004084E" w:rsidRDefault="0004084E" w:rsidP="00830F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1862" w:rsidRPr="004E5408" w:rsidRDefault="001933FF" w:rsidP="00830F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408">
              <w:rPr>
                <w:rFonts w:ascii="Arial" w:hAnsi="Arial" w:cs="Arial"/>
                <w:b/>
                <w:sz w:val="20"/>
                <w:szCs w:val="20"/>
              </w:rPr>
              <w:t>ОБРАЗОВАНИЕ</w:t>
            </w:r>
            <w:r w:rsidR="0076290B" w:rsidRPr="004E54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2"/>
          </w:tcPr>
          <w:p w:rsidR="00B11862" w:rsidRPr="004E5408" w:rsidRDefault="00B11862" w:rsidP="00830F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6980" w:rsidRPr="004E5408" w:rsidTr="002C540C">
        <w:tc>
          <w:tcPr>
            <w:tcW w:w="1986" w:type="dxa"/>
          </w:tcPr>
          <w:p w:rsidR="001538C3" w:rsidRDefault="001538C3" w:rsidP="003E2E4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1538C3" w:rsidRDefault="001538C3" w:rsidP="003E2E4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4C6980" w:rsidRDefault="004C6980" w:rsidP="003E2E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408">
              <w:rPr>
                <w:rFonts w:ascii="Arial" w:hAnsi="Arial" w:cs="Arial"/>
                <w:b/>
                <w:sz w:val="20"/>
                <w:szCs w:val="20"/>
              </w:rPr>
              <w:t>2011</w:t>
            </w:r>
            <w:r w:rsidR="00014EB1">
              <w:rPr>
                <w:rFonts w:ascii="Arial" w:hAnsi="Arial" w:cs="Arial"/>
                <w:b/>
                <w:sz w:val="20"/>
                <w:szCs w:val="20"/>
              </w:rPr>
              <w:t>-2013</w:t>
            </w:r>
          </w:p>
          <w:p w:rsidR="004E5408" w:rsidRDefault="004E5408" w:rsidP="003E2E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69D" w:rsidRDefault="003D169D" w:rsidP="004E54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3D169D" w:rsidRDefault="004E5408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2011 </w:t>
            </w:r>
            <w:r w:rsidR="003D169D">
              <w:rPr>
                <w:rFonts w:ascii="Arial" w:hAnsi="Arial" w:cs="Arial"/>
                <w:b/>
                <w:sz w:val="20"/>
                <w:szCs w:val="20"/>
                <w:lang w:val="en-US"/>
              </w:rPr>
              <w:t>– 2012</w:t>
            </w:r>
          </w:p>
          <w:p w:rsidR="003D169D" w:rsidRDefault="003D169D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69D" w:rsidRDefault="003D169D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5408" w:rsidRDefault="003D169D" w:rsidP="004E540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E5408">
              <w:rPr>
                <w:rFonts w:ascii="Arial" w:hAnsi="Arial" w:cs="Arial"/>
                <w:b/>
                <w:sz w:val="20"/>
                <w:szCs w:val="20"/>
              </w:rPr>
              <w:t>2007 – 2011</w:t>
            </w:r>
          </w:p>
          <w:p w:rsidR="00C760B5" w:rsidRDefault="00C760B5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551F" w:rsidRPr="00F2551F" w:rsidRDefault="00F2551F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0B5" w:rsidRDefault="00C760B5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84E" w:rsidRDefault="0004084E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2007</w:t>
            </w:r>
          </w:p>
          <w:p w:rsidR="0004084E" w:rsidRDefault="0004084E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84E" w:rsidRDefault="0004084E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КУРСЫ,</w:t>
            </w:r>
            <w:r w:rsidRPr="004E54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ТРЕНИНГИ</w:t>
            </w:r>
            <w:r w:rsidRPr="004E54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474BE" w:rsidRDefault="005474BE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Август 2014</w:t>
            </w:r>
          </w:p>
          <w:p w:rsidR="0073243C" w:rsidRDefault="0073243C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243C" w:rsidRDefault="0073243C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60B5" w:rsidRPr="00C760B5" w:rsidRDefault="00C760B5" w:rsidP="004E54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Март 2014</w:t>
            </w:r>
          </w:p>
        </w:tc>
        <w:tc>
          <w:tcPr>
            <w:tcW w:w="8222" w:type="dxa"/>
            <w:gridSpan w:val="2"/>
          </w:tcPr>
          <w:p w:rsidR="004C6980" w:rsidRPr="004E5408" w:rsidRDefault="008A518C" w:rsidP="003E2E40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  <w:r w:rsidRPr="004E5408">
              <w:rPr>
                <w:rFonts w:ascii="Arial" w:hAnsi="Arial" w:cs="Arial"/>
                <w:b/>
                <w:sz w:val="20"/>
              </w:rPr>
              <w:t>Национальная Академия с</w:t>
            </w:r>
            <w:r w:rsidR="004C6980" w:rsidRPr="004E5408">
              <w:rPr>
                <w:rFonts w:ascii="Arial" w:hAnsi="Arial" w:cs="Arial"/>
                <w:b/>
                <w:sz w:val="20"/>
              </w:rPr>
              <w:t xml:space="preserve">татистики, </w:t>
            </w:r>
            <w:r w:rsidRPr="004E5408">
              <w:rPr>
                <w:rFonts w:ascii="Arial" w:hAnsi="Arial" w:cs="Arial"/>
                <w:b/>
                <w:sz w:val="20"/>
              </w:rPr>
              <w:t>у</w:t>
            </w:r>
            <w:r w:rsidR="004C6980" w:rsidRPr="004E5408">
              <w:rPr>
                <w:rFonts w:ascii="Arial" w:hAnsi="Arial" w:cs="Arial"/>
                <w:b/>
                <w:sz w:val="20"/>
              </w:rPr>
              <w:t xml:space="preserve">чета и </w:t>
            </w:r>
            <w:r w:rsidRPr="004E5408">
              <w:rPr>
                <w:rFonts w:ascii="Arial" w:hAnsi="Arial" w:cs="Arial"/>
                <w:b/>
                <w:sz w:val="20"/>
              </w:rPr>
              <w:t>а</w:t>
            </w:r>
            <w:r w:rsidR="004C6980" w:rsidRPr="004E5408">
              <w:rPr>
                <w:rFonts w:ascii="Arial" w:hAnsi="Arial" w:cs="Arial"/>
                <w:b/>
                <w:sz w:val="20"/>
              </w:rPr>
              <w:t>удита при Госкомстате Украины</w:t>
            </w:r>
            <w:r w:rsidR="006F57B5" w:rsidRPr="004E5408">
              <w:rPr>
                <w:rFonts w:ascii="Arial" w:hAnsi="Arial" w:cs="Arial"/>
                <w:b/>
                <w:sz w:val="20"/>
              </w:rPr>
              <w:t xml:space="preserve"> (НАСУА) в</w:t>
            </w:r>
            <w:r w:rsidR="004C6980" w:rsidRPr="004E5408">
              <w:rPr>
                <w:rFonts w:ascii="Arial" w:hAnsi="Arial" w:cs="Arial"/>
                <w:b/>
                <w:sz w:val="20"/>
              </w:rPr>
              <w:t xml:space="preserve"> г. Киев</w:t>
            </w:r>
            <w:r w:rsidR="006F57B5" w:rsidRPr="004E5408">
              <w:rPr>
                <w:rFonts w:ascii="Arial" w:hAnsi="Arial" w:cs="Arial"/>
                <w:b/>
                <w:sz w:val="20"/>
              </w:rPr>
              <w:t>е</w:t>
            </w:r>
            <w:r w:rsidR="004C6980" w:rsidRPr="004E5408">
              <w:rPr>
                <w:rFonts w:ascii="Arial" w:hAnsi="Arial" w:cs="Arial"/>
                <w:b/>
                <w:sz w:val="20"/>
              </w:rPr>
              <w:t>.</w:t>
            </w:r>
          </w:p>
          <w:p w:rsidR="003D169D" w:rsidRDefault="003D169D" w:rsidP="003D169D">
            <w:pPr>
              <w:rPr>
                <w:rFonts w:ascii="Arial" w:hAnsi="Arial" w:cs="Arial"/>
                <w:sz w:val="20"/>
                <w:szCs w:val="20"/>
              </w:rPr>
            </w:pPr>
            <w:r w:rsidRPr="00635531">
              <w:rPr>
                <w:rFonts w:ascii="Arial" w:hAnsi="Arial" w:cs="Arial"/>
                <w:b/>
                <w:sz w:val="20"/>
                <w:szCs w:val="20"/>
              </w:rPr>
              <w:t>Факультет</w:t>
            </w:r>
            <w:r w:rsidRPr="004E5408">
              <w:rPr>
                <w:rFonts w:ascii="Arial" w:hAnsi="Arial" w:cs="Arial"/>
                <w:sz w:val="20"/>
                <w:szCs w:val="20"/>
              </w:rPr>
              <w:t>: Экономический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5408">
              <w:rPr>
                <w:rFonts w:ascii="Arial" w:hAnsi="Arial" w:cs="Arial"/>
                <w:sz w:val="20"/>
                <w:szCs w:val="20"/>
              </w:rPr>
              <w:t>(заочный)</w:t>
            </w:r>
          </w:p>
          <w:p w:rsidR="003D169D" w:rsidRDefault="003D169D" w:rsidP="003D1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специальность: бухгалтерский учет.</w:t>
            </w:r>
          </w:p>
          <w:p w:rsidR="003D169D" w:rsidRPr="00DA7785" w:rsidRDefault="003D169D" w:rsidP="003D169D">
            <w:pPr>
              <w:pStyle w:val="1"/>
              <w:ind w:right="-1"/>
              <w:rPr>
                <w:rFonts w:ascii="Arial" w:hAnsi="Arial" w:cs="Arial"/>
                <w:sz w:val="20"/>
              </w:rPr>
            </w:pPr>
            <w:r w:rsidRPr="004E5408">
              <w:rPr>
                <w:rFonts w:ascii="Arial" w:hAnsi="Arial" w:cs="Arial"/>
                <w:sz w:val="20"/>
              </w:rPr>
              <w:t>Квалификационный уровень «бакалавр»</w:t>
            </w:r>
            <w:r w:rsidR="00DA7785" w:rsidRPr="00BB2481">
              <w:rPr>
                <w:rFonts w:ascii="Arial" w:hAnsi="Arial" w:cs="Arial"/>
                <w:sz w:val="20"/>
              </w:rPr>
              <w:t xml:space="preserve"> </w:t>
            </w:r>
            <w:r w:rsidR="00DA7785">
              <w:rPr>
                <w:rFonts w:ascii="Arial" w:hAnsi="Arial" w:cs="Arial"/>
                <w:sz w:val="20"/>
              </w:rPr>
              <w:t xml:space="preserve">- </w:t>
            </w:r>
            <w:r w:rsidR="00DA7785" w:rsidRPr="003D169D">
              <w:rPr>
                <w:rFonts w:ascii="Arial" w:hAnsi="Arial" w:cs="Arial"/>
                <w:b/>
                <w:sz w:val="20"/>
              </w:rPr>
              <w:t>диплом с отличием.</w:t>
            </w:r>
          </w:p>
          <w:p w:rsidR="004C6980" w:rsidRPr="004E5408" w:rsidRDefault="004C6980" w:rsidP="003D169D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  <w:r w:rsidRPr="004E5408">
              <w:rPr>
                <w:rFonts w:ascii="Arial" w:hAnsi="Arial" w:cs="Arial"/>
                <w:b/>
                <w:sz w:val="20"/>
              </w:rPr>
              <w:t>Факультет</w:t>
            </w:r>
            <w:r w:rsidRPr="004E5408">
              <w:rPr>
                <w:rFonts w:ascii="Arial" w:hAnsi="Arial" w:cs="Arial"/>
                <w:sz w:val="20"/>
              </w:rPr>
              <w:t xml:space="preserve">: </w:t>
            </w:r>
            <w:r w:rsidR="004E5408" w:rsidRPr="004E5408">
              <w:rPr>
                <w:rFonts w:ascii="Arial" w:hAnsi="Arial" w:cs="Arial"/>
                <w:sz w:val="20"/>
              </w:rPr>
              <w:t>Экономико-статистический</w:t>
            </w:r>
            <w:r w:rsidRPr="004E5408">
              <w:rPr>
                <w:rFonts w:ascii="Arial" w:hAnsi="Arial" w:cs="Arial"/>
                <w:sz w:val="20"/>
              </w:rPr>
              <w:t>.</w:t>
            </w:r>
          </w:p>
          <w:p w:rsidR="004C6980" w:rsidRPr="004E5408" w:rsidRDefault="004C6980" w:rsidP="003E2E40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  <w:r w:rsidRPr="004E5408">
              <w:rPr>
                <w:rFonts w:ascii="Arial" w:hAnsi="Arial" w:cs="Arial"/>
                <w:sz w:val="20"/>
              </w:rPr>
              <w:t xml:space="preserve">Специальность: </w:t>
            </w:r>
            <w:r w:rsidRPr="004E5408">
              <w:rPr>
                <w:rFonts w:ascii="Arial" w:hAnsi="Arial" w:cs="Arial"/>
                <w:b/>
                <w:sz w:val="20"/>
              </w:rPr>
              <w:t>менеджер внешнеэкономической деятельности.</w:t>
            </w:r>
          </w:p>
          <w:p w:rsidR="003D169D" w:rsidRPr="004E5408" w:rsidRDefault="004C6980" w:rsidP="003D169D">
            <w:pPr>
              <w:pStyle w:val="1"/>
              <w:ind w:right="-1"/>
              <w:rPr>
                <w:rFonts w:ascii="Arial" w:hAnsi="Arial" w:cs="Arial"/>
                <w:sz w:val="20"/>
              </w:rPr>
            </w:pPr>
            <w:r w:rsidRPr="004E5408">
              <w:rPr>
                <w:rFonts w:ascii="Arial" w:hAnsi="Arial" w:cs="Arial"/>
                <w:sz w:val="20"/>
              </w:rPr>
              <w:t>Образовательно-квалификационный уровень «магистр»</w:t>
            </w:r>
            <w:r w:rsidR="00BB2481" w:rsidRPr="007C15FF">
              <w:rPr>
                <w:rFonts w:ascii="Arial" w:hAnsi="Arial" w:cs="Arial"/>
                <w:sz w:val="20"/>
              </w:rPr>
              <w:t xml:space="preserve"> </w:t>
            </w:r>
            <w:r w:rsidR="003D169D">
              <w:rPr>
                <w:rFonts w:ascii="Arial" w:hAnsi="Arial" w:cs="Arial"/>
                <w:sz w:val="20"/>
              </w:rPr>
              <w:t xml:space="preserve">- </w:t>
            </w:r>
            <w:r w:rsidR="003D169D" w:rsidRPr="003D169D">
              <w:rPr>
                <w:rFonts w:ascii="Arial" w:hAnsi="Arial" w:cs="Arial"/>
                <w:b/>
                <w:sz w:val="20"/>
              </w:rPr>
              <w:t>диплом с отличием.</w:t>
            </w:r>
            <w:r w:rsidR="003D169D" w:rsidRPr="004E5408">
              <w:rPr>
                <w:rFonts w:ascii="Arial" w:hAnsi="Arial" w:cs="Arial"/>
                <w:b/>
                <w:sz w:val="20"/>
              </w:rPr>
              <w:t xml:space="preserve"> Факультет:</w:t>
            </w:r>
            <w:r w:rsidR="003D169D" w:rsidRPr="004E5408">
              <w:rPr>
                <w:rFonts w:ascii="Arial" w:hAnsi="Arial" w:cs="Arial"/>
                <w:sz w:val="20"/>
              </w:rPr>
              <w:t xml:space="preserve"> Экономико-статистический, </w:t>
            </w:r>
          </w:p>
          <w:p w:rsidR="003D169D" w:rsidRPr="004E5408" w:rsidRDefault="003D169D" w:rsidP="003D169D">
            <w:pPr>
              <w:pStyle w:val="1"/>
              <w:ind w:right="-1"/>
              <w:rPr>
                <w:rFonts w:ascii="Arial" w:hAnsi="Arial" w:cs="Arial"/>
                <w:sz w:val="20"/>
              </w:rPr>
            </w:pPr>
            <w:r w:rsidRPr="004E5408">
              <w:rPr>
                <w:rFonts w:ascii="Arial" w:hAnsi="Arial" w:cs="Arial"/>
                <w:sz w:val="20"/>
              </w:rPr>
              <w:t>Специальность: менеджер.</w:t>
            </w:r>
          </w:p>
          <w:p w:rsidR="004E5408" w:rsidRDefault="003D169D" w:rsidP="003D169D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  <w:r w:rsidRPr="004E5408">
              <w:rPr>
                <w:rFonts w:ascii="Arial" w:hAnsi="Arial" w:cs="Arial"/>
                <w:sz w:val="20"/>
              </w:rPr>
              <w:t xml:space="preserve">Квалификационный уровень «бакалавр» - </w:t>
            </w:r>
            <w:r w:rsidRPr="004E5408">
              <w:rPr>
                <w:rFonts w:ascii="Arial" w:hAnsi="Arial" w:cs="Arial"/>
                <w:b/>
                <w:sz w:val="20"/>
              </w:rPr>
              <w:t>диплом с отличием.</w:t>
            </w:r>
          </w:p>
          <w:p w:rsidR="0004084E" w:rsidRDefault="0004084E" w:rsidP="0004084E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</w:p>
          <w:p w:rsidR="0004084E" w:rsidRDefault="0004084E" w:rsidP="0004084E">
            <w:pPr>
              <w:pStyle w:val="1"/>
              <w:ind w:right="-1"/>
              <w:rPr>
                <w:rFonts w:ascii="Arial" w:hAnsi="Arial" w:cs="Arial"/>
                <w:sz w:val="20"/>
              </w:rPr>
            </w:pPr>
            <w:r w:rsidRPr="004E5408">
              <w:rPr>
                <w:rFonts w:ascii="Arial" w:hAnsi="Arial" w:cs="Arial"/>
                <w:b/>
                <w:sz w:val="20"/>
              </w:rPr>
              <w:t xml:space="preserve">Окончила С/Ш №258 в г. Киеве </w:t>
            </w:r>
            <w:r w:rsidRPr="004E5408">
              <w:rPr>
                <w:rFonts w:ascii="Arial" w:hAnsi="Arial" w:cs="Arial"/>
                <w:sz w:val="20"/>
              </w:rPr>
              <w:t>с серебряной медалью.</w:t>
            </w:r>
          </w:p>
          <w:p w:rsidR="0004084E" w:rsidRDefault="0004084E" w:rsidP="003D169D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</w:p>
          <w:p w:rsidR="00F2551F" w:rsidRDefault="00F2551F" w:rsidP="003D169D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</w:p>
          <w:p w:rsidR="0004084E" w:rsidRDefault="0004084E" w:rsidP="003D169D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</w:p>
          <w:p w:rsidR="005474BE" w:rsidRDefault="00785961" w:rsidP="003D169D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  <w:r w:rsidRPr="00785961">
              <w:rPr>
                <w:rFonts w:ascii="Arial" w:hAnsi="Arial" w:cs="Arial"/>
                <w:sz w:val="20"/>
                <w:lang w:val="uk-UA"/>
              </w:rPr>
              <w:t>Курс</w:t>
            </w:r>
            <w:r w:rsidRPr="00785961">
              <w:rPr>
                <w:rFonts w:ascii="Arial" w:hAnsi="Arial" w:cs="Arial"/>
                <w:sz w:val="20"/>
              </w:rPr>
              <w:t>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0612F">
              <w:rPr>
                <w:rFonts w:ascii="Arial" w:hAnsi="Arial" w:cs="Arial"/>
                <w:sz w:val="20"/>
              </w:rPr>
              <w:t xml:space="preserve">повышения квалификации </w:t>
            </w:r>
            <w:r w:rsidR="001217CA">
              <w:rPr>
                <w:rFonts w:ascii="Arial" w:hAnsi="Arial" w:cs="Arial"/>
                <w:b/>
                <w:sz w:val="20"/>
              </w:rPr>
              <w:t xml:space="preserve">«Пользователь </w:t>
            </w:r>
            <w:r w:rsidR="001217CA">
              <w:rPr>
                <w:rFonts w:ascii="Arial" w:hAnsi="Arial" w:cs="Arial"/>
                <w:b/>
                <w:sz w:val="20"/>
                <w:lang w:val="uk-UA"/>
              </w:rPr>
              <w:t>Програм</w:t>
            </w:r>
            <w:r w:rsidR="001217CA">
              <w:rPr>
                <w:rFonts w:ascii="Arial" w:hAnsi="Arial" w:cs="Arial"/>
                <w:b/>
                <w:sz w:val="20"/>
              </w:rPr>
              <w:t>мы 1С: Управление торговлей 8.2»</w:t>
            </w:r>
            <w:r w:rsidR="00F2551F">
              <w:rPr>
                <w:rFonts w:ascii="Arial" w:hAnsi="Arial" w:cs="Arial"/>
                <w:b/>
                <w:sz w:val="20"/>
              </w:rPr>
              <w:t xml:space="preserve">, </w:t>
            </w:r>
            <w:r w:rsidR="00F2551F" w:rsidRPr="00577655">
              <w:rPr>
                <w:rFonts w:ascii="Arial" w:hAnsi="Arial" w:cs="Arial"/>
                <w:sz w:val="20"/>
              </w:rPr>
              <w:t>г. Нерюнгри</w:t>
            </w:r>
            <w:r w:rsidR="00577655" w:rsidRPr="00577655">
              <w:rPr>
                <w:rFonts w:ascii="Arial" w:hAnsi="Arial" w:cs="Arial"/>
                <w:sz w:val="20"/>
              </w:rPr>
              <w:t>.</w:t>
            </w:r>
          </w:p>
          <w:p w:rsidR="00F2551F" w:rsidRPr="001217CA" w:rsidRDefault="00F2551F" w:rsidP="003D169D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</w:p>
          <w:p w:rsidR="00C760B5" w:rsidRDefault="00C760B5" w:rsidP="00577655">
            <w:pPr>
              <w:pStyle w:val="1"/>
              <w:ind w:right="-1"/>
              <w:rPr>
                <w:rFonts w:ascii="Arial" w:hAnsi="Arial" w:cs="Arial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</w:rPr>
              <w:t xml:space="preserve">Курсы </w:t>
            </w:r>
            <w:r>
              <w:rPr>
                <w:rFonts w:ascii="Arial" w:hAnsi="Arial" w:cs="Arial"/>
                <w:b/>
                <w:sz w:val="20"/>
              </w:rPr>
              <w:t xml:space="preserve">Менеджеров по </w:t>
            </w:r>
            <w:r w:rsidRPr="00AD1736">
              <w:rPr>
                <w:rFonts w:ascii="Arial" w:hAnsi="Arial" w:cs="Arial"/>
                <w:b/>
                <w:sz w:val="20"/>
              </w:rPr>
              <w:t xml:space="preserve">туризму </w:t>
            </w:r>
            <w:r w:rsidR="00AD1736" w:rsidRPr="00AD1736">
              <w:rPr>
                <w:rFonts w:ascii="Arial" w:hAnsi="Arial" w:cs="Arial"/>
                <w:sz w:val="20"/>
              </w:rPr>
              <w:t xml:space="preserve">в туристическом агентстве </w:t>
            </w:r>
            <w:r w:rsidR="00AD1736" w:rsidRPr="00A0612F">
              <w:rPr>
                <w:rFonts w:ascii="Arial" w:hAnsi="Arial" w:cs="Arial"/>
                <w:b/>
                <w:sz w:val="20"/>
                <w:shd w:val="clear" w:color="auto" w:fill="FFFFFF"/>
              </w:rPr>
              <w:t>«Одисей2012»</w:t>
            </w:r>
            <w:r w:rsidR="00A0612F" w:rsidRPr="00A0612F">
              <w:rPr>
                <w:rFonts w:ascii="Arial" w:hAnsi="Arial" w:cs="Arial"/>
                <w:sz w:val="20"/>
                <w:shd w:val="clear" w:color="auto" w:fill="FFFFFF"/>
              </w:rPr>
              <w:t>,</w:t>
            </w:r>
            <w:r w:rsidR="00A0612F">
              <w:rPr>
                <w:rFonts w:ascii="Arial" w:hAnsi="Arial" w:cs="Arial"/>
                <w:sz w:val="20"/>
                <w:shd w:val="clear" w:color="auto" w:fill="FFFFFF"/>
              </w:rPr>
              <w:t xml:space="preserve"> г. Киев.</w:t>
            </w:r>
          </w:p>
          <w:p w:rsidR="00577655" w:rsidRPr="00AD1736" w:rsidRDefault="00577655" w:rsidP="00577655">
            <w:pPr>
              <w:pStyle w:val="1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3D169D" w:rsidRPr="004E5408" w:rsidTr="002C540C">
        <w:tc>
          <w:tcPr>
            <w:tcW w:w="1986" w:type="dxa"/>
          </w:tcPr>
          <w:p w:rsidR="003D169D" w:rsidRPr="004E5408" w:rsidRDefault="002C540C" w:rsidP="003E2E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Май 2013 – июль 2013</w:t>
            </w:r>
          </w:p>
        </w:tc>
        <w:tc>
          <w:tcPr>
            <w:tcW w:w="8222" w:type="dxa"/>
            <w:gridSpan w:val="2"/>
          </w:tcPr>
          <w:p w:rsidR="003D169D" w:rsidRDefault="002C540C" w:rsidP="007553FC">
            <w:pPr>
              <w:pStyle w:val="1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Курсы Бухгалтеров и Главных бухгалтеров</w:t>
            </w:r>
            <w:r w:rsidR="007553FC" w:rsidRPr="007553FC">
              <w:rPr>
                <w:rFonts w:ascii="Arial" w:hAnsi="Arial" w:cs="Arial"/>
                <w:b/>
                <w:sz w:val="20"/>
              </w:rPr>
              <w:t xml:space="preserve">, </w:t>
            </w:r>
            <w:r w:rsidR="007553FC">
              <w:rPr>
                <w:rFonts w:ascii="Arial" w:hAnsi="Arial" w:cs="Arial"/>
                <w:b/>
                <w:sz w:val="20"/>
              </w:rPr>
              <w:t xml:space="preserve">Учебный центр «УСПЕХ» </w:t>
            </w:r>
            <w:r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553FC">
              <w:rPr>
                <w:rFonts w:ascii="Arial" w:hAnsi="Arial" w:cs="Arial"/>
                <w:sz w:val="20"/>
              </w:rPr>
              <w:t>сертификат бухгалтера, сертификат главного бухгалтера</w:t>
            </w:r>
            <w:r w:rsidR="00A0612F">
              <w:rPr>
                <w:rFonts w:ascii="Arial" w:hAnsi="Arial" w:cs="Arial"/>
                <w:sz w:val="20"/>
              </w:rPr>
              <w:t>, г. Киев</w:t>
            </w:r>
            <w:r w:rsidR="007553FC">
              <w:rPr>
                <w:rFonts w:ascii="Arial" w:hAnsi="Arial" w:cs="Arial"/>
                <w:sz w:val="20"/>
              </w:rPr>
              <w:t>.</w:t>
            </w:r>
          </w:p>
          <w:p w:rsidR="00577655" w:rsidRPr="002C540C" w:rsidRDefault="00577655" w:rsidP="007553FC">
            <w:pPr>
              <w:pStyle w:val="1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4C6980" w:rsidRPr="004E5408" w:rsidTr="002C540C">
        <w:tc>
          <w:tcPr>
            <w:tcW w:w="1986" w:type="dxa"/>
          </w:tcPr>
          <w:p w:rsidR="000E3F88" w:rsidRPr="004E5408" w:rsidRDefault="000E3F88" w:rsidP="00830F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2010 – 2011 </w:t>
            </w:r>
          </w:p>
        </w:tc>
        <w:tc>
          <w:tcPr>
            <w:tcW w:w="8222" w:type="dxa"/>
            <w:gridSpan w:val="2"/>
          </w:tcPr>
          <w:p w:rsidR="00577655" w:rsidRDefault="000E3F88" w:rsidP="000E3F88">
            <w:pPr>
              <w:pStyle w:val="1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Двукратный стипендиат киевского городского главы Л.М. Черновецкого</w:t>
            </w:r>
            <w:r w:rsidR="00A0612F">
              <w:rPr>
                <w:rFonts w:ascii="Arial" w:hAnsi="Arial" w:cs="Arial"/>
                <w:sz w:val="20"/>
              </w:rPr>
              <w:t>, г. Киев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0E3F88" w:rsidRPr="004E5408" w:rsidRDefault="000E3F88" w:rsidP="000E3F88">
            <w:pPr>
              <w:pStyle w:val="1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4C6980" w:rsidRPr="004E5408" w:rsidTr="002C540C">
        <w:tc>
          <w:tcPr>
            <w:tcW w:w="1986" w:type="dxa"/>
          </w:tcPr>
          <w:p w:rsidR="004C6980" w:rsidRPr="004E5408" w:rsidRDefault="004C6980" w:rsidP="00094C59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  <w:r w:rsidRPr="004E5408">
              <w:rPr>
                <w:rFonts w:ascii="Arial" w:hAnsi="Arial" w:cs="Arial"/>
                <w:b/>
                <w:sz w:val="20"/>
              </w:rPr>
              <w:t>2006 – 2007</w:t>
            </w:r>
          </w:p>
        </w:tc>
        <w:tc>
          <w:tcPr>
            <w:tcW w:w="8222" w:type="dxa"/>
            <w:gridSpan w:val="2"/>
          </w:tcPr>
          <w:p w:rsidR="004C6980" w:rsidRDefault="004C6980" w:rsidP="00094C59">
            <w:pPr>
              <w:pStyle w:val="1"/>
              <w:ind w:right="-1"/>
              <w:rPr>
                <w:rFonts w:ascii="Arial" w:hAnsi="Arial" w:cs="Arial"/>
                <w:sz w:val="20"/>
              </w:rPr>
            </w:pPr>
            <w:r w:rsidRPr="004E5408">
              <w:rPr>
                <w:rFonts w:ascii="Arial" w:hAnsi="Arial" w:cs="Arial"/>
                <w:b/>
                <w:sz w:val="20"/>
              </w:rPr>
              <w:t>Курсы английского языка</w:t>
            </w:r>
            <w:r w:rsidRPr="004E5408">
              <w:rPr>
                <w:rFonts w:ascii="Arial" w:hAnsi="Arial" w:cs="Arial"/>
                <w:sz w:val="20"/>
              </w:rPr>
              <w:t xml:space="preserve"> – диплом Runov School (школа английского языка по методу Дениса Рунова)</w:t>
            </w:r>
            <w:r w:rsidR="00A0612F">
              <w:rPr>
                <w:rFonts w:ascii="Arial" w:hAnsi="Arial" w:cs="Arial"/>
                <w:sz w:val="20"/>
              </w:rPr>
              <w:t>, г. Киев</w:t>
            </w:r>
            <w:r w:rsidRPr="004E5408">
              <w:rPr>
                <w:rFonts w:ascii="Arial" w:hAnsi="Arial" w:cs="Arial"/>
                <w:sz w:val="20"/>
              </w:rPr>
              <w:t>.</w:t>
            </w:r>
          </w:p>
          <w:p w:rsidR="00577655" w:rsidRPr="004E5408" w:rsidRDefault="00577655" w:rsidP="00094C59">
            <w:pPr>
              <w:pStyle w:val="1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4C6980" w:rsidRPr="004E5408" w:rsidTr="002C540C">
        <w:tc>
          <w:tcPr>
            <w:tcW w:w="1986" w:type="dxa"/>
          </w:tcPr>
          <w:p w:rsidR="004C6980" w:rsidRPr="004E5408" w:rsidRDefault="004C6980" w:rsidP="00830F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577655" w:rsidRPr="004E5408" w:rsidRDefault="00577655" w:rsidP="0004084E">
            <w:pPr>
              <w:pStyle w:val="1"/>
              <w:ind w:right="-1"/>
              <w:rPr>
                <w:rFonts w:ascii="Arial" w:hAnsi="Arial" w:cs="Arial"/>
                <w:sz w:val="20"/>
              </w:rPr>
            </w:pPr>
          </w:p>
        </w:tc>
      </w:tr>
      <w:tr w:rsidR="0076290B" w:rsidRPr="004E5408" w:rsidTr="002C540C">
        <w:tc>
          <w:tcPr>
            <w:tcW w:w="1986" w:type="dxa"/>
          </w:tcPr>
          <w:p w:rsidR="0076290B" w:rsidRPr="004E5408" w:rsidRDefault="0076290B" w:rsidP="00C80FD2">
            <w:pPr>
              <w:pStyle w:val="1"/>
              <w:ind w:right="-1"/>
              <w:rPr>
                <w:rFonts w:ascii="Arial" w:hAnsi="Arial" w:cs="Arial"/>
                <w:b/>
                <w:sz w:val="20"/>
              </w:rPr>
            </w:pPr>
            <w:r w:rsidRPr="004E5408">
              <w:rPr>
                <w:rFonts w:ascii="Arial" w:hAnsi="Arial" w:cs="Arial"/>
                <w:b/>
                <w:sz w:val="20"/>
              </w:rPr>
              <w:t>ДРУГОЙ ОПЫТ:</w:t>
            </w:r>
          </w:p>
          <w:p w:rsidR="0076290B" w:rsidRPr="004E5408" w:rsidRDefault="0076290B" w:rsidP="00C80F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6290B" w:rsidRPr="00CE6B3E" w:rsidRDefault="0076290B" w:rsidP="000E3F88">
            <w:pPr>
              <w:pStyle w:val="1"/>
              <w:ind w:right="-1"/>
              <w:rPr>
                <w:rFonts w:ascii="Arial" w:hAnsi="Arial" w:cs="Arial"/>
                <w:sz w:val="20"/>
              </w:rPr>
            </w:pPr>
            <w:r w:rsidRPr="004E5408">
              <w:rPr>
                <w:rFonts w:ascii="Arial" w:hAnsi="Arial" w:cs="Arial"/>
                <w:sz w:val="20"/>
              </w:rPr>
              <w:t>Обученный пользователь ПК</w:t>
            </w:r>
            <w:r w:rsidR="004E5408" w:rsidRPr="004E5408">
              <w:rPr>
                <w:rFonts w:ascii="Arial" w:hAnsi="Arial" w:cs="Arial"/>
                <w:sz w:val="20"/>
              </w:rPr>
              <w:t xml:space="preserve"> и Internet</w:t>
            </w:r>
            <w:r w:rsidRPr="004E5408">
              <w:rPr>
                <w:rFonts w:ascii="Arial" w:hAnsi="Arial" w:cs="Arial"/>
                <w:sz w:val="20"/>
              </w:rPr>
              <w:t>, MS Office,</w:t>
            </w:r>
            <w:r w:rsidR="00394EE2" w:rsidRPr="004E5408">
              <w:rPr>
                <w:rFonts w:ascii="Arial" w:hAnsi="Arial" w:cs="Arial"/>
                <w:sz w:val="20"/>
              </w:rPr>
              <w:t xml:space="preserve"> 1С</w:t>
            </w:r>
            <w:r w:rsidR="004E5408" w:rsidRPr="004E5408">
              <w:rPr>
                <w:rFonts w:ascii="Arial" w:hAnsi="Arial" w:cs="Arial"/>
                <w:sz w:val="20"/>
              </w:rPr>
              <w:t xml:space="preserve"> Б</w:t>
            </w:r>
            <w:r w:rsidR="000E3F88">
              <w:rPr>
                <w:rFonts w:ascii="Arial" w:hAnsi="Arial" w:cs="Arial"/>
                <w:sz w:val="20"/>
              </w:rPr>
              <w:t>ухгалтерия,</w:t>
            </w:r>
            <w:r w:rsidR="004E5408" w:rsidRPr="004E5408">
              <w:rPr>
                <w:rFonts w:ascii="Arial" w:hAnsi="Arial" w:cs="Arial"/>
                <w:sz w:val="20"/>
              </w:rPr>
              <w:t>1С</w:t>
            </w:r>
            <w:r w:rsidR="000E3F88">
              <w:rPr>
                <w:rFonts w:ascii="Arial" w:hAnsi="Arial" w:cs="Arial"/>
                <w:sz w:val="20"/>
              </w:rPr>
              <w:t xml:space="preserve"> </w:t>
            </w:r>
            <w:r w:rsidR="004E5408" w:rsidRPr="004E5408">
              <w:rPr>
                <w:rFonts w:ascii="Arial" w:hAnsi="Arial" w:cs="Arial"/>
                <w:sz w:val="20"/>
              </w:rPr>
              <w:t>Предприятие</w:t>
            </w:r>
            <w:r w:rsidR="00CE6B3E">
              <w:rPr>
                <w:rFonts w:ascii="Arial" w:hAnsi="Arial" w:cs="Arial"/>
                <w:sz w:val="20"/>
              </w:rPr>
              <w:t xml:space="preserve">, </w:t>
            </w:r>
            <w:r w:rsidR="00CE6B3E">
              <w:rPr>
                <w:rFonts w:ascii="Arial" w:hAnsi="Arial" w:cs="Arial"/>
                <w:sz w:val="20"/>
                <w:lang w:val="en-US"/>
              </w:rPr>
              <w:t>Terrasoft</w:t>
            </w:r>
            <w:r w:rsidR="001217CA">
              <w:rPr>
                <w:rFonts w:ascii="Arial" w:hAnsi="Arial" w:cs="Arial"/>
                <w:sz w:val="20"/>
              </w:rPr>
              <w:t>, Супермаг</w:t>
            </w:r>
            <w:r w:rsidR="00CE6B3E" w:rsidRPr="00CE6B3E">
              <w:rPr>
                <w:rFonts w:ascii="Arial" w:hAnsi="Arial" w:cs="Arial"/>
                <w:sz w:val="20"/>
              </w:rPr>
              <w:t>.</w:t>
            </w:r>
          </w:p>
          <w:p w:rsidR="0076290B" w:rsidRPr="004E5408" w:rsidRDefault="0076290B" w:rsidP="00C80FD2">
            <w:pPr>
              <w:pStyle w:val="1"/>
              <w:ind w:right="-1"/>
              <w:jc w:val="both"/>
              <w:rPr>
                <w:rFonts w:ascii="Arial" w:hAnsi="Arial" w:cs="Arial"/>
                <w:sz w:val="20"/>
              </w:rPr>
            </w:pPr>
            <w:r w:rsidRPr="004E5408">
              <w:rPr>
                <w:rFonts w:ascii="Arial" w:hAnsi="Arial" w:cs="Arial"/>
                <w:sz w:val="20"/>
              </w:rPr>
              <w:t>Владею слепым методом набора текста, русск. – 220 знак/мин, англ. – 150.</w:t>
            </w:r>
          </w:p>
          <w:p w:rsidR="0076290B" w:rsidRDefault="0076290B" w:rsidP="00C80FD2">
            <w:pPr>
              <w:pStyle w:val="1"/>
              <w:ind w:right="-1"/>
              <w:jc w:val="both"/>
              <w:rPr>
                <w:rFonts w:ascii="Arial" w:hAnsi="Arial" w:cs="Arial"/>
                <w:sz w:val="20"/>
              </w:rPr>
            </w:pPr>
            <w:r w:rsidRPr="004E5408">
              <w:rPr>
                <w:rFonts w:ascii="Arial" w:hAnsi="Arial" w:cs="Arial"/>
                <w:sz w:val="20"/>
              </w:rPr>
              <w:t>Английский язык на уровне Intermediate, опыт зарубежных поездок.</w:t>
            </w:r>
          </w:p>
          <w:p w:rsidR="00B377A6" w:rsidRPr="004E5408" w:rsidRDefault="00B377A6" w:rsidP="00C80FD2">
            <w:pPr>
              <w:pStyle w:val="1"/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Французский язык на начальном уровне.</w:t>
            </w:r>
          </w:p>
          <w:p w:rsidR="0076290B" w:rsidRPr="004E5408" w:rsidRDefault="0076290B" w:rsidP="00C80FD2">
            <w:pPr>
              <w:pStyle w:val="1"/>
              <w:ind w:right="-1"/>
              <w:jc w:val="both"/>
              <w:rPr>
                <w:rFonts w:ascii="Arial" w:hAnsi="Arial" w:cs="Arial"/>
                <w:sz w:val="20"/>
              </w:rPr>
            </w:pPr>
            <w:r w:rsidRPr="004E5408">
              <w:rPr>
                <w:rFonts w:ascii="Arial" w:hAnsi="Arial" w:cs="Arial"/>
                <w:sz w:val="20"/>
              </w:rPr>
              <w:t>Водительское удостоверение категории «В».</w:t>
            </w:r>
          </w:p>
        </w:tc>
      </w:tr>
      <w:tr w:rsidR="0076290B" w:rsidRPr="004E5408" w:rsidTr="002C540C">
        <w:tc>
          <w:tcPr>
            <w:tcW w:w="1986" w:type="dxa"/>
          </w:tcPr>
          <w:p w:rsidR="0004084E" w:rsidRDefault="0004084E" w:rsidP="00FC70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290B" w:rsidRPr="004E5408" w:rsidRDefault="0076290B" w:rsidP="00FC70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408">
              <w:rPr>
                <w:rFonts w:ascii="Arial" w:hAnsi="Arial" w:cs="Arial"/>
                <w:b/>
                <w:sz w:val="20"/>
                <w:szCs w:val="20"/>
              </w:rPr>
              <w:t>УВЛЕЧЕНИЯ:</w:t>
            </w:r>
          </w:p>
        </w:tc>
        <w:tc>
          <w:tcPr>
            <w:tcW w:w="8222" w:type="dxa"/>
            <w:gridSpan w:val="2"/>
          </w:tcPr>
          <w:p w:rsidR="0004084E" w:rsidRDefault="0004084E" w:rsidP="00394EE2">
            <w:pPr>
              <w:pStyle w:val="1"/>
              <w:ind w:right="-1"/>
              <w:rPr>
                <w:rFonts w:ascii="Arial" w:hAnsi="Arial" w:cs="Arial"/>
                <w:sz w:val="20"/>
              </w:rPr>
            </w:pPr>
          </w:p>
          <w:p w:rsidR="0076290B" w:rsidRPr="004E5408" w:rsidRDefault="000E7C2F" w:rsidP="00903DBB">
            <w:pPr>
              <w:pStyle w:val="1"/>
              <w:ind w:right="-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Психология, туризм, пение, танцы, коллекционирование, вышивка</w:t>
            </w:r>
            <w:r w:rsidR="0076290B" w:rsidRPr="004E5408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9325C" w:rsidRPr="003D169D" w:rsidRDefault="00F9325C" w:rsidP="002C540C">
      <w:pPr>
        <w:rPr>
          <w:rFonts w:ascii="Arial" w:hAnsi="Arial" w:cs="Arial"/>
          <w:sz w:val="20"/>
          <w:szCs w:val="20"/>
        </w:rPr>
      </w:pPr>
    </w:p>
    <w:sectPr w:rsidR="00F9325C" w:rsidRPr="003D169D" w:rsidSect="00AD0D97">
      <w:pgSz w:w="11906" w:h="16838"/>
      <w:pgMar w:top="426" w:right="851" w:bottom="426" w:left="1418" w:header="41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07" w:rsidRDefault="00D60607" w:rsidP="00DF5ACF">
      <w:pPr>
        <w:spacing w:after="0" w:line="240" w:lineRule="auto"/>
      </w:pPr>
      <w:r>
        <w:separator/>
      </w:r>
    </w:p>
  </w:endnote>
  <w:endnote w:type="continuationSeparator" w:id="0">
    <w:p w:rsidR="00D60607" w:rsidRDefault="00D60607" w:rsidP="00DF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07" w:rsidRDefault="00D60607" w:rsidP="00DF5ACF">
      <w:pPr>
        <w:spacing w:after="0" w:line="240" w:lineRule="auto"/>
      </w:pPr>
      <w:r>
        <w:separator/>
      </w:r>
    </w:p>
  </w:footnote>
  <w:footnote w:type="continuationSeparator" w:id="0">
    <w:p w:rsidR="00D60607" w:rsidRDefault="00D60607" w:rsidP="00DF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0F51"/>
    <w:multiLevelType w:val="hybridMultilevel"/>
    <w:tmpl w:val="90E6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1574"/>
    <w:multiLevelType w:val="multilevel"/>
    <w:tmpl w:val="749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5F59BF"/>
    <w:multiLevelType w:val="multilevel"/>
    <w:tmpl w:val="865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87065E"/>
    <w:multiLevelType w:val="multilevel"/>
    <w:tmpl w:val="DE66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61EEE"/>
    <w:multiLevelType w:val="hybridMultilevel"/>
    <w:tmpl w:val="A0709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7B6816"/>
    <w:multiLevelType w:val="hybridMultilevel"/>
    <w:tmpl w:val="71FC5872"/>
    <w:lvl w:ilvl="0" w:tplc="0C5C99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45D5B"/>
    <w:multiLevelType w:val="hybridMultilevel"/>
    <w:tmpl w:val="603C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479A2"/>
    <w:multiLevelType w:val="hybridMultilevel"/>
    <w:tmpl w:val="64EC31D8"/>
    <w:lvl w:ilvl="0" w:tplc="229E67C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62"/>
    <w:rsid w:val="00004D08"/>
    <w:rsid w:val="00014EB1"/>
    <w:rsid w:val="00020281"/>
    <w:rsid w:val="0004084E"/>
    <w:rsid w:val="00055EAF"/>
    <w:rsid w:val="000831A1"/>
    <w:rsid w:val="0008403D"/>
    <w:rsid w:val="00087357"/>
    <w:rsid w:val="000A6564"/>
    <w:rsid w:val="000E3F88"/>
    <w:rsid w:val="000E4E56"/>
    <w:rsid w:val="000E62CC"/>
    <w:rsid w:val="000E7C2F"/>
    <w:rsid w:val="001063AA"/>
    <w:rsid w:val="00113108"/>
    <w:rsid w:val="001217CA"/>
    <w:rsid w:val="0012250C"/>
    <w:rsid w:val="00145D76"/>
    <w:rsid w:val="001506FF"/>
    <w:rsid w:val="001538C3"/>
    <w:rsid w:val="0017002A"/>
    <w:rsid w:val="00181EF8"/>
    <w:rsid w:val="00184788"/>
    <w:rsid w:val="0019097B"/>
    <w:rsid w:val="001933FF"/>
    <w:rsid w:val="001B0F1E"/>
    <w:rsid w:val="001E6692"/>
    <w:rsid w:val="00203788"/>
    <w:rsid w:val="00250449"/>
    <w:rsid w:val="002622D1"/>
    <w:rsid w:val="002640B6"/>
    <w:rsid w:val="00282D68"/>
    <w:rsid w:val="002A6F0F"/>
    <w:rsid w:val="002B3196"/>
    <w:rsid w:val="002C540C"/>
    <w:rsid w:val="002E012F"/>
    <w:rsid w:val="002E1F1D"/>
    <w:rsid w:val="00301F22"/>
    <w:rsid w:val="003103F5"/>
    <w:rsid w:val="00324F01"/>
    <w:rsid w:val="00342D44"/>
    <w:rsid w:val="003572EA"/>
    <w:rsid w:val="00385453"/>
    <w:rsid w:val="00394EE2"/>
    <w:rsid w:val="003A7A7C"/>
    <w:rsid w:val="003B15A3"/>
    <w:rsid w:val="003C4A21"/>
    <w:rsid w:val="003D169D"/>
    <w:rsid w:val="003E03A7"/>
    <w:rsid w:val="00411F28"/>
    <w:rsid w:val="004346CC"/>
    <w:rsid w:val="004437B7"/>
    <w:rsid w:val="00447DA8"/>
    <w:rsid w:val="00450406"/>
    <w:rsid w:val="00462416"/>
    <w:rsid w:val="004645BA"/>
    <w:rsid w:val="004858BD"/>
    <w:rsid w:val="004C086D"/>
    <w:rsid w:val="004C6980"/>
    <w:rsid w:val="004E5408"/>
    <w:rsid w:val="005474BE"/>
    <w:rsid w:val="00577655"/>
    <w:rsid w:val="00582625"/>
    <w:rsid w:val="005C2B99"/>
    <w:rsid w:val="005D3015"/>
    <w:rsid w:val="005E0E5A"/>
    <w:rsid w:val="005F0435"/>
    <w:rsid w:val="00635531"/>
    <w:rsid w:val="00635732"/>
    <w:rsid w:val="00655E82"/>
    <w:rsid w:val="006770C1"/>
    <w:rsid w:val="00685E2A"/>
    <w:rsid w:val="00687868"/>
    <w:rsid w:val="00695819"/>
    <w:rsid w:val="006A24B5"/>
    <w:rsid w:val="006B1567"/>
    <w:rsid w:val="006E1C1F"/>
    <w:rsid w:val="006F57B5"/>
    <w:rsid w:val="0073243C"/>
    <w:rsid w:val="00734B2B"/>
    <w:rsid w:val="007553FC"/>
    <w:rsid w:val="007606F0"/>
    <w:rsid w:val="0076290B"/>
    <w:rsid w:val="00785961"/>
    <w:rsid w:val="007A3198"/>
    <w:rsid w:val="007C15FF"/>
    <w:rsid w:val="007C171F"/>
    <w:rsid w:val="007C44B5"/>
    <w:rsid w:val="008175CD"/>
    <w:rsid w:val="0083550A"/>
    <w:rsid w:val="00853CA2"/>
    <w:rsid w:val="00867C4C"/>
    <w:rsid w:val="00870B81"/>
    <w:rsid w:val="00896B30"/>
    <w:rsid w:val="008A518C"/>
    <w:rsid w:val="008B2D31"/>
    <w:rsid w:val="008B7D62"/>
    <w:rsid w:val="008E0D12"/>
    <w:rsid w:val="00903DBB"/>
    <w:rsid w:val="00911128"/>
    <w:rsid w:val="00915DB0"/>
    <w:rsid w:val="0092599C"/>
    <w:rsid w:val="009275D9"/>
    <w:rsid w:val="00927E21"/>
    <w:rsid w:val="009657AE"/>
    <w:rsid w:val="009902CB"/>
    <w:rsid w:val="0099775B"/>
    <w:rsid w:val="009A7C87"/>
    <w:rsid w:val="009E0D6E"/>
    <w:rsid w:val="009E4A45"/>
    <w:rsid w:val="009E66CE"/>
    <w:rsid w:val="009F37BF"/>
    <w:rsid w:val="00A0612F"/>
    <w:rsid w:val="00A134D4"/>
    <w:rsid w:val="00A13C2C"/>
    <w:rsid w:val="00A30917"/>
    <w:rsid w:val="00A41475"/>
    <w:rsid w:val="00A67FF9"/>
    <w:rsid w:val="00AC5081"/>
    <w:rsid w:val="00AD0D97"/>
    <w:rsid w:val="00AD1736"/>
    <w:rsid w:val="00AE55AF"/>
    <w:rsid w:val="00AE569A"/>
    <w:rsid w:val="00B0205D"/>
    <w:rsid w:val="00B05522"/>
    <w:rsid w:val="00B0616D"/>
    <w:rsid w:val="00B11862"/>
    <w:rsid w:val="00B26A08"/>
    <w:rsid w:val="00B377A6"/>
    <w:rsid w:val="00B5520B"/>
    <w:rsid w:val="00BB2481"/>
    <w:rsid w:val="00BD0E2D"/>
    <w:rsid w:val="00C151E1"/>
    <w:rsid w:val="00C30A5D"/>
    <w:rsid w:val="00C621FD"/>
    <w:rsid w:val="00C668DC"/>
    <w:rsid w:val="00C760B5"/>
    <w:rsid w:val="00C774D6"/>
    <w:rsid w:val="00C90A35"/>
    <w:rsid w:val="00C95A7C"/>
    <w:rsid w:val="00CC03F7"/>
    <w:rsid w:val="00CD711C"/>
    <w:rsid w:val="00CE1E8C"/>
    <w:rsid w:val="00CE6B3E"/>
    <w:rsid w:val="00CE7A4D"/>
    <w:rsid w:val="00D2714D"/>
    <w:rsid w:val="00D34F09"/>
    <w:rsid w:val="00D36709"/>
    <w:rsid w:val="00D53B3A"/>
    <w:rsid w:val="00D60607"/>
    <w:rsid w:val="00D72CEE"/>
    <w:rsid w:val="00DA7785"/>
    <w:rsid w:val="00DB4B7F"/>
    <w:rsid w:val="00DE5CB5"/>
    <w:rsid w:val="00DF5ACF"/>
    <w:rsid w:val="00E04439"/>
    <w:rsid w:val="00E06F39"/>
    <w:rsid w:val="00E14153"/>
    <w:rsid w:val="00E15BAB"/>
    <w:rsid w:val="00E31CDC"/>
    <w:rsid w:val="00E33AD0"/>
    <w:rsid w:val="00E532D5"/>
    <w:rsid w:val="00E73112"/>
    <w:rsid w:val="00E92A4D"/>
    <w:rsid w:val="00EF6273"/>
    <w:rsid w:val="00F1588A"/>
    <w:rsid w:val="00F2551F"/>
    <w:rsid w:val="00F271AF"/>
    <w:rsid w:val="00F776BA"/>
    <w:rsid w:val="00F817C4"/>
    <w:rsid w:val="00F848D7"/>
    <w:rsid w:val="00F85A22"/>
    <w:rsid w:val="00F8711C"/>
    <w:rsid w:val="00F9325C"/>
    <w:rsid w:val="00FB2E48"/>
    <w:rsid w:val="00FB6050"/>
    <w:rsid w:val="00FB79F8"/>
    <w:rsid w:val="00FC73F7"/>
    <w:rsid w:val="00FD6D92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9121C-ED5E-44A3-AE4F-B0338900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118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Заголовок 31"/>
    <w:basedOn w:val="1"/>
    <w:next w:val="1"/>
    <w:rsid w:val="00B11862"/>
    <w:pPr>
      <w:keepNext/>
      <w:jc w:val="center"/>
    </w:pPr>
    <w:rPr>
      <w:b/>
      <w:sz w:val="28"/>
    </w:rPr>
  </w:style>
  <w:style w:type="character" w:styleId="a4">
    <w:name w:val="Hyperlink"/>
    <w:basedOn w:val="a0"/>
    <w:rsid w:val="00B1186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9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9775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F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5ACF"/>
  </w:style>
  <w:style w:type="paragraph" w:styleId="a9">
    <w:name w:val="footer"/>
    <w:basedOn w:val="a"/>
    <w:link w:val="aa"/>
    <w:uiPriority w:val="99"/>
    <w:unhideWhenUsed/>
    <w:rsid w:val="00DF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ACF"/>
  </w:style>
  <w:style w:type="paragraph" w:styleId="ab">
    <w:name w:val="Balloon Text"/>
    <w:basedOn w:val="a"/>
    <w:link w:val="ac"/>
    <w:uiPriority w:val="99"/>
    <w:semiHidden/>
    <w:unhideWhenUsed/>
    <w:rsid w:val="00DF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ACF"/>
    <w:rPr>
      <w:rFonts w:ascii="Tahoma" w:hAnsi="Tahoma" w:cs="Tahoma"/>
      <w:sz w:val="16"/>
      <w:szCs w:val="16"/>
    </w:rPr>
  </w:style>
  <w:style w:type="character" w:customStyle="1" w:styleId="skypepnhcontainer">
    <w:name w:val="skype_pnh_container"/>
    <w:basedOn w:val="a0"/>
    <w:rsid w:val="00DF5ACF"/>
  </w:style>
  <w:style w:type="character" w:customStyle="1" w:styleId="skypepnhtextspan">
    <w:name w:val="skype_pnh_text_span"/>
    <w:basedOn w:val="a0"/>
    <w:rsid w:val="00DF5ACF"/>
  </w:style>
  <w:style w:type="character" w:customStyle="1" w:styleId="skypepnhrightspan">
    <w:name w:val="skype_pnh_right_span"/>
    <w:basedOn w:val="a0"/>
    <w:rsid w:val="00DF5ACF"/>
  </w:style>
  <w:style w:type="paragraph" w:styleId="ad">
    <w:name w:val="List Paragraph"/>
    <w:basedOn w:val="a"/>
    <w:uiPriority w:val="34"/>
    <w:qFormat/>
    <w:rsid w:val="007A3198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B5520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5520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5520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5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552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y.golovin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11257-389F-4540-9927-7F1E9DAF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Головинова</cp:lastModifiedBy>
  <cp:revision>5</cp:revision>
  <cp:lastPrinted>2014-10-05T08:21:00Z</cp:lastPrinted>
  <dcterms:created xsi:type="dcterms:W3CDTF">2020-05-25T07:35:00Z</dcterms:created>
  <dcterms:modified xsi:type="dcterms:W3CDTF">2020-05-25T07:54:00Z</dcterms:modified>
</cp:coreProperties>
</file>