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5A" w:rsidRPr="00F56A9B" w:rsidRDefault="00B705C3" w:rsidP="00B705C3">
      <w:pPr>
        <w:jc w:val="center"/>
        <w:rPr>
          <w:rFonts w:ascii="Times New Roman" w:hAnsi="Times New Roman" w:cs="Times New Roman"/>
          <w:sz w:val="32"/>
          <w:szCs w:val="32"/>
        </w:rPr>
      </w:pPr>
      <w:r w:rsidRPr="00F56A9B">
        <w:rPr>
          <w:rFonts w:ascii="Times New Roman" w:hAnsi="Times New Roman" w:cs="Times New Roman"/>
          <w:sz w:val="32"/>
          <w:szCs w:val="32"/>
        </w:rPr>
        <w:t>Шевчук Олег Миколайович</w:t>
      </w:r>
    </w:p>
    <w:p w:rsidR="00B705C3" w:rsidRPr="007459A4" w:rsidRDefault="00B705C3" w:rsidP="00B705C3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459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Контактна інформація</w:t>
      </w:r>
      <w:r w:rsidR="009A0236" w:rsidRPr="007459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9A0236" w:rsidRPr="007459A4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3367405</wp:posOffset>
            </wp:positionH>
            <wp:positionV relativeFrom="paragraph">
              <wp:posOffset>323215</wp:posOffset>
            </wp:positionV>
            <wp:extent cx="2746375" cy="26606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0-11-16_14-01-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5C3" w:rsidRDefault="00B705C3" w:rsidP="00B705C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05C3" w:rsidRPr="007459A4" w:rsidRDefault="00B705C3" w:rsidP="00B705C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459A4">
        <w:rPr>
          <w:rFonts w:ascii="Times New Roman" w:hAnsi="Times New Roman" w:cs="Times New Roman"/>
          <w:color w:val="000000" w:themeColor="text1"/>
          <w:sz w:val="32"/>
          <w:szCs w:val="32"/>
        </w:rPr>
        <w:t>Тел.0974732508</w:t>
      </w:r>
    </w:p>
    <w:p w:rsidR="00B705C3" w:rsidRPr="007459A4" w:rsidRDefault="00B705C3" w:rsidP="00B705C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7459A4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</w:t>
      </w:r>
      <w:r w:rsidRPr="007459A4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7459A4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mail</w:t>
      </w:r>
      <w:proofErr w:type="gramEnd"/>
      <w:r w:rsidRPr="007459A4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hyperlink r:id="rId6" w:history="1">
        <w:r w:rsidR="00061F8B" w:rsidRPr="007459A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oleg</w:t>
        </w:r>
        <w:r w:rsidR="00061F8B" w:rsidRPr="007459A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061F8B" w:rsidRPr="007459A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schewchuk</w:t>
        </w:r>
        <w:r w:rsidR="00061F8B" w:rsidRPr="007459A4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061F8B" w:rsidRPr="007459A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icloud</w:t>
        </w:r>
        <w:r w:rsidR="00061F8B" w:rsidRPr="007459A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061F8B" w:rsidRPr="007459A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</w:p>
    <w:p w:rsidR="00061F8B" w:rsidRDefault="00061F8B" w:rsidP="00061F8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61F8B" w:rsidRPr="007459A4" w:rsidRDefault="00061F8B" w:rsidP="00B705C3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7459A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Загальний досвід</w:t>
      </w:r>
    </w:p>
    <w:p w:rsidR="00B068C6" w:rsidRPr="007459A4" w:rsidRDefault="00B068C6" w:rsidP="00B068C6">
      <w:pPr>
        <w:pStyle w:val="2"/>
        <w:spacing w:before="0" w:beforeAutospacing="0" w:after="0" w:afterAutospacing="0" w:line="690" w:lineRule="atLeast"/>
        <w:textAlignment w:val="baseline"/>
        <w:rPr>
          <w:b w:val="0"/>
          <w:bCs w:val="0"/>
          <w:color w:val="000000"/>
          <w:sz w:val="32"/>
          <w:szCs w:val="32"/>
        </w:rPr>
      </w:pPr>
      <w:r w:rsidRPr="007459A4">
        <w:rPr>
          <w:b w:val="0"/>
          <w:color w:val="000000" w:themeColor="text1"/>
          <w:sz w:val="32"/>
          <w:szCs w:val="32"/>
          <w:shd w:val="clear" w:color="auto" w:fill="FFFFFF"/>
        </w:rPr>
        <w:t xml:space="preserve"> Січ 2019- груд 2019((менеджер по контролю </w:t>
      </w:r>
      <w:proofErr w:type="spellStart"/>
      <w:r w:rsidRPr="007459A4">
        <w:rPr>
          <w:b w:val="0"/>
          <w:color w:val="000000" w:themeColor="text1"/>
          <w:sz w:val="32"/>
          <w:szCs w:val="32"/>
          <w:shd w:val="clear" w:color="auto" w:fill="FFFFFF"/>
        </w:rPr>
        <w:t>якостікріпельних</w:t>
      </w:r>
      <w:proofErr w:type="spellEnd"/>
      <w:r w:rsidRPr="007459A4">
        <w:rPr>
          <w:b w:val="0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459A4">
        <w:rPr>
          <w:b w:val="0"/>
          <w:color w:val="000000" w:themeColor="text1"/>
          <w:sz w:val="32"/>
          <w:szCs w:val="32"/>
          <w:shd w:val="clear" w:color="auto" w:fill="FFFFFF"/>
        </w:rPr>
        <w:t>матеріалів</w:t>
      </w:r>
      <w:r w:rsidRPr="007459A4">
        <w:rPr>
          <w:b w:val="0"/>
          <w:bCs w:val="0"/>
          <w:color w:val="000000"/>
          <w:sz w:val="32"/>
          <w:szCs w:val="32"/>
        </w:rPr>
        <w:t>KlimasWkręt-met</w:t>
      </w:r>
      <w:proofErr w:type="spellEnd"/>
      <w:r w:rsidRPr="007459A4">
        <w:rPr>
          <w:b w:val="0"/>
          <w:bCs w:val="0"/>
          <w:color w:val="000000"/>
          <w:sz w:val="32"/>
          <w:szCs w:val="32"/>
        </w:rPr>
        <w:t>)</w:t>
      </w:r>
      <w:bookmarkStart w:id="0" w:name="_GoBack"/>
      <w:bookmarkEnd w:id="0"/>
      <w:r w:rsidR="00B26AF4" w:rsidRPr="007459A4">
        <w:rPr>
          <w:b w:val="0"/>
          <w:bCs w:val="0"/>
          <w:color w:val="000000"/>
          <w:sz w:val="32"/>
          <w:szCs w:val="32"/>
        </w:rPr>
        <w:t>.</w:t>
      </w:r>
    </w:p>
    <w:p w:rsidR="000D2E24" w:rsidRDefault="000D2E24" w:rsidP="00B705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2E24" w:rsidRPr="007459A4" w:rsidRDefault="000D2E24" w:rsidP="00B705C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ru-RU"/>
        </w:rPr>
        <w:t>С</w:t>
      </w:r>
      <w:r w:rsidR="005D5E88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іч 2020-груд </w:t>
      </w:r>
      <w:r w:rsidR="00C87DF8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2020 </w:t>
      </w:r>
      <w:proofErr w:type="gramStart"/>
      <w:r w:rsidR="00C87DF8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</w:t>
      </w:r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gramEnd"/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агро</w:t>
      </w:r>
      <w:r w:rsidR="00C87DF8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ном-дослідник, </w:t>
      </w:r>
      <w:proofErr w:type="spellStart"/>
      <w:r w:rsidR="00C87DF8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агро</w:t>
      </w:r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-арена</w:t>
      </w:r>
      <w:proofErr w:type="spellEnd"/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BF4015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</w:t>
      </w:r>
      <w:r w:rsidR="00BF4015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Bayer</w:t>
      </w:r>
      <w:r w:rsidR="00BF4015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»)</w:t>
      </w:r>
      <w:r w:rsidR="00B26AF4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5224F" w:rsidRPr="007459A4" w:rsidRDefault="00B5224F" w:rsidP="00B5224F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ru-RU"/>
        </w:rPr>
      </w:pPr>
      <w:proofErr w:type="spellStart"/>
      <w:r w:rsidRPr="007459A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Обов</w:t>
      </w:r>
      <w:proofErr w:type="spellEnd"/>
      <w:r w:rsidR="007459A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’</w:t>
      </w:r>
      <w:proofErr w:type="spellStart"/>
      <w:r w:rsidRPr="007459A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язки</w:t>
      </w:r>
      <w:proofErr w:type="spellEnd"/>
      <w:r w:rsidR="007F3555" w:rsidRPr="007459A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ru-RU"/>
        </w:rPr>
        <w:t xml:space="preserve"> </w:t>
      </w:r>
      <w:r w:rsidR="007F3555" w:rsidRPr="007459A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які виконував </w:t>
      </w:r>
      <w:r w:rsidR="007F3555" w:rsidRPr="007459A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ru-RU"/>
        </w:rPr>
        <w:t>:</w:t>
      </w:r>
    </w:p>
    <w:p w:rsidR="007F3555" w:rsidRPr="007459A4" w:rsidRDefault="007F3555" w:rsidP="00B5224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Закладка і супровід польових випробувань.</w:t>
      </w:r>
    </w:p>
    <w:p w:rsidR="007F3555" w:rsidRPr="007459A4" w:rsidRDefault="007F3555" w:rsidP="00B5224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Внесення засобів захисту рослин на дослідні ділянки.</w:t>
      </w:r>
    </w:p>
    <w:p w:rsidR="007F3555" w:rsidRPr="007459A4" w:rsidRDefault="007F3555" w:rsidP="00B5224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Збирання врожаю с/г технікою.</w:t>
      </w:r>
    </w:p>
    <w:p w:rsidR="00C87DF8" w:rsidRPr="007F3555" w:rsidRDefault="00C87DF8" w:rsidP="00B705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B5224F" w:rsidRPr="007F3555" w:rsidRDefault="00B5224F" w:rsidP="00B705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C87DF8" w:rsidRPr="007459A4" w:rsidRDefault="00C87DF8" w:rsidP="00B705C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Лют</w:t>
      </w:r>
      <w:proofErr w:type="spellEnd"/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2021-по даний час (агроном-масиву «</w:t>
      </w:r>
      <w:proofErr w:type="spellStart"/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Контінентал</w:t>
      </w:r>
      <w:proofErr w:type="spellEnd"/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Фармерз</w:t>
      </w:r>
      <w:proofErr w:type="spellEnd"/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Груп»)</w:t>
      </w:r>
      <w:r w:rsidR="00B26AF4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F4015" w:rsidRPr="007459A4" w:rsidRDefault="00B5224F" w:rsidP="00B5224F">
      <w:pPr>
        <w:tabs>
          <w:tab w:val="left" w:pos="1980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</w:pPr>
      <w:proofErr w:type="spellStart"/>
      <w:r w:rsidRPr="007459A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>Обов</w:t>
      </w:r>
      <w:proofErr w:type="spellEnd"/>
      <w:r w:rsidR="007459A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’</w:t>
      </w:r>
      <w:proofErr w:type="spellStart"/>
      <w:r w:rsidRPr="007459A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язки</w:t>
      </w:r>
      <w:proofErr w:type="spellEnd"/>
      <w:r w:rsidR="001B18EB" w:rsidRPr="007459A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r w:rsidR="001B18EB" w:rsidRPr="007459A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які виконував</w:t>
      </w:r>
      <w:r w:rsidR="001B18EB" w:rsidRPr="007459A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:</w:t>
      </w:r>
    </w:p>
    <w:p w:rsidR="00B5224F" w:rsidRPr="007459A4" w:rsidRDefault="00F56A9B" w:rsidP="00B705C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Моніторинг стану посівів та розвитку культур.</w:t>
      </w:r>
    </w:p>
    <w:p w:rsidR="00F56A9B" w:rsidRPr="007459A4" w:rsidRDefault="00F56A9B" w:rsidP="00B705C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Польвий</w:t>
      </w:r>
      <w:proofErr w:type="spellEnd"/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скаутинг</w:t>
      </w:r>
      <w:proofErr w:type="spellEnd"/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F56A9B" w:rsidRPr="007459A4" w:rsidRDefault="00F56A9B" w:rsidP="00B705C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Участь у складанні тех..карт вирощування с/г культур.</w:t>
      </w:r>
    </w:p>
    <w:p w:rsidR="00F56A9B" w:rsidRPr="007459A4" w:rsidRDefault="00F56A9B" w:rsidP="00B705C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Контроль за якістю і своєчасністю проведення </w:t>
      </w:r>
      <w:proofErr w:type="spellStart"/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с\г</w:t>
      </w:r>
      <w:proofErr w:type="spellEnd"/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робіт.</w:t>
      </w:r>
    </w:p>
    <w:p w:rsidR="00F56A9B" w:rsidRPr="007459A4" w:rsidRDefault="001B18EB" w:rsidP="00B705C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ru-RU"/>
        </w:rPr>
      </w:pPr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Аудит стану полів та фіксація в </w:t>
      </w:r>
      <w:r w:rsidR="00F56A9B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F56A9B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Cropio</w:t>
      </w:r>
      <w:proofErr w:type="spellEnd"/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ru-RU"/>
        </w:rPr>
        <w:t>.</w:t>
      </w:r>
    </w:p>
    <w:p w:rsidR="00BF4015" w:rsidRDefault="00BF4015" w:rsidP="00B705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4015" w:rsidRPr="00E80037" w:rsidRDefault="00BF4015" w:rsidP="00BF401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459A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Освіта</w:t>
      </w:r>
      <w:r w:rsidRPr="00E800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BF4015" w:rsidRPr="007459A4" w:rsidRDefault="00BF4015" w:rsidP="00BF4015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2012-2016 Бучацький</w:t>
      </w:r>
      <w:r w:rsidR="003278B3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Аграрний Коледж здобув спеціальність </w:t>
      </w:r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«Агроном ».</w:t>
      </w:r>
    </w:p>
    <w:p w:rsidR="00174D41" w:rsidRPr="007459A4" w:rsidRDefault="00BF4015" w:rsidP="00174D41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2016-2019</w:t>
      </w:r>
      <w:r w:rsidR="00174D41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. Тернопільський Національний Економічний Університет</w:t>
      </w:r>
    </w:p>
    <w:p w:rsidR="00BF4015" w:rsidRPr="007459A4" w:rsidRDefault="00174D41" w:rsidP="005D5E8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Факультет аграрної економіки і менеджменту, спеціальність «Експертна оцінка землі »</w:t>
      </w:r>
      <w:r w:rsidR="003278B3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174D41" w:rsidRPr="007459A4" w:rsidRDefault="00B26AF4" w:rsidP="00174D41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ru-RU"/>
        </w:rPr>
      </w:pPr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2019-2021 Здобув</w:t>
      </w:r>
      <w:r w:rsidR="00174D41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ступінь </w:t>
      </w:r>
      <w:proofErr w:type="spellStart"/>
      <w:r w:rsidR="00174D41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магістра.в</w:t>
      </w:r>
      <w:proofErr w:type="spellEnd"/>
      <w:r w:rsidR="00174D41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Тернопільському Національному Економічному Університеті</w:t>
      </w:r>
    </w:p>
    <w:p w:rsidR="00174D41" w:rsidRPr="007459A4" w:rsidRDefault="00174D41" w:rsidP="00174D4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Факультет аграрної економіки і менеджменту, спеціальність «Агрономія »</w:t>
      </w:r>
      <w:r w:rsidR="003278B3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174D41" w:rsidRDefault="00174D41" w:rsidP="00174D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74D41" w:rsidRPr="007459A4" w:rsidRDefault="00174D41" w:rsidP="00174D41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7459A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Знання ПК:</w:t>
      </w:r>
    </w:p>
    <w:p w:rsidR="007459A4" w:rsidRPr="007459A4" w:rsidRDefault="00174D41" w:rsidP="00174D41">
      <w:p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Програми </w:t>
      </w:r>
      <w:r w:rsidRPr="007459A4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Microsoft Office , </w:t>
      </w:r>
      <w:r w:rsidR="007F3555" w:rsidRPr="007459A4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навички створення презентацій в </w:t>
      </w:r>
      <w:r w:rsidR="007F3555" w:rsidRPr="007459A4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  <w:lang w:val="en-US"/>
        </w:rPr>
        <w:t>Power</w:t>
      </w:r>
      <w:r w:rsidR="007F3555" w:rsidRPr="007459A4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7F3555" w:rsidRPr="007459A4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  <w:lang w:val="en-US"/>
        </w:rPr>
        <w:t>Point</w:t>
      </w:r>
      <w:r w:rsidR="007F3555" w:rsidRPr="007459A4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,</w:t>
      </w:r>
      <w:r w:rsidR="007459A4" w:rsidRPr="007459A4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робота в </w:t>
      </w:r>
      <w:proofErr w:type="spellStart"/>
      <w:r w:rsidR="007459A4" w:rsidRPr="007459A4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  <w:lang w:val="en-US"/>
        </w:rPr>
        <w:t>Cropio</w:t>
      </w:r>
      <w:proofErr w:type="spellEnd"/>
      <w:r w:rsidR="007459A4" w:rsidRPr="007459A4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.</w:t>
      </w:r>
    </w:p>
    <w:p w:rsidR="00174D41" w:rsidRDefault="00174D41" w:rsidP="00174D41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174D41" w:rsidRPr="007459A4" w:rsidRDefault="00174D41" w:rsidP="00174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7459A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  <w:t>Додаткова інформація:</w:t>
      </w:r>
      <w:r w:rsidRPr="007459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br/>
        <w:t>Вік - 2</w:t>
      </w:r>
      <w:r w:rsidR="00B26AF4" w:rsidRPr="007459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5</w:t>
      </w:r>
      <w:r w:rsidRPr="007459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років</w:t>
      </w:r>
      <w:r w:rsidRPr="007459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br/>
        <w:t>Сімейний стан – не одружений, дітей немає</w:t>
      </w:r>
      <w:r w:rsidRPr="007459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br/>
        <w:t>Наявність закордонного паспорту</w:t>
      </w:r>
    </w:p>
    <w:p w:rsidR="00174D41" w:rsidRPr="007459A4" w:rsidRDefault="00174D41" w:rsidP="00174D4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</w:pPr>
      <w:r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Водійське посвідчення категорії В</w:t>
      </w:r>
      <w:r w:rsidR="001B18EB" w:rsidRPr="007459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.</w:t>
      </w:r>
    </w:p>
    <w:p w:rsidR="00174D41" w:rsidRPr="003278B3" w:rsidRDefault="00174D41" w:rsidP="00174D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174D41" w:rsidRPr="003278B3" w:rsidRDefault="00174D41" w:rsidP="006652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sectPr w:rsidR="00174D41" w:rsidRPr="003278B3" w:rsidSect="00755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7D44"/>
    <w:multiLevelType w:val="hybridMultilevel"/>
    <w:tmpl w:val="CA243D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916A08"/>
    <w:rsid w:val="00061F8B"/>
    <w:rsid w:val="000D2E24"/>
    <w:rsid w:val="00174D41"/>
    <w:rsid w:val="001B18EB"/>
    <w:rsid w:val="003278B3"/>
    <w:rsid w:val="005D5E88"/>
    <w:rsid w:val="0066527A"/>
    <w:rsid w:val="007459A4"/>
    <w:rsid w:val="007554C8"/>
    <w:rsid w:val="007F3555"/>
    <w:rsid w:val="0081283B"/>
    <w:rsid w:val="00916A08"/>
    <w:rsid w:val="00954A93"/>
    <w:rsid w:val="009A0236"/>
    <w:rsid w:val="00AB4F5A"/>
    <w:rsid w:val="00B068C6"/>
    <w:rsid w:val="00B26AF4"/>
    <w:rsid w:val="00B5224F"/>
    <w:rsid w:val="00B705C3"/>
    <w:rsid w:val="00BF4015"/>
    <w:rsid w:val="00C87DF8"/>
    <w:rsid w:val="00F5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C8"/>
  </w:style>
  <w:style w:type="paragraph" w:styleId="2">
    <w:name w:val="heading 2"/>
    <w:basedOn w:val="a"/>
    <w:link w:val="20"/>
    <w:uiPriority w:val="9"/>
    <w:qFormat/>
    <w:rsid w:val="00B06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1F8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68C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g.schewchuk@iclou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Patison</dc:creator>
  <cp:lastModifiedBy>Олег</cp:lastModifiedBy>
  <cp:revision>2</cp:revision>
  <dcterms:created xsi:type="dcterms:W3CDTF">2021-12-10T20:24:00Z</dcterms:created>
  <dcterms:modified xsi:type="dcterms:W3CDTF">2021-12-10T20:24:00Z</dcterms:modified>
</cp:coreProperties>
</file>