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8C70" w14:textId="77777777" w:rsidR="00B04E14" w:rsidRPr="00800C4E" w:rsidRDefault="00B04E14" w:rsidP="002A0CD3">
      <w:pPr>
        <w:spacing w:after="0" w:line="10" w:lineRule="atLeast"/>
        <w:jc w:val="center"/>
        <w:rPr>
          <w:rFonts w:ascii="Tahoma" w:hAnsi="Tahoma" w:cs="Tahoma"/>
          <w:vanish/>
          <w:sz w:val="36"/>
          <w:szCs w:val="36"/>
        </w:rPr>
      </w:pPr>
    </w:p>
    <w:tbl>
      <w:tblPr>
        <w:tblW w:w="10774" w:type="dxa"/>
        <w:tblInd w:w="-8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2270"/>
        <w:gridCol w:w="6244"/>
        <w:gridCol w:w="2260"/>
      </w:tblGrid>
      <w:tr w:rsidR="00267E15" w:rsidRPr="00800C4E" w14:paraId="21EA65BB" w14:textId="77777777" w:rsidTr="002947CC">
        <w:trPr>
          <w:trHeight w:val="3146"/>
        </w:trPr>
        <w:tc>
          <w:tcPr>
            <w:tcW w:w="8554" w:type="dxa"/>
            <w:gridSpan w:val="2"/>
            <w:tcMar>
              <w:left w:w="170" w:type="dxa"/>
            </w:tcMar>
          </w:tcPr>
          <w:p w14:paraId="1A607E87" w14:textId="6AF30BCB" w:rsidR="00103F10" w:rsidRPr="00800C4E" w:rsidRDefault="00375D28" w:rsidP="002A0CD3">
            <w:pPr>
              <w:spacing w:before="480" w:after="0" w:line="10" w:lineRule="atLeast"/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>Пантелєєв</w:t>
            </w:r>
            <w:proofErr w:type="spellEnd"/>
            <w:r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>Ігор</w:t>
            </w:r>
            <w:proofErr w:type="spellEnd"/>
            <w:r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>Воло</w:t>
            </w:r>
            <w:r w:rsidR="00B4717A"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>димирович</w:t>
            </w:r>
            <w:proofErr w:type="spellEnd"/>
          </w:p>
          <w:p w14:paraId="02E2D2B8" w14:textId="77777777" w:rsidR="00D739ED" w:rsidRPr="00800C4E" w:rsidRDefault="00D739ED" w:rsidP="002A0CD3">
            <w:pPr>
              <w:spacing w:after="0" w:line="10" w:lineRule="atLeast"/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</w:p>
          <w:p w14:paraId="52BA8FDE" w14:textId="77777777" w:rsidR="00D739ED" w:rsidRPr="00800C4E" w:rsidRDefault="00375D28" w:rsidP="002A0CD3">
            <w:pPr>
              <w:spacing w:after="0" w:line="10" w:lineRule="atLeast"/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r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>м</w:t>
            </w:r>
            <w:r w:rsidR="00D739ED" w:rsidRPr="00800C4E">
              <w:rPr>
                <w:rFonts w:ascii="Tahoma" w:hAnsi="Tahoma" w:cs="Tahoma"/>
                <w:b/>
                <w:sz w:val="28"/>
                <w:szCs w:val="28"/>
                <w:lang w:val="ru-RU"/>
              </w:rPr>
              <w:t>. Каховка</w:t>
            </w:r>
          </w:p>
          <w:p w14:paraId="5992AC91" w14:textId="77777777" w:rsidR="00800C4E" w:rsidRDefault="00800C4E" w:rsidP="002A0CD3">
            <w:pPr>
              <w:spacing w:after="0" w:line="10" w:lineRule="atLeast"/>
              <w:jc w:val="center"/>
              <w:rPr>
                <w:rFonts w:ascii="Tahoma" w:hAnsi="Tahoma" w:cs="Tahoma"/>
              </w:rPr>
            </w:pPr>
          </w:p>
          <w:p w14:paraId="5A2E2C3D" w14:textId="320088F3" w:rsidR="009D36E5" w:rsidRPr="00800C4E" w:rsidRDefault="00800C4E" w:rsidP="002A0CD3">
            <w:pPr>
              <w:spacing w:after="0" w:line="10" w:lineRule="atLeast"/>
              <w:jc w:val="center"/>
              <w:rPr>
                <w:rFonts w:ascii="Tahoma" w:hAnsi="Tahoma" w:cs="Tahoma"/>
                <w:b/>
                <w:sz w:val="28"/>
                <w:szCs w:val="28"/>
                <w:lang w:val="ru-RU"/>
              </w:rPr>
            </w:pPr>
            <w:hyperlink r:id="rId6" w:history="1">
              <w:r w:rsidR="009D36E5" w:rsidRPr="00800C4E">
                <w:rPr>
                  <w:rStyle w:val="a7"/>
                  <w:rFonts w:ascii="Tahoma" w:hAnsi="Tahoma" w:cs="Tahoma"/>
                  <w:b/>
                  <w:sz w:val="28"/>
                  <w:szCs w:val="28"/>
                  <w:lang w:val="ru-RU"/>
                </w:rPr>
                <w:t>+38(066)069-47-56</w:t>
              </w:r>
            </w:hyperlink>
          </w:p>
          <w:p w14:paraId="79AB0C37" w14:textId="77777777" w:rsidR="00800C4E" w:rsidRDefault="00800C4E" w:rsidP="002A0CD3">
            <w:pPr>
              <w:spacing w:after="0" w:line="10" w:lineRule="atLeas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FD0B448" w14:textId="3A5212E1" w:rsidR="0020455F" w:rsidRPr="00800C4E" w:rsidRDefault="00800C4E" w:rsidP="002A0CD3">
            <w:pPr>
              <w:spacing w:after="0" w:line="10" w:lineRule="atLeas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</w:t>
            </w:r>
            <w:r w:rsidR="00581A5A" w:rsidRPr="00800C4E">
              <w:rPr>
                <w:rFonts w:ascii="Tahoma" w:hAnsi="Tahoma" w:cs="Tahoma"/>
                <w:b/>
                <w:sz w:val="28"/>
                <w:szCs w:val="28"/>
              </w:rPr>
              <w:t>gor.vladimirovich.1990@gmail.com</w:t>
            </w:r>
          </w:p>
        </w:tc>
        <w:tc>
          <w:tcPr>
            <w:tcW w:w="2220" w:type="dxa"/>
            <w:noWrap/>
            <w:tcMar>
              <w:left w:w="0" w:type="dxa"/>
              <w:right w:w="0" w:type="dxa"/>
            </w:tcMar>
          </w:tcPr>
          <w:p w14:paraId="34A10FDD" w14:textId="77777777" w:rsidR="00B04E14" w:rsidRPr="00800C4E" w:rsidRDefault="00587345" w:rsidP="002947CC">
            <w:pPr>
              <w:spacing w:after="0" w:line="10" w:lineRule="atLeast"/>
              <w:jc w:val="right"/>
              <w:rPr>
                <w:rFonts w:ascii="Tahoma" w:hAnsi="Tahoma" w:cs="Tahoma"/>
                <w:sz w:val="36"/>
                <w:szCs w:val="36"/>
              </w:rPr>
            </w:pPr>
            <w:r w:rsidRPr="00800C4E">
              <w:rPr>
                <w:rFonts w:ascii="Tahoma" w:hAnsi="Tahoma" w:cs="Tahoma"/>
                <w:noProof/>
                <w:sz w:val="36"/>
                <w:szCs w:val="36"/>
                <w:lang w:val="ru-RU" w:eastAsia="ru-RU"/>
              </w:rPr>
              <w:drawing>
                <wp:inline distT="0" distB="0" distL="0" distR="0" wp14:anchorId="73054C67" wp14:editId="7276917E">
                  <wp:extent cx="1428750" cy="2024793"/>
                  <wp:effectExtent l="0" t="0" r="0" b="0"/>
                  <wp:docPr id="1" name="Picture 1" descr="/Users/bmw/Documents/applications mail/cv docs/мои работы/Игорь Пантелеев мотормен/EMWo_3jF3Bc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bmw/Documents/applications mail/cv docs/мои работы/Игорь Пантелеев мотормен/EMWo_3jF3Bc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341" cy="203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E14" w:rsidRPr="00800C4E" w14:paraId="110B80E0" w14:textId="77777777" w:rsidTr="002947CC">
        <w:trPr>
          <w:trHeight w:val="158"/>
        </w:trPr>
        <w:tc>
          <w:tcPr>
            <w:tcW w:w="10774" w:type="dxa"/>
            <w:gridSpan w:val="3"/>
            <w:shd w:val="clear" w:color="auto" w:fill="60C2A9"/>
            <w:vAlign w:val="center"/>
          </w:tcPr>
          <w:p w14:paraId="384D859C" w14:textId="77777777" w:rsidR="00B04E14" w:rsidRPr="00800C4E" w:rsidRDefault="00375D28" w:rsidP="002A0CD3">
            <w:pPr>
              <w:spacing w:after="0" w:line="10" w:lineRule="atLeast"/>
              <w:rPr>
                <w:rFonts w:ascii="Tahoma" w:hAnsi="Tahoma" w:cs="Tahoma"/>
                <w:sz w:val="28"/>
                <w:szCs w:val="28"/>
                <w:lang w:val="ru-RU"/>
              </w:rPr>
            </w:pPr>
            <w:proofErr w:type="spellStart"/>
            <w:r w:rsidRPr="00800C4E">
              <w:rPr>
                <w:rStyle w:val="a8"/>
                <w:rFonts w:ascii="Tahoma" w:hAnsi="Tahoma" w:cs="Tahoma"/>
                <w:sz w:val="24"/>
                <w:szCs w:val="24"/>
                <w:lang w:val="ru-RU"/>
              </w:rPr>
              <w:t>Освіта</w:t>
            </w:r>
            <w:proofErr w:type="spellEnd"/>
          </w:p>
        </w:tc>
      </w:tr>
      <w:tr w:rsidR="00616ED9" w:rsidRPr="00800C4E" w14:paraId="7D09D05D" w14:textId="77777777" w:rsidTr="002A0CD3">
        <w:trPr>
          <w:trHeight w:val="221"/>
        </w:trPr>
        <w:tc>
          <w:tcPr>
            <w:tcW w:w="2270" w:type="dxa"/>
            <w:shd w:val="clear" w:color="auto" w:fill="EDF7F5"/>
            <w:vAlign w:val="center"/>
          </w:tcPr>
          <w:p w14:paraId="015BC4A1" w14:textId="77777777" w:rsidR="00616ED9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>2013р</w:t>
            </w:r>
          </w:p>
        </w:tc>
        <w:tc>
          <w:tcPr>
            <w:tcW w:w="8504" w:type="dxa"/>
            <w:gridSpan w:val="2"/>
            <w:vAlign w:val="center"/>
          </w:tcPr>
          <w:p w14:paraId="38931142" w14:textId="77777777" w:rsidR="00616ED9" w:rsidRPr="00800C4E" w:rsidRDefault="00616ED9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Де</w:t>
            </w:r>
            <w:r w:rsidR="004014FD" w:rsidRPr="00800C4E">
              <w:rPr>
                <w:rFonts w:ascii="Tahoma" w:hAnsi="Tahoma" w:cs="Tahoma"/>
                <w:lang w:val="ru-RU"/>
              </w:rPr>
              <w:t>ржавна</w:t>
            </w:r>
            <w:proofErr w:type="spellEnd"/>
            <w:r w:rsidR="004014FD"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4014FD" w:rsidRPr="00800C4E">
              <w:rPr>
                <w:rFonts w:ascii="Tahoma" w:hAnsi="Tahoma" w:cs="Tahoma"/>
                <w:lang w:val="ru-RU"/>
              </w:rPr>
              <w:t>Каховська</w:t>
            </w:r>
            <w:proofErr w:type="spellEnd"/>
            <w:r w:rsidR="004014FD"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4014FD" w:rsidRPr="00800C4E">
              <w:rPr>
                <w:rFonts w:ascii="Tahoma" w:hAnsi="Tahoma" w:cs="Tahoma"/>
                <w:lang w:val="ru-RU"/>
              </w:rPr>
              <w:t>Технічна</w:t>
            </w:r>
            <w:proofErr w:type="spellEnd"/>
            <w:r w:rsidR="004014FD" w:rsidRPr="00800C4E">
              <w:rPr>
                <w:rFonts w:ascii="Tahoma" w:hAnsi="Tahoma" w:cs="Tahoma"/>
                <w:lang w:val="ru-RU"/>
              </w:rPr>
              <w:t xml:space="preserve"> школа, (</w:t>
            </w:r>
            <w:proofErr w:type="spellStart"/>
            <w:r w:rsidR="004014FD" w:rsidRPr="00800C4E">
              <w:rPr>
                <w:rFonts w:ascii="Tahoma" w:hAnsi="Tahoma" w:cs="Tahoma"/>
                <w:lang w:val="ru-RU"/>
              </w:rPr>
              <w:t>Електрогазозварник</w:t>
            </w:r>
            <w:proofErr w:type="spellEnd"/>
            <w:r w:rsidR="004014FD" w:rsidRPr="00800C4E">
              <w:rPr>
                <w:rFonts w:ascii="Tahoma" w:hAnsi="Tahoma" w:cs="Tahoma"/>
                <w:lang w:val="ru-RU"/>
              </w:rPr>
              <w:t xml:space="preserve"> 4-го </w:t>
            </w:r>
            <w:proofErr w:type="spellStart"/>
            <w:r w:rsidR="004014FD" w:rsidRPr="00800C4E">
              <w:rPr>
                <w:rFonts w:ascii="Tahoma" w:hAnsi="Tahoma" w:cs="Tahoma"/>
                <w:lang w:val="ru-RU"/>
              </w:rPr>
              <w:t>розряду</w:t>
            </w:r>
            <w:proofErr w:type="spellEnd"/>
            <w:r w:rsidR="004014FD" w:rsidRPr="00800C4E">
              <w:rPr>
                <w:rFonts w:ascii="Tahoma" w:hAnsi="Tahoma" w:cs="Tahoma"/>
                <w:lang w:val="ru-RU"/>
              </w:rPr>
              <w:t>)</w:t>
            </w:r>
          </w:p>
        </w:tc>
      </w:tr>
      <w:tr w:rsidR="00C90E30" w:rsidRPr="00800C4E" w14:paraId="3EE9C3BF" w14:textId="77777777" w:rsidTr="002A0CD3">
        <w:trPr>
          <w:trHeight w:val="239"/>
        </w:trPr>
        <w:tc>
          <w:tcPr>
            <w:tcW w:w="2270" w:type="dxa"/>
            <w:shd w:val="clear" w:color="auto" w:fill="EDF7F5"/>
            <w:vAlign w:val="center"/>
          </w:tcPr>
          <w:p w14:paraId="7C8B7EB6" w14:textId="77777777" w:rsidR="00C90E30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>2010р</w:t>
            </w:r>
            <w:r w:rsidR="00256F4C" w:rsidRPr="00800C4E">
              <w:rPr>
                <w:rFonts w:ascii="Tahoma" w:hAnsi="Tahoma" w:cs="Tahoma"/>
                <w:lang w:val="ru-RU"/>
              </w:rPr>
              <w:t xml:space="preserve"> –</w:t>
            </w:r>
            <w:r w:rsidRPr="00800C4E">
              <w:rPr>
                <w:rFonts w:ascii="Tahoma" w:hAnsi="Tahoma" w:cs="Tahoma"/>
                <w:lang w:val="ru-RU"/>
              </w:rPr>
              <w:t xml:space="preserve"> 2013р</w:t>
            </w:r>
          </w:p>
        </w:tc>
        <w:tc>
          <w:tcPr>
            <w:tcW w:w="8504" w:type="dxa"/>
            <w:gridSpan w:val="2"/>
            <w:vAlign w:val="center"/>
          </w:tcPr>
          <w:p w14:paraId="0E8900EF" w14:textId="77777777" w:rsidR="00263529" w:rsidRPr="00800C4E" w:rsidRDefault="00D72C42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ru-RU"/>
              </w:rPr>
              <w:t>Севастополь</w:t>
            </w:r>
            <w:proofErr w:type="spellStart"/>
            <w:r w:rsidRPr="00800C4E">
              <w:rPr>
                <w:rFonts w:ascii="Tahoma" w:hAnsi="Tahoma" w:cs="Tahoma"/>
                <w:lang w:val="uk-UA"/>
              </w:rPr>
              <w:t>ський</w:t>
            </w:r>
            <w:proofErr w:type="spellEnd"/>
            <w:r w:rsidRPr="00800C4E">
              <w:rPr>
                <w:rFonts w:ascii="Tahoma" w:hAnsi="Tahoma" w:cs="Tahoma"/>
                <w:lang w:val="uk-UA"/>
              </w:rPr>
              <w:t xml:space="preserve"> національний технічний університет</w:t>
            </w:r>
            <w:r w:rsidR="00107081" w:rsidRPr="00800C4E">
              <w:rPr>
                <w:rFonts w:ascii="Tahoma" w:hAnsi="Tahoma" w:cs="Tahoma"/>
                <w:lang w:val="uk-UA"/>
              </w:rPr>
              <w:t>,</w:t>
            </w:r>
          </w:p>
          <w:p w14:paraId="38F58B32" w14:textId="77777777" w:rsidR="00C90E30" w:rsidRPr="00800C4E" w:rsidRDefault="00263529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Морський та річковий транспорт,</w:t>
            </w:r>
            <w:r w:rsidR="00107081" w:rsidRPr="00800C4E">
              <w:rPr>
                <w:rFonts w:ascii="Tahoma" w:hAnsi="Tahoma" w:cs="Tahoma"/>
                <w:lang w:val="uk-UA"/>
              </w:rPr>
              <w:t xml:space="preserve"> </w:t>
            </w:r>
            <w:r w:rsidR="00D72C42" w:rsidRPr="00800C4E">
              <w:rPr>
                <w:rFonts w:ascii="Tahoma" w:hAnsi="Tahoma" w:cs="Tahoma"/>
                <w:lang w:val="uk-UA"/>
              </w:rPr>
              <w:t xml:space="preserve"> (бакалавр судново</w:t>
            </w:r>
            <w:r w:rsidR="00107081" w:rsidRPr="00800C4E">
              <w:rPr>
                <w:rFonts w:ascii="Tahoma" w:hAnsi="Tahoma" w:cs="Tahoma"/>
                <w:lang w:val="uk-UA"/>
              </w:rPr>
              <w:t>ї енергетики</w:t>
            </w:r>
            <w:r w:rsidR="00D72C42" w:rsidRPr="00800C4E">
              <w:rPr>
                <w:rFonts w:ascii="Tahoma" w:hAnsi="Tahoma" w:cs="Tahoma"/>
                <w:lang w:val="uk-UA"/>
              </w:rPr>
              <w:t>)</w:t>
            </w:r>
          </w:p>
        </w:tc>
      </w:tr>
      <w:tr w:rsidR="00C90E30" w:rsidRPr="00800C4E" w14:paraId="63E607AE" w14:textId="77777777" w:rsidTr="002A0CD3">
        <w:trPr>
          <w:trHeight w:val="194"/>
        </w:trPr>
        <w:tc>
          <w:tcPr>
            <w:tcW w:w="2270" w:type="dxa"/>
            <w:shd w:val="clear" w:color="auto" w:fill="EDF7F5"/>
            <w:vAlign w:val="center"/>
          </w:tcPr>
          <w:p w14:paraId="29075446" w14:textId="77777777" w:rsidR="00C90E30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>2007р</w:t>
            </w:r>
            <w:r w:rsidR="00107081" w:rsidRPr="00800C4E">
              <w:rPr>
                <w:rFonts w:ascii="Tahoma" w:hAnsi="Tahoma" w:cs="Tahoma"/>
                <w:lang w:val="ru-RU"/>
              </w:rPr>
              <w:t xml:space="preserve"> –</w:t>
            </w:r>
            <w:r w:rsidRPr="00800C4E">
              <w:rPr>
                <w:rFonts w:ascii="Tahoma" w:hAnsi="Tahoma" w:cs="Tahoma"/>
                <w:lang w:val="ru-RU"/>
              </w:rPr>
              <w:t xml:space="preserve"> 2010р</w:t>
            </w:r>
          </w:p>
        </w:tc>
        <w:tc>
          <w:tcPr>
            <w:tcW w:w="8504" w:type="dxa"/>
            <w:gridSpan w:val="2"/>
            <w:vAlign w:val="center"/>
          </w:tcPr>
          <w:p w14:paraId="1938CBC3" w14:textId="77777777" w:rsidR="00C7299F" w:rsidRPr="00800C4E" w:rsidRDefault="00263529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Херсонський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Морський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Коледж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>,</w:t>
            </w:r>
            <w:r w:rsidR="00C7299F" w:rsidRPr="00800C4E">
              <w:rPr>
                <w:rFonts w:ascii="Tahoma" w:hAnsi="Tahoma" w:cs="Tahoma"/>
                <w:lang w:val="ru-RU"/>
              </w:rPr>
              <w:t xml:space="preserve"> </w:t>
            </w:r>
          </w:p>
          <w:p w14:paraId="32EDB283" w14:textId="77777777" w:rsidR="00C90E30" w:rsidRPr="00800C4E" w:rsidRDefault="00395283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Експлуатація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суднових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C7299F" w:rsidRPr="00800C4E">
              <w:rPr>
                <w:rFonts w:ascii="Tahoma" w:hAnsi="Tahoma" w:cs="Tahoma"/>
                <w:lang w:val="ru-RU"/>
              </w:rPr>
              <w:t>енергетичних</w:t>
            </w:r>
            <w:proofErr w:type="spellEnd"/>
            <w:r w:rsidR="00C7299F" w:rsidRPr="00800C4E">
              <w:rPr>
                <w:rFonts w:ascii="Tahoma" w:hAnsi="Tahoma" w:cs="Tahoma"/>
                <w:lang w:val="ru-RU"/>
              </w:rPr>
              <w:t xml:space="preserve"> установок,</w:t>
            </w:r>
            <w:r w:rsidR="00263529" w:rsidRPr="00800C4E">
              <w:rPr>
                <w:rFonts w:ascii="Tahoma" w:hAnsi="Tahoma" w:cs="Tahoma"/>
                <w:lang w:val="ru-RU"/>
              </w:rPr>
              <w:t xml:space="preserve"> (</w:t>
            </w:r>
            <w:proofErr w:type="spellStart"/>
            <w:r w:rsidR="00C7299F" w:rsidRPr="00800C4E">
              <w:rPr>
                <w:rFonts w:ascii="Tahoma" w:hAnsi="Tahoma" w:cs="Tahoma"/>
                <w:lang w:val="ru-RU"/>
              </w:rPr>
              <w:t>механік</w:t>
            </w:r>
            <w:proofErr w:type="spellEnd"/>
            <w:r w:rsidR="00C7299F"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C7299F" w:rsidRPr="00800C4E">
              <w:rPr>
                <w:rFonts w:ascii="Tahoma" w:hAnsi="Tahoma" w:cs="Tahoma"/>
                <w:lang w:val="ru-RU"/>
              </w:rPr>
              <w:t>судновий</w:t>
            </w:r>
            <w:proofErr w:type="spellEnd"/>
            <w:r w:rsidR="00C7299F" w:rsidRPr="00800C4E">
              <w:rPr>
                <w:rFonts w:ascii="Tahoma" w:hAnsi="Tahoma" w:cs="Tahoma"/>
                <w:lang w:val="ru-RU"/>
              </w:rPr>
              <w:t>)</w:t>
            </w:r>
          </w:p>
        </w:tc>
      </w:tr>
      <w:tr w:rsidR="00C90E30" w:rsidRPr="00800C4E" w14:paraId="7B3B863F" w14:textId="77777777" w:rsidTr="002A0CD3">
        <w:trPr>
          <w:trHeight w:val="158"/>
        </w:trPr>
        <w:tc>
          <w:tcPr>
            <w:tcW w:w="2270" w:type="dxa"/>
            <w:shd w:val="clear" w:color="auto" w:fill="EDF7F5"/>
            <w:vAlign w:val="center"/>
          </w:tcPr>
          <w:p w14:paraId="0AC191FB" w14:textId="77777777" w:rsidR="00C90E30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>- 2007р</w:t>
            </w:r>
          </w:p>
        </w:tc>
        <w:tc>
          <w:tcPr>
            <w:tcW w:w="8504" w:type="dxa"/>
            <w:gridSpan w:val="2"/>
            <w:vAlign w:val="center"/>
          </w:tcPr>
          <w:p w14:paraId="3F09EFA6" w14:textId="368990D2" w:rsidR="00C90E30" w:rsidRPr="00800C4E" w:rsidRDefault="00B67505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Спеціаліз</w:t>
            </w:r>
            <w:r w:rsidR="003E636F" w:rsidRPr="00800C4E">
              <w:rPr>
                <w:rFonts w:ascii="Tahoma" w:hAnsi="Tahoma" w:cs="Tahoma"/>
                <w:lang w:val="ru-RU"/>
              </w:rPr>
              <w:t>ована</w:t>
            </w:r>
            <w:proofErr w:type="spellEnd"/>
            <w:r w:rsidR="003E636F"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3E636F" w:rsidRPr="00800C4E">
              <w:rPr>
                <w:rFonts w:ascii="Tahoma" w:hAnsi="Tahoma" w:cs="Tahoma"/>
                <w:lang w:val="ru-RU"/>
              </w:rPr>
              <w:t>загальноосвітня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школа</w:t>
            </w:r>
            <w:r w:rsidR="00800C4E" w:rsidRPr="00800C4E">
              <w:rPr>
                <w:rFonts w:ascii="Tahoma" w:hAnsi="Tahoma" w:cs="Tahoma"/>
                <w:lang w:val="ru-RU"/>
              </w:rPr>
              <w:t xml:space="preserve"> </w:t>
            </w:r>
            <w:r w:rsidR="003E636F" w:rsidRPr="00800C4E">
              <w:rPr>
                <w:rFonts w:ascii="Tahoma" w:hAnsi="Tahoma" w:cs="Tahoma"/>
                <w:lang w:val="ru-RU"/>
              </w:rPr>
              <w:t>№2</w:t>
            </w:r>
            <w:r w:rsidRPr="00800C4E">
              <w:rPr>
                <w:rFonts w:ascii="Tahoma" w:hAnsi="Tahoma" w:cs="Tahoma"/>
                <w:lang w:val="ru-RU"/>
              </w:rPr>
              <w:t xml:space="preserve"> з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поглибленим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вивчен</w:t>
            </w:r>
            <w:r w:rsidR="003E636F" w:rsidRPr="00800C4E">
              <w:rPr>
                <w:rFonts w:ascii="Tahoma" w:hAnsi="Tahoma" w:cs="Tahoma"/>
                <w:lang w:val="ru-RU"/>
              </w:rPr>
              <w:t>ням</w:t>
            </w:r>
            <w:proofErr w:type="spellEnd"/>
            <w:r w:rsidR="003E636F"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3E636F" w:rsidRPr="00800C4E">
              <w:rPr>
                <w:rFonts w:ascii="Tahoma" w:hAnsi="Tahoma" w:cs="Tahoma"/>
                <w:lang w:val="ru-RU"/>
              </w:rPr>
              <w:t>іноземних</w:t>
            </w:r>
            <w:proofErr w:type="spellEnd"/>
            <w:r w:rsidR="003E636F"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="003E636F" w:rsidRPr="00800C4E">
              <w:rPr>
                <w:rFonts w:ascii="Tahoma" w:hAnsi="Tahoma" w:cs="Tahoma"/>
                <w:lang w:val="ru-RU"/>
              </w:rPr>
              <w:t>мов</w:t>
            </w:r>
            <w:proofErr w:type="spellEnd"/>
            <w:r w:rsidR="00501B4E" w:rsidRPr="00800C4E">
              <w:rPr>
                <w:rFonts w:ascii="Tahoma" w:hAnsi="Tahoma" w:cs="Tahoma"/>
                <w:lang w:val="ru-RU"/>
              </w:rPr>
              <w:t>.</w:t>
            </w:r>
          </w:p>
        </w:tc>
      </w:tr>
    </w:tbl>
    <w:p w14:paraId="359A2203" w14:textId="77777777" w:rsidR="00B04E14" w:rsidRPr="00800C4E" w:rsidRDefault="00B04E14" w:rsidP="002A0CD3">
      <w:pPr>
        <w:spacing w:after="0" w:line="10" w:lineRule="atLeast"/>
        <w:jc w:val="center"/>
        <w:rPr>
          <w:rFonts w:ascii="Tahoma" w:hAnsi="Tahoma" w:cs="Tahoma"/>
          <w:vanish/>
          <w:lang w:val="ru-RU"/>
        </w:rPr>
      </w:pPr>
    </w:p>
    <w:p w14:paraId="7517A221" w14:textId="77777777" w:rsidR="00B04E14" w:rsidRPr="00800C4E" w:rsidRDefault="00B04E14" w:rsidP="002A0CD3">
      <w:pPr>
        <w:spacing w:after="0" w:line="10" w:lineRule="atLeast"/>
        <w:jc w:val="center"/>
        <w:rPr>
          <w:rFonts w:ascii="Tahoma" w:hAnsi="Tahoma" w:cs="Tahoma"/>
          <w:vanish/>
          <w:lang w:val="ru-RU"/>
        </w:rPr>
      </w:pPr>
    </w:p>
    <w:tbl>
      <w:tblPr>
        <w:tblW w:w="10775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2270"/>
        <w:gridCol w:w="8505"/>
      </w:tblGrid>
      <w:tr w:rsidR="00CB1CFF" w:rsidRPr="00800C4E" w14:paraId="5B9BDAE3" w14:textId="77777777" w:rsidTr="002947CC">
        <w:trPr>
          <w:trHeight w:val="70"/>
        </w:trPr>
        <w:tc>
          <w:tcPr>
            <w:tcW w:w="10775" w:type="dxa"/>
            <w:gridSpan w:val="2"/>
            <w:shd w:val="clear" w:color="auto" w:fill="60C2A9"/>
            <w:vAlign w:val="center"/>
          </w:tcPr>
          <w:p w14:paraId="26B3D269" w14:textId="77777777" w:rsidR="00CB1CFF" w:rsidRPr="00800C4E" w:rsidRDefault="00375D28" w:rsidP="002A0CD3">
            <w:pPr>
              <w:pStyle w:val="article1"/>
              <w:spacing w:line="10" w:lineRule="atLeast"/>
              <w:rPr>
                <w:rFonts w:ascii="Tahoma" w:hAnsi="Tahoma" w:cs="Tahoma"/>
                <w:b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b/>
                <w:lang w:val="ru-RU"/>
              </w:rPr>
              <w:t>Досвід</w:t>
            </w:r>
            <w:proofErr w:type="spellEnd"/>
            <w:r w:rsidRPr="00800C4E">
              <w:rPr>
                <w:rFonts w:ascii="Tahoma" w:hAnsi="Tahoma" w:cs="Tahoma"/>
                <w:b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b/>
                <w:lang w:val="ru-RU"/>
              </w:rPr>
              <w:t>роботи</w:t>
            </w:r>
            <w:proofErr w:type="spellEnd"/>
          </w:p>
        </w:tc>
      </w:tr>
      <w:tr w:rsidR="00A01C55" w:rsidRPr="00800C4E" w14:paraId="73A42DBB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05292104" w14:textId="108FA2BF" w:rsidR="00A01C55" w:rsidRPr="00800C4E" w:rsidRDefault="008A26E8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>201</w:t>
            </w:r>
            <w:r w:rsidR="00DF07D6" w:rsidRPr="00800C4E">
              <w:rPr>
                <w:rFonts w:ascii="Tahoma" w:hAnsi="Tahoma" w:cs="Tahoma"/>
                <w:lang w:val="ru-RU"/>
              </w:rPr>
              <w:t>8</w:t>
            </w:r>
            <w:r w:rsidR="00B67E8C" w:rsidRPr="00800C4E">
              <w:rPr>
                <w:rFonts w:ascii="Tahoma" w:hAnsi="Tahoma" w:cs="Tahoma"/>
                <w:lang w:val="ru-RU"/>
              </w:rPr>
              <w:t>р</w:t>
            </w:r>
            <w:r w:rsidRPr="00800C4E">
              <w:rPr>
                <w:rFonts w:ascii="Tahoma" w:hAnsi="Tahoma" w:cs="Tahoma"/>
                <w:lang w:val="ru-RU"/>
              </w:rPr>
              <w:t xml:space="preserve"> –</w:t>
            </w:r>
            <w:r w:rsidR="00B67E8C" w:rsidRPr="00800C4E">
              <w:rPr>
                <w:rFonts w:ascii="Tahoma" w:hAnsi="Tahoma" w:cs="Tahoma"/>
                <w:lang w:val="ru-RU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15E4552C" w14:textId="0B1A353B" w:rsidR="00A01C55" w:rsidRPr="00800C4E" w:rsidRDefault="00DF07D6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 xml:space="preserve">Менеджер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зі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збуту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та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сервісу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систем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зрошення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(ТОВ «Уніфер»)</w:t>
            </w:r>
          </w:p>
        </w:tc>
      </w:tr>
      <w:tr w:rsidR="00DF07D6" w:rsidRPr="00800C4E" w14:paraId="6246501E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146293FA" w14:textId="77777777" w:rsidR="00DF07D6" w:rsidRPr="00800C4E" w:rsidRDefault="00DF07D6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  <w:lang w:val="ru-RU"/>
              </w:rPr>
              <w:t>2016р – 2018р</w:t>
            </w:r>
          </w:p>
        </w:tc>
        <w:tc>
          <w:tcPr>
            <w:tcW w:w="8505" w:type="dxa"/>
            <w:vAlign w:val="center"/>
          </w:tcPr>
          <w:p w14:paraId="24D38948" w14:textId="77777777" w:rsidR="00DF07D6" w:rsidRPr="00800C4E" w:rsidRDefault="00DF07D6" w:rsidP="002A0CD3">
            <w:pPr>
              <w:spacing w:after="0" w:line="10" w:lineRule="atLeast"/>
              <w:rPr>
                <w:rFonts w:ascii="Tahoma" w:hAnsi="Tahoma" w:cs="Tahoma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Судновий</w:t>
            </w:r>
            <w:proofErr w:type="spellEnd"/>
            <w:r w:rsidRPr="00800C4E">
              <w:rPr>
                <w:rFonts w:ascii="Tahoma" w:hAnsi="Tahoma" w:cs="Tahoma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механік</w:t>
            </w:r>
            <w:proofErr w:type="spellEnd"/>
            <w:r w:rsidRPr="00800C4E">
              <w:rPr>
                <w:rFonts w:ascii="Tahoma" w:hAnsi="Tahoma" w:cs="Tahoma"/>
              </w:rPr>
              <w:t xml:space="preserve"> (Baltic Ship </w:t>
            </w:r>
            <w:proofErr w:type="gramStart"/>
            <w:r w:rsidRPr="00800C4E">
              <w:rPr>
                <w:rFonts w:ascii="Tahoma" w:hAnsi="Tahoma" w:cs="Tahoma"/>
              </w:rPr>
              <w:t>Management ,</w:t>
            </w:r>
            <w:proofErr w:type="gramEnd"/>
            <w:r w:rsidRPr="00800C4E">
              <w:rPr>
                <w:rFonts w:ascii="Tahoma" w:hAnsi="Tahoma" w:cs="Tahoma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</w:rPr>
              <w:t>Tolunay</w:t>
            </w:r>
            <w:proofErr w:type="spellEnd"/>
            <w:r w:rsidRPr="00800C4E">
              <w:rPr>
                <w:rFonts w:ascii="Tahoma" w:hAnsi="Tahoma" w:cs="Tahoma"/>
              </w:rPr>
              <w:t xml:space="preserve"> Ship Management)</w:t>
            </w:r>
          </w:p>
        </w:tc>
      </w:tr>
      <w:tr w:rsidR="00A01C55" w:rsidRPr="00800C4E" w14:paraId="40747D4C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7C7B5A56" w14:textId="77777777" w:rsidR="00A01C55" w:rsidRPr="00800C4E" w:rsidRDefault="00094E28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r w:rsidRPr="00800C4E">
              <w:rPr>
                <w:rFonts w:ascii="Tahoma" w:hAnsi="Tahoma" w:cs="Tahoma"/>
              </w:rPr>
              <w:t>2014</w:t>
            </w:r>
            <w:r w:rsidR="00B67E8C" w:rsidRPr="00800C4E">
              <w:rPr>
                <w:rFonts w:ascii="Tahoma" w:hAnsi="Tahoma" w:cs="Tahoma"/>
                <w:lang w:val="ru-RU"/>
              </w:rPr>
              <w:t>р</w:t>
            </w:r>
            <w:r w:rsidRPr="00800C4E">
              <w:rPr>
                <w:rFonts w:ascii="Tahoma" w:hAnsi="Tahoma" w:cs="Tahoma"/>
                <w:lang w:val="ru-RU"/>
              </w:rPr>
              <w:t xml:space="preserve"> –</w:t>
            </w:r>
            <w:r w:rsidR="00B67E8C" w:rsidRPr="00800C4E">
              <w:rPr>
                <w:rFonts w:ascii="Tahoma" w:hAnsi="Tahoma" w:cs="Tahoma"/>
                <w:lang w:val="ru-RU"/>
              </w:rPr>
              <w:t xml:space="preserve"> 2016р</w:t>
            </w:r>
          </w:p>
        </w:tc>
        <w:tc>
          <w:tcPr>
            <w:tcW w:w="8505" w:type="dxa"/>
            <w:vAlign w:val="center"/>
          </w:tcPr>
          <w:p w14:paraId="23459BBE" w14:textId="77777777" w:rsidR="00A01C55" w:rsidRPr="00800C4E" w:rsidRDefault="00094E28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Приватн</w:t>
            </w:r>
            <w:r w:rsidRPr="00800C4E">
              <w:rPr>
                <w:rFonts w:ascii="Tahoma" w:hAnsi="Tahoma" w:cs="Tahoma"/>
                <w:lang w:val="uk-UA"/>
              </w:rPr>
              <w:t>ий</w:t>
            </w:r>
            <w:proofErr w:type="spellEnd"/>
            <w:r w:rsidRPr="00800C4E">
              <w:rPr>
                <w:rFonts w:ascii="Tahoma" w:hAnsi="Tahoma" w:cs="Tahoma"/>
                <w:lang w:val="uk-UA"/>
              </w:rPr>
              <w:t xml:space="preserve"> підприємець </w:t>
            </w:r>
          </w:p>
        </w:tc>
      </w:tr>
      <w:tr w:rsidR="00094E28" w:rsidRPr="00800C4E" w14:paraId="329729F8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4FF7AC11" w14:textId="77777777" w:rsidR="00094E28" w:rsidRPr="00800C4E" w:rsidRDefault="00501B4E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2014</w:t>
            </w:r>
            <w:r w:rsidR="00B67E8C" w:rsidRPr="00800C4E">
              <w:rPr>
                <w:rFonts w:ascii="Tahoma" w:hAnsi="Tahoma" w:cs="Tahoma"/>
                <w:lang w:val="uk-UA"/>
              </w:rPr>
              <w:t>р</w:t>
            </w:r>
            <w:r w:rsidR="00864953" w:rsidRPr="00800C4E">
              <w:rPr>
                <w:rFonts w:ascii="Tahoma" w:hAnsi="Tahoma" w:cs="Tahoma"/>
                <w:lang w:val="uk-UA"/>
              </w:rPr>
              <w:t xml:space="preserve"> –</w:t>
            </w:r>
            <w:r w:rsidRPr="00800C4E">
              <w:rPr>
                <w:rFonts w:ascii="Tahoma" w:hAnsi="Tahoma" w:cs="Tahoma"/>
                <w:lang w:val="uk-UA"/>
              </w:rPr>
              <w:t xml:space="preserve"> 2015</w:t>
            </w:r>
            <w:r w:rsidR="00B67E8C" w:rsidRPr="00800C4E">
              <w:rPr>
                <w:rFonts w:ascii="Tahoma" w:hAnsi="Tahoma" w:cs="Tahoma"/>
                <w:lang w:val="uk-UA"/>
              </w:rPr>
              <w:t>р</w:t>
            </w:r>
          </w:p>
        </w:tc>
        <w:tc>
          <w:tcPr>
            <w:tcW w:w="8505" w:type="dxa"/>
            <w:vAlign w:val="center"/>
          </w:tcPr>
          <w:p w14:paraId="6B90F1BF" w14:textId="77777777" w:rsidR="00094E28" w:rsidRPr="00800C4E" w:rsidRDefault="00864953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Автомеханік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(ПП «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Майстер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>»)</w:t>
            </w:r>
          </w:p>
        </w:tc>
      </w:tr>
      <w:tr w:rsidR="00864953" w:rsidRPr="00800C4E" w14:paraId="4EFD1B9A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6C31D30D" w14:textId="77777777" w:rsidR="00864953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2012р</w:t>
            </w:r>
            <w:r w:rsidR="00501B4E" w:rsidRPr="00800C4E">
              <w:rPr>
                <w:rFonts w:ascii="Tahoma" w:hAnsi="Tahoma" w:cs="Tahoma"/>
                <w:lang w:val="uk-UA"/>
              </w:rPr>
              <w:t xml:space="preserve"> –</w:t>
            </w:r>
            <w:r w:rsidRPr="00800C4E">
              <w:rPr>
                <w:rFonts w:ascii="Tahoma" w:hAnsi="Tahoma" w:cs="Tahoma"/>
                <w:lang w:val="uk-UA"/>
              </w:rPr>
              <w:t xml:space="preserve"> 2014р</w:t>
            </w:r>
          </w:p>
        </w:tc>
        <w:tc>
          <w:tcPr>
            <w:tcW w:w="8505" w:type="dxa"/>
            <w:vAlign w:val="center"/>
          </w:tcPr>
          <w:p w14:paraId="4E7A9042" w14:textId="77777777" w:rsidR="00864953" w:rsidRPr="00800C4E" w:rsidRDefault="005D4B12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Інженер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механік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груповий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(ТОВ «Ювента»)</w:t>
            </w:r>
          </w:p>
        </w:tc>
      </w:tr>
      <w:tr w:rsidR="005D4B12" w:rsidRPr="00800C4E" w14:paraId="22066DFE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5F18C4CD" w14:textId="77777777" w:rsidR="005D4B12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2011р</w:t>
            </w:r>
          </w:p>
        </w:tc>
        <w:tc>
          <w:tcPr>
            <w:tcW w:w="8505" w:type="dxa"/>
            <w:vAlign w:val="center"/>
          </w:tcPr>
          <w:p w14:paraId="5442CEDA" w14:textId="77777777" w:rsidR="005D5474" w:rsidRPr="00800C4E" w:rsidRDefault="00B16491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Інженер з керування й обслуговування систем міського Палацу культури «Меліоратор</w:t>
            </w:r>
            <w:r w:rsidR="005D5474" w:rsidRPr="00800C4E">
              <w:rPr>
                <w:rFonts w:ascii="Tahoma" w:hAnsi="Tahoma" w:cs="Tahoma"/>
                <w:lang w:val="uk-UA"/>
              </w:rPr>
              <w:t>»(Відділ культури і туризму Каховської міської ради)</w:t>
            </w:r>
          </w:p>
        </w:tc>
      </w:tr>
      <w:tr w:rsidR="005D5474" w:rsidRPr="00800C4E" w14:paraId="2E424E3A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6BB67938" w14:textId="77777777" w:rsidR="005D5474" w:rsidRPr="00800C4E" w:rsidRDefault="00B67E8C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2010р – 2011р</w:t>
            </w:r>
          </w:p>
        </w:tc>
        <w:tc>
          <w:tcPr>
            <w:tcW w:w="8505" w:type="dxa"/>
            <w:vAlign w:val="center"/>
          </w:tcPr>
          <w:p w14:paraId="52555247" w14:textId="77777777" w:rsidR="005D5474" w:rsidRPr="00800C4E" w:rsidRDefault="00ED3D35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Укладальник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r w:rsidR="00D44B5E" w:rsidRPr="00800C4E">
              <w:rPr>
                <w:rFonts w:ascii="Tahoma" w:hAnsi="Tahoma" w:cs="Tahoma"/>
                <w:lang w:val="ru-RU"/>
              </w:rPr>
              <w:t>–</w:t>
            </w:r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пакув</w:t>
            </w:r>
            <w:r w:rsidR="00480C52" w:rsidRPr="00800C4E">
              <w:rPr>
                <w:rFonts w:ascii="Tahoma" w:hAnsi="Tahoma" w:cs="Tahoma"/>
                <w:lang w:val="ru-RU"/>
              </w:rPr>
              <w:t>а</w:t>
            </w:r>
            <w:r w:rsidRPr="00800C4E">
              <w:rPr>
                <w:rFonts w:ascii="Tahoma" w:hAnsi="Tahoma" w:cs="Tahoma"/>
                <w:lang w:val="ru-RU"/>
              </w:rPr>
              <w:t>льник</w:t>
            </w:r>
            <w:proofErr w:type="spellEnd"/>
            <w:r w:rsidR="00D44B5E" w:rsidRPr="00800C4E">
              <w:rPr>
                <w:rFonts w:ascii="Tahoma" w:hAnsi="Tahoma" w:cs="Tahoma"/>
                <w:lang w:val="ru-RU"/>
              </w:rPr>
              <w:t xml:space="preserve"> (ЗАТ «Чумак»)</w:t>
            </w:r>
          </w:p>
        </w:tc>
      </w:tr>
      <w:tr w:rsidR="005D5474" w:rsidRPr="00800C4E" w14:paraId="4A30C39B" w14:textId="77777777" w:rsidTr="00A81478">
        <w:trPr>
          <w:trHeight w:val="144"/>
        </w:trPr>
        <w:tc>
          <w:tcPr>
            <w:tcW w:w="2270" w:type="dxa"/>
            <w:vAlign w:val="center"/>
          </w:tcPr>
          <w:p w14:paraId="40BFD825" w14:textId="77777777" w:rsidR="005D5474" w:rsidRPr="00800C4E" w:rsidRDefault="00D44B5E" w:rsidP="002A0CD3">
            <w:p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2009р – 2010р</w:t>
            </w:r>
          </w:p>
        </w:tc>
        <w:tc>
          <w:tcPr>
            <w:tcW w:w="8505" w:type="dxa"/>
            <w:vAlign w:val="center"/>
          </w:tcPr>
          <w:p w14:paraId="1AD3CB73" w14:textId="77777777" w:rsidR="005D5474" w:rsidRPr="00800C4E" w:rsidRDefault="00D44B5E" w:rsidP="002A0CD3">
            <w:pPr>
              <w:spacing w:after="0" w:line="10" w:lineRule="atLeast"/>
              <w:rPr>
                <w:rFonts w:ascii="Tahoma" w:hAnsi="Tahoma" w:cs="Tahoma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Судновий</w:t>
            </w:r>
            <w:proofErr w:type="spellEnd"/>
            <w:r w:rsidRPr="00800C4E">
              <w:rPr>
                <w:rFonts w:ascii="Tahoma" w:hAnsi="Tahoma" w:cs="Tahoma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механік</w:t>
            </w:r>
            <w:proofErr w:type="spellEnd"/>
            <w:r w:rsidRPr="00800C4E">
              <w:rPr>
                <w:rFonts w:ascii="Tahoma" w:hAnsi="Tahoma" w:cs="Tahoma"/>
              </w:rPr>
              <w:t xml:space="preserve"> (</w:t>
            </w:r>
            <w:r w:rsidR="00D30C63" w:rsidRPr="00800C4E">
              <w:rPr>
                <w:rFonts w:ascii="Tahoma" w:hAnsi="Tahoma" w:cs="Tahoma"/>
              </w:rPr>
              <w:t xml:space="preserve">Marlow Navigation </w:t>
            </w:r>
            <w:proofErr w:type="spellStart"/>
            <w:r w:rsidR="00D30C63" w:rsidRPr="00800C4E">
              <w:rPr>
                <w:rFonts w:ascii="Tahoma" w:hAnsi="Tahoma" w:cs="Tahoma"/>
              </w:rPr>
              <w:t>Ukrane</w:t>
            </w:r>
            <w:proofErr w:type="spellEnd"/>
            <w:r w:rsidR="00D30C63" w:rsidRPr="00800C4E">
              <w:rPr>
                <w:rFonts w:ascii="Tahoma" w:hAnsi="Tahoma" w:cs="Tahoma"/>
              </w:rPr>
              <w:t>)</w:t>
            </w:r>
          </w:p>
        </w:tc>
      </w:tr>
      <w:tr w:rsidR="00C10492" w:rsidRPr="00800C4E" w14:paraId="12963DC0" w14:textId="77777777" w:rsidTr="002947CC">
        <w:trPr>
          <w:trHeight w:val="113"/>
        </w:trPr>
        <w:tc>
          <w:tcPr>
            <w:tcW w:w="10775" w:type="dxa"/>
            <w:gridSpan w:val="2"/>
            <w:shd w:val="clear" w:color="auto" w:fill="60C2A9"/>
            <w:vAlign w:val="center"/>
          </w:tcPr>
          <w:p w14:paraId="4BCD006D" w14:textId="77777777" w:rsidR="00C10492" w:rsidRPr="00800C4E" w:rsidRDefault="00C4554B" w:rsidP="002A0CD3">
            <w:pPr>
              <w:spacing w:after="0" w:line="10" w:lineRule="atLeast"/>
              <w:rPr>
                <w:rFonts w:ascii="Tahoma" w:hAnsi="Tahoma" w:cs="Tahoma"/>
                <w:sz w:val="24"/>
                <w:szCs w:val="24"/>
                <w:lang w:val="uk-UA"/>
              </w:rPr>
            </w:pPr>
            <w:proofErr w:type="spellStart"/>
            <w:r w:rsidRPr="00800C4E"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Додатков</w:t>
            </w:r>
            <w:proofErr w:type="spellEnd"/>
            <w:r w:rsidRPr="00800C4E">
              <w:rPr>
                <w:rFonts w:ascii="Tahoma" w:hAnsi="Tahoma" w:cs="Tahoma"/>
                <w:b/>
                <w:sz w:val="24"/>
                <w:szCs w:val="24"/>
                <w:lang w:val="uk-UA"/>
              </w:rPr>
              <w:t>і сертифікати міжнародного зразка</w:t>
            </w:r>
          </w:p>
        </w:tc>
      </w:tr>
      <w:tr w:rsidR="002B21F7" w:rsidRPr="00800C4E" w14:paraId="0FA80AD3" w14:textId="77777777" w:rsidTr="00A81478">
        <w:trPr>
          <w:trHeight w:val="144"/>
        </w:trPr>
        <w:tc>
          <w:tcPr>
            <w:tcW w:w="10775" w:type="dxa"/>
            <w:gridSpan w:val="2"/>
            <w:vAlign w:val="center"/>
          </w:tcPr>
          <w:p w14:paraId="28CBB4A9" w14:textId="77777777" w:rsidR="00B55F95" w:rsidRPr="00800C4E" w:rsidRDefault="000C51AD" w:rsidP="002947C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Підготовка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з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управління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персоналом</w:t>
            </w:r>
            <w:r w:rsidR="00ED1AF0" w:rsidRPr="00800C4E">
              <w:rPr>
                <w:rFonts w:ascii="Tahoma" w:hAnsi="Tahoma" w:cs="Tahoma"/>
                <w:lang w:val="ru-RU"/>
              </w:rPr>
              <w:t>;</w:t>
            </w:r>
          </w:p>
          <w:p w14:paraId="29DE7CEE" w14:textId="77777777" w:rsidR="000C51AD" w:rsidRPr="00800C4E" w:rsidRDefault="000C51AD" w:rsidP="002947C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Надання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першої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медичної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допомоги</w:t>
            </w:r>
            <w:proofErr w:type="spellEnd"/>
            <w:r w:rsidR="00ED1AF0" w:rsidRPr="00800C4E">
              <w:rPr>
                <w:rFonts w:ascii="Tahoma" w:hAnsi="Tahoma" w:cs="Tahoma"/>
                <w:lang w:val="ru-RU"/>
              </w:rPr>
              <w:t>;</w:t>
            </w:r>
          </w:p>
          <w:p w14:paraId="576B7F84" w14:textId="77777777" w:rsidR="000C51AD" w:rsidRPr="00800C4E" w:rsidRDefault="006F1306" w:rsidP="002947C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Підготовка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та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інструктаж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з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питань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безпеки</w:t>
            </w:r>
            <w:proofErr w:type="spellEnd"/>
            <w:r w:rsidR="00ED1AF0" w:rsidRPr="00800C4E">
              <w:rPr>
                <w:rFonts w:ascii="Tahoma" w:hAnsi="Tahoma" w:cs="Tahoma"/>
                <w:lang w:val="ru-RU"/>
              </w:rPr>
              <w:t>;</w:t>
            </w:r>
          </w:p>
          <w:p w14:paraId="5207C89D" w14:textId="77777777" w:rsidR="006F1306" w:rsidRPr="00800C4E" w:rsidRDefault="002757F2" w:rsidP="002947C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  <w:lang w:val="ru-RU"/>
              </w:rPr>
            </w:pPr>
            <w:proofErr w:type="spellStart"/>
            <w:r w:rsidRPr="00800C4E">
              <w:rPr>
                <w:rFonts w:ascii="Tahoma" w:hAnsi="Tahoma" w:cs="Tahoma"/>
                <w:lang w:val="ru-RU"/>
              </w:rPr>
              <w:t>Боротьба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з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пожежою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за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розширеною</w:t>
            </w:r>
            <w:proofErr w:type="spellEnd"/>
            <w:r w:rsidRPr="00800C4E">
              <w:rPr>
                <w:rFonts w:ascii="Tahoma" w:hAnsi="Tahoma" w:cs="Tahoma"/>
                <w:lang w:val="ru-RU"/>
              </w:rPr>
              <w:t xml:space="preserve"> </w:t>
            </w:r>
            <w:proofErr w:type="spellStart"/>
            <w:r w:rsidRPr="00800C4E">
              <w:rPr>
                <w:rFonts w:ascii="Tahoma" w:hAnsi="Tahoma" w:cs="Tahoma"/>
                <w:lang w:val="ru-RU"/>
              </w:rPr>
              <w:t>програмою</w:t>
            </w:r>
            <w:proofErr w:type="spellEnd"/>
            <w:r w:rsidR="00ED1AF0" w:rsidRPr="00800C4E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</w:tr>
      <w:tr w:rsidR="00C10492" w:rsidRPr="00800C4E" w14:paraId="6197A5E8" w14:textId="77777777" w:rsidTr="00A81478">
        <w:trPr>
          <w:trHeight w:val="144"/>
        </w:trPr>
        <w:tc>
          <w:tcPr>
            <w:tcW w:w="10775" w:type="dxa"/>
            <w:gridSpan w:val="2"/>
            <w:shd w:val="clear" w:color="auto" w:fill="60C2A9"/>
            <w:vAlign w:val="center"/>
          </w:tcPr>
          <w:p w14:paraId="3CB407AF" w14:textId="77777777" w:rsidR="00C10492" w:rsidRPr="00800C4E" w:rsidRDefault="00C10492" w:rsidP="002A0CD3">
            <w:pPr>
              <w:spacing w:after="0" w:line="10" w:lineRule="atLeast"/>
              <w:rPr>
                <w:rFonts w:ascii="Tahoma" w:hAnsi="Tahoma" w:cs="Tahoma"/>
                <w:lang w:val="ru-RU"/>
              </w:rPr>
            </w:pPr>
          </w:p>
        </w:tc>
      </w:tr>
      <w:tr w:rsidR="00D30C63" w:rsidRPr="00800C4E" w14:paraId="6109313C" w14:textId="77777777" w:rsidTr="00A81478">
        <w:trPr>
          <w:trHeight w:val="144"/>
        </w:trPr>
        <w:tc>
          <w:tcPr>
            <w:tcW w:w="10775" w:type="dxa"/>
            <w:gridSpan w:val="2"/>
            <w:vAlign w:val="center"/>
          </w:tcPr>
          <w:p w14:paraId="11C48D40" w14:textId="77777777" w:rsidR="001D60C2" w:rsidRPr="00800C4E" w:rsidRDefault="001D60C2" w:rsidP="002A0CD3">
            <w:pPr>
              <w:pStyle w:val="ad"/>
              <w:spacing w:after="0" w:line="10" w:lineRule="atLeast"/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800C4E">
              <w:rPr>
                <w:rFonts w:ascii="Tahoma" w:hAnsi="Tahoma" w:cs="Tahoma"/>
                <w:b/>
                <w:sz w:val="24"/>
                <w:szCs w:val="24"/>
                <w:lang w:val="uk-UA"/>
              </w:rPr>
              <w:t>Переконаний, що мої професійні навики та вміння ефективно вплинуть на роботу та розвиток Вашої компанії.</w:t>
            </w:r>
          </w:p>
          <w:p w14:paraId="3EC66BBE" w14:textId="40F97902" w:rsidR="00DF07D6" w:rsidRPr="00800C4E" w:rsidRDefault="00DF07D6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Маю досвід активних продажів</w:t>
            </w:r>
            <w:r w:rsidR="008E05FD" w:rsidRPr="00800C4E">
              <w:rPr>
                <w:rFonts w:ascii="Tahoma" w:hAnsi="Tahoma" w:cs="Tahoma"/>
                <w:lang w:val="uk-UA"/>
              </w:rPr>
              <w:t>, та веденню переговорів</w:t>
            </w:r>
            <w:r w:rsidRPr="00800C4E">
              <w:rPr>
                <w:rFonts w:ascii="Tahoma" w:hAnsi="Tahoma" w:cs="Tahoma"/>
                <w:lang w:val="uk-UA"/>
              </w:rPr>
              <w:t>;</w:t>
            </w:r>
          </w:p>
          <w:p w14:paraId="4780A14A" w14:textId="1027DC34" w:rsidR="00DF07D6" w:rsidRPr="00800C4E" w:rsidRDefault="00DF07D6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Досвід пошуку потенційних покупців</w:t>
            </w:r>
            <w:r w:rsidR="008E05FD" w:rsidRPr="00800C4E">
              <w:rPr>
                <w:rFonts w:ascii="Tahoma" w:hAnsi="Tahoma" w:cs="Tahoma"/>
                <w:lang w:val="uk-UA"/>
              </w:rPr>
              <w:t>, робота на довгострокові відносини.</w:t>
            </w:r>
          </w:p>
          <w:p w14:paraId="05E50FF1" w14:textId="22456EF5" w:rsidR="00DD546A" w:rsidRPr="00800C4E" w:rsidRDefault="00E46DC8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Повний супровід та оформлення угод.</w:t>
            </w:r>
            <w:r w:rsidRPr="00800C4E">
              <w:rPr>
                <w:rFonts w:ascii="Tahoma" w:hAnsi="Tahoma" w:cs="Tahoma"/>
                <w:lang w:val="uk-UA"/>
              </w:rPr>
              <w:t xml:space="preserve"> </w:t>
            </w:r>
            <w:r w:rsidR="00DD546A" w:rsidRPr="00800C4E">
              <w:rPr>
                <w:rFonts w:ascii="Tahoma" w:hAnsi="Tahoma" w:cs="Tahoma"/>
                <w:lang w:val="uk-UA"/>
              </w:rPr>
              <w:t>Підготовка договорів, комерційних пропозицій, калькуляцій тощо</w:t>
            </w:r>
            <w:r w:rsidRPr="00800C4E">
              <w:rPr>
                <w:rFonts w:ascii="Tahoma" w:hAnsi="Tahoma" w:cs="Tahoma"/>
                <w:lang w:val="uk-UA"/>
              </w:rPr>
              <w:t>;</w:t>
            </w:r>
            <w:r w:rsidR="00DD546A" w:rsidRPr="00800C4E">
              <w:rPr>
                <w:rFonts w:ascii="Tahoma" w:hAnsi="Tahoma" w:cs="Tahoma"/>
                <w:lang w:val="uk-UA"/>
              </w:rPr>
              <w:t xml:space="preserve"> </w:t>
            </w:r>
          </w:p>
          <w:p w14:paraId="5CBE650D" w14:textId="5C43CF54" w:rsidR="002947CC" w:rsidRPr="00800C4E" w:rsidRDefault="002947CC" w:rsidP="002947CC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 xml:space="preserve">Проектування проектів зрошення (гідравлічний розрахунок та оформлення в </w:t>
            </w:r>
            <w:r w:rsidRPr="00800C4E">
              <w:rPr>
                <w:rFonts w:ascii="Tahoma" w:hAnsi="Tahoma" w:cs="Tahoma"/>
              </w:rPr>
              <w:t>AutoCAD</w:t>
            </w:r>
            <w:r w:rsidRPr="00800C4E">
              <w:rPr>
                <w:rFonts w:ascii="Tahoma" w:hAnsi="Tahoma" w:cs="Tahoma"/>
                <w:lang w:val="ru-RU"/>
              </w:rPr>
              <w:t>)</w:t>
            </w:r>
            <w:r w:rsidRPr="00800C4E">
              <w:rPr>
                <w:rFonts w:ascii="Tahoma" w:hAnsi="Tahoma" w:cs="Tahoma"/>
                <w:lang w:val="uk-UA"/>
              </w:rPr>
              <w:t>;</w:t>
            </w:r>
          </w:p>
          <w:p w14:paraId="2AE1080A" w14:textId="77777777" w:rsidR="00E46DC8" w:rsidRPr="00800C4E" w:rsidRDefault="00E46DC8" w:rsidP="00E46DC8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Монтаж та сервісне обслуговування усіх видів зрошення;</w:t>
            </w:r>
          </w:p>
          <w:p w14:paraId="22E0F343" w14:textId="13DB3A3E" w:rsidR="00E46DC8" w:rsidRPr="00800C4E" w:rsidRDefault="00E46DC8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Досвід спілкування з іноземними постачальниками, та вирішення поточних питань;</w:t>
            </w:r>
          </w:p>
          <w:p w14:paraId="3C6B8D2B" w14:textId="0778C266" w:rsidR="00B77D7D" w:rsidRPr="00800C4E" w:rsidRDefault="00796B73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Маю досвід ремонту та обслуговування двигунів та їх систем</w:t>
            </w:r>
            <w:r w:rsidR="00B77D7D" w:rsidRPr="00800C4E">
              <w:rPr>
                <w:rFonts w:ascii="Tahoma" w:hAnsi="Tahoma" w:cs="Tahoma"/>
                <w:lang w:val="uk-UA"/>
              </w:rPr>
              <w:t>, електричного та гідравлічного устаткування;</w:t>
            </w:r>
          </w:p>
          <w:p w14:paraId="051377F3" w14:textId="77777777" w:rsidR="00ED1AF0" w:rsidRPr="00800C4E" w:rsidRDefault="00ED1AF0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 xml:space="preserve">Володію англійською мовою (технічна – </w:t>
            </w:r>
            <w:r w:rsidRPr="00800C4E">
              <w:rPr>
                <w:rFonts w:ascii="Tahoma" w:hAnsi="Tahoma" w:cs="Tahoma"/>
              </w:rPr>
              <w:t>upper</w:t>
            </w:r>
            <w:r w:rsidRPr="00800C4E">
              <w:rPr>
                <w:rFonts w:ascii="Tahoma" w:hAnsi="Tahoma" w:cs="Tahoma"/>
                <w:lang w:val="uk-UA"/>
              </w:rPr>
              <w:t xml:space="preserve"> </w:t>
            </w:r>
            <w:r w:rsidRPr="00800C4E">
              <w:rPr>
                <w:rFonts w:ascii="Tahoma" w:hAnsi="Tahoma" w:cs="Tahoma"/>
              </w:rPr>
              <w:t>intermediate</w:t>
            </w:r>
            <w:r w:rsidRPr="00800C4E">
              <w:rPr>
                <w:rFonts w:ascii="Tahoma" w:hAnsi="Tahoma" w:cs="Tahoma"/>
                <w:lang w:val="uk-UA"/>
              </w:rPr>
              <w:t xml:space="preserve">; розмовна – </w:t>
            </w:r>
            <w:r w:rsidRPr="00800C4E">
              <w:rPr>
                <w:rFonts w:ascii="Tahoma" w:hAnsi="Tahoma" w:cs="Tahoma"/>
              </w:rPr>
              <w:t>intermediate</w:t>
            </w:r>
            <w:r w:rsidRPr="00800C4E">
              <w:rPr>
                <w:rFonts w:ascii="Tahoma" w:hAnsi="Tahoma" w:cs="Tahoma"/>
                <w:lang w:val="uk-UA"/>
              </w:rPr>
              <w:t>);</w:t>
            </w:r>
          </w:p>
          <w:p w14:paraId="56ED6A23" w14:textId="77777777" w:rsidR="00B77D7D" w:rsidRPr="00800C4E" w:rsidRDefault="002A7E3F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 xml:space="preserve">Володію </w:t>
            </w:r>
            <w:r w:rsidR="00480C52" w:rsidRPr="00800C4E">
              <w:rPr>
                <w:rFonts w:ascii="Tahoma" w:hAnsi="Tahoma" w:cs="Tahoma"/>
                <w:lang w:val="uk-UA"/>
              </w:rPr>
              <w:t>нави</w:t>
            </w:r>
            <w:r w:rsidRPr="00800C4E">
              <w:rPr>
                <w:rFonts w:ascii="Tahoma" w:hAnsi="Tahoma" w:cs="Tahoma"/>
                <w:lang w:val="uk-UA"/>
              </w:rPr>
              <w:t>ками роботи зі спеціалізова</w:t>
            </w:r>
            <w:r w:rsidR="00457863" w:rsidRPr="00800C4E">
              <w:rPr>
                <w:rFonts w:ascii="Tahoma" w:hAnsi="Tahoma" w:cs="Tahoma"/>
                <w:lang w:val="uk-UA"/>
              </w:rPr>
              <w:t>ними програмними продуктами;</w:t>
            </w:r>
          </w:p>
          <w:p w14:paraId="6D0D97C7" w14:textId="77777777" w:rsidR="00457863" w:rsidRPr="00800C4E" w:rsidRDefault="00457863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 xml:space="preserve">Також маю досвід </w:t>
            </w:r>
            <w:r w:rsidR="006E2BFC" w:rsidRPr="00800C4E">
              <w:rPr>
                <w:rFonts w:ascii="Tahoma" w:hAnsi="Tahoma" w:cs="Tahoma"/>
                <w:lang w:val="uk-UA"/>
              </w:rPr>
              <w:t>в управлінні персоналом</w:t>
            </w:r>
            <w:r w:rsidR="00480C52" w:rsidRPr="00800C4E">
              <w:rPr>
                <w:rFonts w:ascii="Tahoma" w:hAnsi="Tahoma" w:cs="Tahoma"/>
                <w:lang w:val="uk-UA"/>
              </w:rPr>
              <w:t>;</w:t>
            </w:r>
          </w:p>
          <w:p w14:paraId="3D84B00B" w14:textId="77777777" w:rsidR="006E2BFC" w:rsidRPr="00800C4E" w:rsidRDefault="006E2BFC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Вмію працювати з технічною літературою та інс</w:t>
            </w:r>
            <w:r w:rsidR="00A64E9A" w:rsidRPr="00800C4E">
              <w:rPr>
                <w:rFonts w:ascii="Tahoma" w:hAnsi="Tahoma" w:cs="Tahoma"/>
                <w:lang w:val="uk-UA"/>
              </w:rPr>
              <w:t>трукціями, також на англійській мові;</w:t>
            </w:r>
          </w:p>
          <w:p w14:paraId="26626E7D" w14:textId="77777777" w:rsidR="00A64E9A" w:rsidRPr="00800C4E" w:rsidRDefault="00A64E9A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Маю досвід роботи в міжнародних кампаніях;</w:t>
            </w:r>
          </w:p>
          <w:p w14:paraId="293578BE" w14:textId="77777777" w:rsidR="00A64E9A" w:rsidRPr="00800C4E" w:rsidRDefault="0048422B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 xml:space="preserve">Цілеспрямований, </w:t>
            </w:r>
            <w:proofErr w:type="spellStart"/>
            <w:r w:rsidRPr="00800C4E">
              <w:rPr>
                <w:rFonts w:ascii="Tahoma" w:hAnsi="Tahoma" w:cs="Tahoma"/>
                <w:lang w:val="uk-UA"/>
              </w:rPr>
              <w:t>стресостійкий</w:t>
            </w:r>
            <w:proofErr w:type="spellEnd"/>
            <w:r w:rsidRPr="00800C4E">
              <w:rPr>
                <w:rFonts w:ascii="Tahoma" w:hAnsi="Tahoma" w:cs="Tahoma"/>
                <w:lang w:val="uk-UA"/>
              </w:rPr>
              <w:t xml:space="preserve">, мотивований та </w:t>
            </w:r>
            <w:r w:rsidR="004E2881" w:rsidRPr="00800C4E">
              <w:rPr>
                <w:rFonts w:ascii="Tahoma" w:hAnsi="Tahoma" w:cs="Tahoma"/>
                <w:lang w:val="uk-UA"/>
              </w:rPr>
              <w:t>працездатний;</w:t>
            </w:r>
          </w:p>
          <w:p w14:paraId="0365E7DF" w14:textId="10C42531" w:rsidR="00BF14BF" w:rsidRPr="00800C4E" w:rsidRDefault="004E2881" w:rsidP="002A0CD3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>Завжди готовий навчатись та опановувати нові напрямки;</w:t>
            </w:r>
          </w:p>
          <w:p w14:paraId="4FD382B8" w14:textId="47504516" w:rsidR="002947CC" w:rsidRPr="00800C4E" w:rsidRDefault="002947CC" w:rsidP="002947CC">
            <w:pPr>
              <w:pStyle w:val="ad"/>
              <w:numPr>
                <w:ilvl w:val="0"/>
                <w:numId w:val="16"/>
              </w:numPr>
              <w:spacing w:after="0" w:line="10" w:lineRule="atLeast"/>
              <w:rPr>
                <w:rFonts w:ascii="Tahoma" w:hAnsi="Tahoma" w:cs="Tahoma"/>
                <w:sz w:val="28"/>
                <w:szCs w:val="28"/>
                <w:lang w:val="uk-UA"/>
              </w:rPr>
            </w:pPr>
            <w:r w:rsidRPr="00800C4E">
              <w:rPr>
                <w:rFonts w:ascii="Tahoma" w:hAnsi="Tahoma" w:cs="Tahoma"/>
                <w:lang w:val="uk-UA"/>
              </w:rPr>
              <w:t xml:space="preserve">Готовий до </w:t>
            </w:r>
            <w:proofErr w:type="spellStart"/>
            <w:r w:rsidRPr="00800C4E">
              <w:rPr>
                <w:rFonts w:ascii="Tahoma" w:hAnsi="Tahoma" w:cs="Tahoma"/>
                <w:lang w:val="uk-UA"/>
              </w:rPr>
              <w:t>відряджень</w:t>
            </w:r>
            <w:proofErr w:type="spellEnd"/>
            <w:r w:rsidRPr="00800C4E">
              <w:rPr>
                <w:rFonts w:ascii="Tahoma" w:hAnsi="Tahoma" w:cs="Tahoma"/>
                <w:lang w:val="uk-UA"/>
              </w:rPr>
              <w:t>.</w:t>
            </w:r>
          </w:p>
          <w:p w14:paraId="102191C5" w14:textId="37F37A0B" w:rsidR="00BF14BF" w:rsidRPr="00800C4E" w:rsidRDefault="000F55E9" w:rsidP="002A0CD3">
            <w:pPr>
              <w:pStyle w:val="ad"/>
              <w:spacing w:after="0" w:line="10" w:lineRule="atLeast"/>
              <w:jc w:val="center"/>
              <w:rPr>
                <w:rFonts w:ascii="Tahoma" w:hAnsi="Tahoma" w:cs="Tahoma"/>
                <w:b/>
                <w:sz w:val="24"/>
                <w:szCs w:val="24"/>
                <w:lang w:val="uk-UA"/>
              </w:rPr>
            </w:pPr>
            <w:r w:rsidRPr="00800C4E">
              <w:rPr>
                <w:rFonts w:ascii="Tahoma" w:hAnsi="Tahoma" w:cs="Tahoma"/>
                <w:b/>
                <w:sz w:val="24"/>
                <w:szCs w:val="24"/>
                <w:lang w:val="uk-UA"/>
              </w:rPr>
              <w:t>Мінімальну заробітну плату бачу від 25</w:t>
            </w:r>
            <w:r w:rsidR="00DF07D6" w:rsidRPr="00800C4E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0</w:t>
            </w:r>
            <w:r w:rsidRPr="00800C4E">
              <w:rPr>
                <w:rFonts w:ascii="Tahoma" w:hAnsi="Tahoma" w:cs="Tahoma"/>
                <w:b/>
                <w:sz w:val="24"/>
                <w:szCs w:val="24"/>
                <w:lang w:val="uk-UA"/>
              </w:rPr>
              <w:t>00 грн.</w:t>
            </w:r>
          </w:p>
          <w:p w14:paraId="72E1F1E1" w14:textId="01DF5CC8" w:rsidR="000F55E9" w:rsidRPr="00800C4E" w:rsidRDefault="00800079" w:rsidP="002A0CD3">
            <w:pPr>
              <w:pStyle w:val="ad"/>
              <w:spacing w:after="0" w:line="10" w:lineRule="atLeast"/>
              <w:jc w:val="center"/>
              <w:rPr>
                <w:rFonts w:ascii="Tahoma" w:hAnsi="Tahoma" w:cs="Tahoma"/>
                <w:lang w:val="uk-UA"/>
              </w:rPr>
            </w:pPr>
            <w:r w:rsidRPr="00800C4E">
              <w:rPr>
                <w:rFonts w:ascii="Tahoma" w:hAnsi="Tahoma" w:cs="Tahoma"/>
                <w:b/>
                <w:sz w:val="24"/>
                <w:szCs w:val="24"/>
                <w:lang w:val="uk-UA"/>
              </w:rPr>
              <w:t>Готовий доєднатись до вашої команди</w:t>
            </w:r>
            <w:r w:rsidR="00DF07D6" w:rsidRPr="00800C4E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, </w:t>
            </w:r>
            <w:r w:rsidR="00DF07D6" w:rsidRPr="00800C4E">
              <w:rPr>
                <w:rFonts w:ascii="Tahoma" w:hAnsi="Tahoma" w:cs="Tahoma"/>
                <w:b/>
                <w:sz w:val="24"/>
                <w:szCs w:val="24"/>
                <w:lang w:val="uk-UA"/>
              </w:rPr>
              <w:t>та працювати на результат.</w:t>
            </w:r>
          </w:p>
        </w:tc>
      </w:tr>
    </w:tbl>
    <w:p w14:paraId="347476FB" w14:textId="77777777" w:rsidR="00D768DA" w:rsidRPr="00800C4E" w:rsidRDefault="00D768DA" w:rsidP="002947CC">
      <w:pPr>
        <w:tabs>
          <w:tab w:val="left" w:pos="1842"/>
        </w:tabs>
        <w:spacing w:after="0" w:line="10" w:lineRule="atLeast"/>
        <w:rPr>
          <w:rFonts w:ascii="Tahoma" w:hAnsi="Tahoma" w:cs="Tahoma"/>
          <w:sz w:val="24"/>
          <w:szCs w:val="24"/>
          <w:lang w:val="uk-UA"/>
        </w:rPr>
      </w:pPr>
    </w:p>
    <w:sectPr w:rsidR="00D768DA" w:rsidRPr="00800C4E" w:rsidSect="00EE7B5F">
      <w:pgSz w:w="11906" w:h="16838"/>
      <w:pgMar w:top="426" w:right="851" w:bottom="426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1EEC"/>
    <w:multiLevelType w:val="hybridMultilevel"/>
    <w:tmpl w:val="20AE16F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73851"/>
    <w:multiLevelType w:val="hybridMultilevel"/>
    <w:tmpl w:val="879879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9C"/>
    <w:multiLevelType w:val="hybridMultilevel"/>
    <w:tmpl w:val="94506906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217CE"/>
    <w:multiLevelType w:val="hybridMultilevel"/>
    <w:tmpl w:val="AC920C2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6AB2F03"/>
    <w:multiLevelType w:val="hybridMultilevel"/>
    <w:tmpl w:val="906C296E"/>
    <w:lvl w:ilvl="0" w:tplc="EB24718C">
      <w:start w:val="1"/>
      <w:numFmt w:val="decimal"/>
      <w:lvlText w:val="%1."/>
      <w:lvlJc w:val="left"/>
      <w:pPr>
        <w:ind w:left="720" w:hanging="360"/>
      </w:pPr>
    </w:lvl>
    <w:lvl w:ilvl="1" w:tplc="8BE68CB6">
      <w:start w:val="1"/>
      <w:numFmt w:val="decimal"/>
      <w:lvlText w:val="%2."/>
      <w:lvlJc w:val="left"/>
      <w:pPr>
        <w:ind w:left="1440" w:hanging="1080"/>
      </w:pPr>
    </w:lvl>
    <w:lvl w:ilvl="2" w:tplc="9F006EB6">
      <w:start w:val="1"/>
      <w:numFmt w:val="decimal"/>
      <w:lvlText w:val="%3."/>
      <w:lvlJc w:val="left"/>
      <w:pPr>
        <w:ind w:left="2160" w:hanging="1980"/>
      </w:pPr>
    </w:lvl>
    <w:lvl w:ilvl="3" w:tplc="CE3C92C8">
      <w:start w:val="1"/>
      <w:numFmt w:val="decimal"/>
      <w:lvlText w:val="%4."/>
      <w:lvlJc w:val="left"/>
      <w:pPr>
        <w:ind w:left="2880" w:hanging="2520"/>
      </w:pPr>
    </w:lvl>
    <w:lvl w:ilvl="4" w:tplc="997831F8">
      <w:start w:val="1"/>
      <w:numFmt w:val="decimal"/>
      <w:lvlText w:val="%5."/>
      <w:lvlJc w:val="left"/>
      <w:pPr>
        <w:ind w:left="3600" w:hanging="3240"/>
      </w:pPr>
    </w:lvl>
    <w:lvl w:ilvl="5" w:tplc="485206B4">
      <w:start w:val="1"/>
      <w:numFmt w:val="decimal"/>
      <w:lvlText w:val="%6."/>
      <w:lvlJc w:val="left"/>
      <w:pPr>
        <w:ind w:left="4320" w:hanging="4140"/>
      </w:pPr>
    </w:lvl>
    <w:lvl w:ilvl="6" w:tplc="9CB8CC1E">
      <w:start w:val="1"/>
      <w:numFmt w:val="decimal"/>
      <w:lvlText w:val="%7."/>
      <w:lvlJc w:val="left"/>
      <w:pPr>
        <w:ind w:left="5040" w:hanging="4680"/>
      </w:pPr>
    </w:lvl>
    <w:lvl w:ilvl="7" w:tplc="17B61018">
      <w:start w:val="1"/>
      <w:numFmt w:val="decimal"/>
      <w:lvlText w:val="%8."/>
      <w:lvlJc w:val="left"/>
      <w:pPr>
        <w:ind w:left="5760" w:hanging="5400"/>
      </w:pPr>
    </w:lvl>
    <w:lvl w:ilvl="8" w:tplc="E0023180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32EF4944"/>
    <w:multiLevelType w:val="hybridMultilevel"/>
    <w:tmpl w:val="F65A7172"/>
    <w:lvl w:ilvl="0" w:tplc="0409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A474D9"/>
    <w:multiLevelType w:val="hybridMultilevel"/>
    <w:tmpl w:val="41E2C6E8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285FBF"/>
    <w:multiLevelType w:val="hybridMultilevel"/>
    <w:tmpl w:val="F476D478"/>
    <w:lvl w:ilvl="0" w:tplc="0409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41178C"/>
    <w:multiLevelType w:val="hybridMultilevel"/>
    <w:tmpl w:val="12F6E9B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E39290D"/>
    <w:multiLevelType w:val="hybridMultilevel"/>
    <w:tmpl w:val="3D961A2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2E5203"/>
    <w:multiLevelType w:val="hybridMultilevel"/>
    <w:tmpl w:val="ED1262E2"/>
    <w:lvl w:ilvl="0" w:tplc="0409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" w15:restartNumberingAfterBreak="0">
    <w:nsid w:val="5EE42C23"/>
    <w:multiLevelType w:val="hybridMultilevel"/>
    <w:tmpl w:val="3416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F0B98"/>
    <w:multiLevelType w:val="hybridMultilevel"/>
    <w:tmpl w:val="D75465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B4CCC"/>
    <w:multiLevelType w:val="hybridMultilevel"/>
    <w:tmpl w:val="D45A0670"/>
    <w:lvl w:ilvl="0" w:tplc="4FFE180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47E93A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9267FBA">
      <w:numFmt w:val="bullet"/>
      <w:lvlText w:val=""/>
      <w:lvlJc w:val="left"/>
      <w:pPr>
        <w:ind w:left="2160" w:hanging="1800"/>
      </w:pPr>
    </w:lvl>
    <w:lvl w:ilvl="3" w:tplc="8B70CF5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95E88FE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87A014C">
      <w:numFmt w:val="bullet"/>
      <w:lvlText w:val=""/>
      <w:lvlJc w:val="left"/>
      <w:pPr>
        <w:ind w:left="4320" w:hanging="3960"/>
      </w:pPr>
    </w:lvl>
    <w:lvl w:ilvl="6" w:tplc="03C62EFC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FF0ABA6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76BA3E5A">
      <w:numFmt w:val="bullet"/>
      <w:lvlText w:val=""/>
      <w:lvlJc w:val="left"/>
      <w:pPr>
        <w:ind w:left="6480" w:hanging="6120"/>
      </w:pPr>
    </w:lvl>
  </w:abstractNum>
  <w:abstractNum w:abstractNumId="14" w15:restartNumberingAfterBreak="0">
    <w:nsid w:val="6D286D83"/>
    <w:multiLevelType w:val="hybridMultilevel"/>
    <w:tmpl w:val="35BE20B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5221"/>
    <w:multiLevelType w:val="hybridMultilevel"/>
    <w:tmpl w:val="8E82A76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2E"/>
    <w:rsid w:val="00017FC4"/>
    <w:rsid w:val="00021A7B"/>
    <w:rsid w:val="000377CE"/>
    <w:rsid w:val="00044A85"/>
    <w:rsid w:val="00045753"/>
    <w:rsid w:val="00057517"/>
    <w:rsid w:val="000615DC"/>
    <w:rsid w:val="0006198F"/>
    <w:rsid w:val="00076D2F"/>
    <w:rsid w:val="00080DFC"/>
    <w:rsid w:val="00093532"/>
    <w:rsid w:val="000945E6"/>
    <w:rsid w:val="00094E28"/>
    <w:rsid w:val="000B2BB6"/>
    <w:rsid w:val="000C51AD"/>
    <w:rsid w:val="000F55E9"/>
    <w:rsid w:val="000F6B54"/>
    <w:rsid w:val="00103F10"/>
    <w:rsid w:val="00107081"/>
    <w:rsid w:val="001375F4"/>
    <w:rsid w:val="00142D2D"/>
    <w:rsid w:val="00173047"/>
    <w:rsid w:val="00175935"/>
    <w:rsid w:val="00197E27"/>
    <w:rsid w:val="001A2AF1"/>
    <w:rsid w:val="001C72C7"/>
    <w:rsid w:val="001D60C2"/>
    <w:rsid w:val="001E1BC9"/>
    <w:rsid w:val="001F089E"/>
    <w:rsid w:val="001F32B3"/>
    <w:rsid w:val="001F6D5B"/>
    <w:rsid w:val="002041CC"/>
    <w:rsid w:val="0020455F"/>
    <w:rsid w:val="00235031"/>
    <w:rsid w:val="002404BC"/>
    <w:rsid w:val="00250556"/>
    <w:rsid w:val="0025304B"/>
    <w:rsid w:val="00256F4C"/>
    <w:rsid w:val="00261A55"/>
    <w:rsid w:val="00263529"/>
    <w:rsid w:val="00267E15"/>
    <w:rsid w:val="00272E4A"/>
    <w:rsid w:val="002757F2"/>
    <w:rsid w:val="00282B97"/>
    <w:rsid w:val="00286271"/>
    <w:rsid w:val="002947CC"/>
    <w:rsid w:val="002953AE"/>
    <w:rsid w:val="002A0190"/>
    <w:rsid w:val="002A0CD3"/>
    <w:rsid w:val="002A6EE6"/>
    <w:rsid w:val="002A7E3F"/>
    <w:rsid w:val="002B21F7"/>
    <w:rsid w:val="002E69DD"/>
    <w:rsid w:val="002E7AB4"/>
    <w:rsid w:val="00331FA7"/>
    <w:rsid w:val="003347B9"/>
    <w:rsid w:val="00365DA1"/>
    <w:rsid w:val="0037264F"/>
    <w:rsid w:val="00375D28"/>
    <w:rsid w:val="00392CF0"/>
    <w:rsid w:val="00395283"/>
    <w:rsid w:val="003B0364"/>
    <w:rsid w:val="003B373E"/>
    <w:rsid w:val="003C562E"/>
    <w:rsid w:val="003D0906"/>
    <w:rsid w:val="003E2DD7"/>
    <w:rsid w:val="003E636F"/>
    <w:rsid w:val="003F5916"/>
    <w:rsid w:val="003F6C3B"/>
    <w:rsid w:val="004014FD"/>
    <w:rsid w:val="004054BC"/>
    <w:rsid w:val="00411192"/>
    <w:rsid w:val="00411B14"/>
    <w:rsid w:val="00413779"/>
    <w:rsid w:val="004224C6"/>
    <w:rsid w:val="00441613"/>
    <w:rsid w:val="00441DA0"/>
    <w:rsid w:val="00457863"/>
    <w:rsid w:val="00476FF3"/>
    <w:rsid w:val="00480C52"/>
    <w:rsid w:val="00482553"/>
    <w:rsid w:val="0048422B"/>
    <w:rsid w:val="004863F2"/>
    <w:rsid w:val="004A4020"/>
    <w:rsid w:val="004E0C1E"/>
    <w:rsid w:val="004E1AD4"/>
    <w:rsid w:val="004E2881"/>
    <w:rsid w:val="00501B4E"/>
    <w:rsid w:val="00501C11"/>
    <w:rsid w:val="00543676"/>
    <w:rsid w:val="00561A1A"/>
    <w:rsid w:val="00574245"/>
    <w:rsid w:val="00577143"/>
    <w:rsid w:val="005809B3"/>
    <w:rsid w:val="00581A5A"/>
    <w:rsid w:val="00584718"/>
    <w:rsid w:val="00587345"/>
    <w:rsid w:val="00596571"/>
    <w:rsid w:val="005979C9"/>
    <w:rsid w:val="005B4C7F"/>
    <w:rsid w:val="005D3BB7"/>
    <w:rsid w:val="005D4B12"/>
    <w:rsid w:val="005D5474"/>
    <w:rsid w:val="005E2FF8"/>
    <w:rsid w:val="005F285A"/>
    <w:rsid w:val="00610E6F"/>
    <w:rsid w:val="00613A38"/>
    <w:rsid w:val="00615184"/>
    <w:rsid w:val="00616ED9"/>
    <w:rsid w:val="00622470"/>
    <w:rsid w:val="00633768"/>
    <w:rsid w:val="00636E92"/>
    <w:rsid w:val="006378D3"/>
    <w:rsid w:val="0066744A"/>
    <w:rsid w:val="00684E0A"/>
    <w:rsid w:val="006B4189"/>
    <w:rsid w:val="006D50DF"/>
    <w:rsid w:val="006D5D74"/>
    <w:rsid w:val="006E13B6"/>
    <w:rsid w:val="006E2BFC"/>
    <w:rsid w:val="006E55CC"/>
    <w:rsid w:val="006E6FED"/>
    <w:rsid w:val="006F12F4"/>
    <w:rsid w:val="006F1306"/>
    <w:rsid w:val="00705FF2"/>
    <w:rsid w:val="007169AB"/>
    <w:rsid w:val="0072574C"/>
    <w:rsid w:val="00732170"/>
    <w:rsid w:val="00732428"/>
    <w:rsid w:val="00761606"/>
    <w:rsid w:val="0076253B"/>
    <w:rsid w:val="0077245B"/>
    <w:rsid w:val="007735F7"/>
    <w:rsid w:val="00780CB4"/>
    <w:rsid w:val="00796B73"/>
    <w:rsid w:val="007A2423"/>
    <w:rsid w:val="007B5DEE"/>
    <w:rsid w:val="007C0783"/>
    <w:rsid w:val="007C0D5E"/>
    <w:rsid w:val="007C7CF1"/>
    <w:rsid w:val="007F5C4F"/>
    <w:rsid w:val="00800079"/>
    <w:rsid w:val="00800C4E"/>
    <w:rsid w:val="0081383A"/>
    <w:rsid w:val="008210DE"/>
    <w:rsid w:val="008228C8"/>
    <w:rsid w:val="00825115"/>
    <w:rsid w:val="0082511C"/>
    <w:rsid w:val="0083590C"/>
    <w:rsid w:val="00844092"/>
    <w:rsid w:val="00864953"/>
    <w:rsid w:val="008A26E8"/>
    <w:rsid w:val="008B7861"/>
    <w:rsid w:val="008E05FD"/>
    <w:rsid w:val="00907430"/>
    <w:rsid w:val="009424CE"/>
    <w:rsid w:val="0094360D"/>
    <w:rsid w:val="00963727"/>
    <w:rsid w:val="009641B9"/>
    <w:rsid w:val="00972436"/>
    <w:rsid w:val="00973E44"/>
    <w:rsid w:val="00983A2D"/>
    <w:rsid w:val="00991518"/>
    <w:rsid w:val="009929AA"/>
    <w:rsid w:val="009A7563"/>
    <w:rsid w:val="009D061F"/>
    <w:rsid w:val="009D36E5"/>
    <w:rsid w:val="009D7AB6"/>
    <w:rsid w:val="00A00CBC"/>
    <w:rsid w:val="00A01C55"/>
    <w:rsid w:val="00A37CC1"/>
    <w:rsid w:val="00A514F0"/>
    <w:rsid w:val="00A64E9A"/>
    <w:rsid w:val="00A722FB"/>
    <w:rsid w:val="00A81478"/>
    <w:rsid w:val="00AA6F2E"/>
    <w:rsid w:val="00AB2FFE"/>
    <w:rsid w:val="00AD4CB2"/>
    <w:rsid w:val="00AF56DB"/>
    <w:rsid w:val="00B01CED"/>
    <w:rsid w:val="00B04E14"/>
    <w:rsid w:val="00B141C6"/>
    <w:rsid w:val="00B16491"/>
    <w:rsid w:val="00B33D76"/>
    <w:rsid w:val="00B412CD"/>
    <w:rsid w:val="00B4717A"/>
    <w:rsid w:val="00B479F0"/>
    <w:rsid w:val="00B524B8"/>
    <w:rsid w:val="00B5546B"/>
    <w:rsid w:val="00B55F95"/>
    <w:rsid w:val="00B61D69"/>
    <w:rsid w:val="00B6739B"/>
    <w:rsid w:val="00B67505"/>
    <w:rsid w:val="00B67E8C"/>
    <w:rsid w:val="00B72995"/>
    <w:rsid w:val="00B77D7D"/>
    <w:rsid w:val="00BA573F"/>
    <w:rsid w:val="00BB0F4D"/>
    <w:rsid w:val="00BB2EBA"/>
    <w:rsid w:val="00BC6295"/>
    <w:rsid w:val="00BD1BBA"/>
    <w:rsid w:val="00BE1BE2"/>
    <w:rsid w:val="00BE1F9D"/>
    <w:rsid w:val="00BF14BF"/>
    <w:rsid w:val="00BF1C4D"/>
    <w:rsid w:val="00C10492"/>
    <w:rsid w:val="00C244A3"/>
    <w:rsid w:val="00C31BD6"/>
    <w:rsid w:val="00C36CAA"/>
    <w:rsid w:val="00C4069A"/>
    <w:rsid w:val="00C40F86"/>
    <w:rsid w:val="00C43A32"/>
    <w:rsid w:val="00C4554B"/>
    <w:rsid w:val="00C62CFB"/>
    <w:rsid w:val="00C7299F"/>
    <w:rsid w:val="00C90E30"/>
    <w:rsid w:val="00CA119A"/>
    <w:rsid w:val="00CA5B24"/>
    <w:rsid w:val="00CB1CFF"/>
    <w:rsid w:val="00CE505A"/>
    <w:rsid w:val="00D27D7D"/>
    <w:rsid w:val="00D30C63"/>
    <w:rsid w:val="00D35ABD"/>
    <w:rsid w:val="00D44B5E"/>
    <w:rsid w:val="00D51D0E"/>
    <w:rsid w:val="00D72C42"/>
    <w:rsid w:val="00D739ED"/>
    <w:rsid w:val="00D768DA"/>
    <w:rsid w:val="00D820BD"/>
    <w:rsid w:val="00DC0422"/>
    <w:rsid w:val="00DD546A"/>
    <w:rsid w:val="00DF07D6"/>
    <w:rsid w:val="00E21988"/>
    <w:rsid w:val="00E221CB"/>
    <w:rsid w:val="00E26ABE"/>
    <w:rsid w:val="00E304F3"/>
    <w:rsid w:val="00E34C63"/>
    <w:rsid w:val="00E46DC8"/>
    <w:rsid w:val="00E630AB"/>
    <w:rsid w:val="00E75E98"/>
    <w:rsid w:val="00E85985"/>
    <w:rsid w:val="00E86577"/>
    <w:rsid w:val="00E910F0"/>
    <w:rsid w:val="00EB0DBC"/>
    <w:rsid w:val="00ED1AF0"/>
    <w:rsid w:val="00ED3D35"/>
    <w:rsid w:val="00EE7B5F"/>
    <w:rsid w:val="00F00623"/>
    <w:rsid w:val="00F207FA"/>
    <w:rsid w:val="00F47B2D"/>
    <w:rsid w:val="00F47FAB"/>
    <w:rsid w:val="00F51391"/>
    <w:rsid w:val="00F62EEE"/>
    <w:rsid w:val="00F6337F"/>
    <w:rsid w:val="00F67359"/>
    <w:rsid w:val="00F677A2"/>
    <w:rsid w:val="00FC7B1D"/>
    <w:rsid w:val="00FF3B46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16D46"/>
  <w15:docId w15:val="{FD7BF697-F1C8-46F9-9BF3-D4ACC965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qFormat/>
    <w:pPr>
      <w:spacing w:after="0" w:line="240" w:lineRule="auto"/>
      <w:outlineLvl w:val="1"/>
    </w:pPr>
    <w:rPr>
      <w:rFonts w:ascii="Times New Roman"/>
      <w:b/>
      <w:sz w:val="36"/>
      <w:szCs w:val="36"/>
    </w:rPr>
  </w:style>
  <w:style w:type="paragraph" w:styleId="3">
    <w:name w:val="heading 3"/>
    <w:basedOn w:val="a"/>
    <w:qFormat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paragraph" w:styleId="4">
    <w:name w:val="heading 4"/>
    <w:basedOn w:val="a"/>
    <w:qFormat/>
    <w:pPr>
      <w:spacing w:after="0" w:line="240" w:lineRule="auto"/>
      <w:outlineLvl w:val="3"/>
    </w:pPr>
    <w:rPr>
      <w:rFonts w:asci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character" w:styleId="a4">
    <w:name w:val="FollowedHyperlink"/>
    <w:qFormat/>
    <w:rPr>
      <w:color w:val="800080"/>
      <w:u w:val="single"/>
    </w:rPr>
  </w:style>
  <w:style w:type="character" w:styleId="a5">
    <w:name w:val="footnote reference"/>
    <w:qFormat/>
  </w:style>
  <w:style w:type="paragraph" w:styleId="a6">
    <w:name w:val="footnote text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FootnoteTextChar">
    <w:name w:val="Footnote Text Char"/>
    <w:qFormat/>
    <w:rPr>
      <w:rFonts w:ascii="Times New Roman"/>
      <w:sz w:val="24"/>
      <w:szCs w:val="24"/>
    </w:rPr>
  </w:style>
  <w:style w:type="character" w:customStyle="1" w:styleId="Heading2Char">
    <w:name w:val="Heading 2 Char"/>
    <w:qFormat/>
    <w:rPr>
      <w:rFonts w:ascii="Times New Roman"/>
      <w:b/>
      <w:sz w:val="36"/>
      <w:szCs w:val="36"/>
    </w:rPr>
  </w:style>
  <w:style w:type="character" w:customStyle="1" w:styleId="Heading3Char">
    <w:name w:val="Heading 3 Char"/>
    <w:qFormat/>
    <w:rPr>
      <w:rFonts w:ascii="Times New Roman"/>
      <w:b/>
      <w:sz w:val="27"/>
      <w:szCs w:val="27"/>
    </w:rPr>
  </w:style>
  <w:style w:type="character" w:customStyle="1" w:styleId="Heading4Char">
    <w:name w:val="Heading 4 Char"/>
    <w:qFormat/>
    <w:rPr>
      <w:rFonts w:ascii="Times New Roman"/>
      <w:b/>
      <w:sz w:val="24"/>
      <w:szCs w:val="24"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Strong"/>
    <w:qFormat/>
    <w:rPr>
      <w:b/>
    </w:rPr>
  </w:style>
  <w:style w:type="paragraph" w:styleId="a9">
    <w:name w:val="Subtitle"/>
    <w:basedOn w:val="a"/>
    <w:qFormat/>
    <w:rPr>
      <w:i/>
      <w:color w:val="4F81BD"/>
      <w:sz w:val="24"/>
    </w:rPr>
  </w:style>
  <w:style w:type="paragraph" w:styleId="aa">
    <w:name w:val="Title"/>
    <w:basedOn w:val="a"/>
    <w:qFormat/>
    <w:pPr>
      <w:spacing w:after="300"/>
    </w:pPr>
    <w:rPr>
      <w:color w:val="17365D"/>
      <w:sz w:val="52"/>
    </w:rPr>
  </w:style>
  <w:style w:type="character" w:customStyle="1" w:styleId="apple-converted-space">
    <w:name w:val="apple-converted-space"/>
    <w:qFormat/>
  </w:style>
  <w:style w:type="paragraph" w:customStyle="1" w:styleId="article">
    <w:name w:val="article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article1">
    <w:name w:val="article1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dir">
    <w:name w:val="dir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docDefaults">
    <w:name w:val="docDefaults"/>
    <w:qFormat/>
  </w:style>
  <w:style w:type="character" w:customStyle="1" w:styleId="dots">
    <w:name w:val="dots"/>
    <w:qFormat/>
  </w:style>
  <w:style w:type="paragraph" w:customStyle="1" w:styleId="indent">
    <w:name w:val="indent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1">
    <w:name w:val="indent1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10">
    <w:name w:val="indent10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2">
    <w:name w:val="indent2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indent22807">
    <w:name w:val="indent22807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para">
    <w:name w:val="para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para0">
    <w:name w:val="para0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para00">
    <w:name w:val="para00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st">
    <w:name w:val="st"/>
    <w:qFormat/>
  </w:style>
  <w:style w:type="paragraph" w:customStyle="1" w:styleId="std">
    <w:name w:val="std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styleindent1italicchar">
    <w:name w:val="styleindent1italicchar"/>
    <w:qFormat/>
  </w:style>
  <w:style w:type="paragraph" w:customStyle="1" w:styleId="styleindent1left28cm">
    <w:name w:val="styleindent1left28cm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indent1linespacing">
    <w:name w:val="styleindent1linespacing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paraleft28cm">
    <w:name w:val="styleparaleft28cm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paraleft28cm0">
    <w:name w:val="styleparaleft28cm0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t18befo">
    <w:name w:val="stylet18befo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">
    <w:name w:val="t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1">
    <w:name w:val="t1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18">
    <w:name w:val="t18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2">
    <w:name w:val="t2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3">
    <w:name w:val="t3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t4">
    <w:name w:val="t4"/>
    <w:basedOn w:val="a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03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3F10"/>
    <w:pPr>
      <w:ind w:left="720"/>
      <w:contextualSpacing/>
    </w:pPr>
  </w:style>
  <w:style w:type="character" w:customStyle="1" w:styleId="alt-edited">
    <w:name w:val="alt-edited"/>
    <w:basedOn w:val="a0"/>
    <w:rsid w:val="00D7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80660694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C745AA-0FAA-4C9C-8C27-7593DE9C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https://www.facebook.com/cvsenderinfo/</Manager>
  <Company/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https://vk.com/cvsender</dc:creator>
  <cp:lastModifiedBy>Igor Panteleev</cp:lastModifiedBy>
  <cp:revision>11</cp:revision>
  <cp:lastPrinted>2018-07-28T07:37:00Z</cp:lastPrinted>
  <dcterms:created xsi:type="dcterms:W3CDTF">2018-07-19T23:43:00Z</dcterms:created>
  <dcterms:modified xsi:type="dcterms:W3CDTF">2020-09-22T12:17:00Z</dcterms:modified>
</cp:coreProperties>
</file>