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63CF" w:rsidRDefault="0095605F" w:rsidP="008B63C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464646"/>
          <w:sz w:val="30"/>
          <w:szCs w:val="24"/>
          <w:bdr w:val="none" w:sz="0" w:space="0" w:color="auto" w:frame="1"/>
          <w:lang w:val="uk-UA" w:eastAsia="ru-RU"/>
        </w:rPr>
      </w:pPr>
      <w:r w:rsidRPr="00DF68AC">
        <w:rPr>
          <w:rFonts w:ascii="inherit" w:eastAsia="Times New Roman" w:hAnsi="inherit" w:cs="Arial"/>
          <w:b/>
          <w:bCs/>
          <w:color w:val="464646"/>
          <w:sz w:val="30"/>
          <w:szCs w:val="24"/>
          <w:bdr w:val="none" w:sz="0" w:space="0" w:color="auto" w:frame="1"/>
          <w:lang w:val="uk-UA" w:eastAsia="ru-RU"/>
        </w:rPr>
        <w:t>Яремчук Надія Олегівна</w:t>
      </w:r>
    </w:p>
    <w:p w:rsidR="008B63CF" w:rsidRDefault="008B63CF" w:rsidP="008B63C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464646"/>
          <w:sz w:val="30"/>
          <w:szCs w:val="24"/>
          <w:bdr w:val="none" w:sz="0" w:space="0" w:color="auto" w:frame="1"/>
          <w:lang w:val="uk-UA" w:eastAsia="ru-RU"/>
        </w:rPr>
      </w:pPr>
      <w:r w:rsidRPr="008B63CF">
        <w:rPr>
          <w:rFonts w:ascii="Arial" w:eastAsia="Times New Roman" w:hAnsi="Arial" w:cs="Arial"/>
          <w:noProof/>
          <w:color w:val="46464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407F04C" wp14:editId="4F9A83B4">
            <wp:simplePos x="0" y="0"/>
            <wp:positionH relativeFrom="margin">
              <wp:posOffset>2082165</wp:posOffset>
            </wp:positionH>
            <wp:positionV relativeFrom="paragraph">
              <wp:posOffset>194310</wp:posOffset>
            </wp:positionV>
            <wp:extent cx="1885950" cy="2514600"/>
            <wp:effectExtent l="0" t="0" r="0" b="0"/>
            <wp:wrapSquare wrapText="bothSides"/>
            <wp:docPr id="5" name="Рисунок 5" descr="C:\Users\Администратор\Downloads\20200421_08094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ownloads\20200421_080947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1FA9" w:rsidRDefault="00DF1FA9" w:rsidP="008B63C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</w:p>
    <w:p w:rsidR="00DF1FA9" w:rsidRDefault="00DF1FA9" w:rsidP="008B63C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</w:p>
    <w:p w:rsidR="00DF1FA9" w:rsidRDefault="00DF1FA9" w:rsidP="008B63C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</w:p>
    <w:p w:rsidR="00DF1FA9" w:rsidRDefault="00DF1FA9" w:rsidP="008B63C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</w:p>
    <w:p w:rsidR="008B63CF" w:rsidRDefault="008B63CF" w:rsidP="00DF1FA9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br w:type="textWrapping" w:clear="all"/>
      </w:r>
    </w:p>
    <w:p w:rsidR="008B63CF" w:rsidRDefault="008B63CF" w:rsidP="008B63CF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</w:p>
    <w:p w:rsidR="008B63CF" w:rsidRDefault="0095605F" w:rsidP="008B63CF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Дата </w:t>
      </w:r>
      <w:proofErr w:type="spellStart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народження</w:t>
      </w:r>
      <w:proofErr w:type="spellEnd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: 30.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09</w:t>
      </w: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.1992</w:t>
      </w:r>
      <w:r w:rsidR="005904FA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р. (28 років)</w:t>
      </w:r>
      <w:r w:rsidR="008B63CF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 </w:t>
      </w:r>
    </w:p>
    <w:p w:rsidR="005904FA" w:rsidRDefault="0095605F" w:rsidP="008B63CF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Місто</w:t>
      </w:r>
      <w:proofErr w:type="spellEnd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: </w:t>
      </w:r>
      <w:proofErr w:type="spellStart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Київ</w:t>
      </w:r>
      <w:proofErr w:type="spellEnd"/>
    </w:p>
    <w:p w:rsidR="005904FA" w:rsidRDefault="005904FA" w:rsidP="008B63CF">
      <w:pPr>
        <w:tabs>
          <w:tab w:val="left" w:pos="5250"/>
        </w:tabs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Сімейний стан: не заміжня</w:t>
      </w:r>
    </w:p>
    <w:p w:rsidR="008B63CF" w:rsidRDefault="005904FA" w:rsidP="008B63CF">
      <w:pPr>
        <w:tabs>
          <w:tab w:val="left" w:pos="5250"/>
        </w:tabs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Діти: не маю</w:t>
      </w:r>
    </w:p>
    <w:p w:rsidR="008B63CF" w:rsidRDefault="005904FA" w:rsidP="008B63CF">
      <w:pPr>
        <w:tabs>
          <w:tab w:val="left" w:pos="5250"/>
        </w:tabs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Шкідливі звички: не маю</w:t>
      </w:r>
    </w:p>
    <w:p w:rsidR="0095605F" w:rsidRPr="008B63CF" w:rsidRDefault="0095605F" w:rsidP="008B63CF">
      <w:pPr>
        <w:tabs>
          <w:tab w:val="left" w:pos="5250"/>
        </w:tabs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Моб. телефон: +38 (093</w:t>
      </w: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347 52 22</w:t>
      </w: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  <w:t>E</w:t>
      </w: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-</w:t>
      </w:r>
      <w:proofErr w:type="spellStart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mail</w:t>
      </w:r>
      <w:proofErr w:type="spellEnd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464646"/>
          <w:sz w:val="24"/>
          <w:szCs w:val="24"/>
          <w:lang w:val="en-US" w:eastAsia="ru-RU"/>
        </w:rPr>
        <w:t>nadiayaremchuk</w:t>
      </w:r>
      <w:r w:rsidRPr="00AF62A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92</w:t>
      </w: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@gmail.com</w:t>
      </w:r>
    </w:p>
    <w:p w:rsidR="00AF62AB" w:rsidRDefault="00AF62AB" w:rsidP="0095605F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64646"/>
          <w:sz w:val="24"/>
          <w:szCs w:val="24"/>
          <w:bdr w:val="none" w:sz="0" w:space="0" w:color="auto" w:frame="1"/>
          <w:lang w:eastAsia="ru-RU"/>
        </w:rPr>
      </w:pPr>
    </w:p>
    <w:p w:rsidR="0095605F" w:rsidRPr="0095605F" w:rsidRDefault="0095605F" w:rsidP="0095605F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proofErr w:type="spellStart"/>
      <w:r w:rsidRPr="0095605F">
        <w:rPr>
          <w:rFonts w:ascii="inherit" w:eastAsia="Times New Roman" w:hAnsi="inherit" w:cs="Arial"/>
          <w:b/>
          <w:bCs/>
          <w:color w:val="464646"/>
          <w:sz w:val="24"/>
          <w:szCs w:val="24"/>
          <w:bdr w:val="none" w:sz="0" w:space="0" w:color="auto" w:frame="1"/>
          <w:lang w:eastAsia="ru-RU"/>
        </w:rPr>
        <w:t>Освіта</w:t>
      </w:r>
      <w:proofErr w:type="spellEnd"/>
      <w:r w:rsidRPr="0095605F">
        <w:rPr>
          <w:rFonts w:ascii="inherit" w:eastAsia="Times New Roman" w:hAnsi="inherit" w:cs="Arial"/>
          <w:b/>
          <w:bCs/>
          <w:color w:val="464646"/>
          <w:sz w:val="24"/>
          <w:szCs w:val="24"/>
          <w:bdr w:val="none" w:sz="0" w:space="0" w:color="auto" w:frame="1"/>
          <w:lang w:eastAsia="ru-RU"/>
        </w:rPr>
        <w:t>:</w:t>
      </w:r>
    </w:p>
    <w:p w:rsidR="008872BC" w:rsidRDefault="0095605F" w:rsidP="008872BC">
      <w:pPr>
        <w:spacing w:after="375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proofErr w:type="spellStart"/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вересень</w:t>
      </w:r>
      <w:proofErr w:type="spellEnd"/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r w:rsidR="00AF62AB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2009</w:t>
      </w:r>
      <w:r w:rsidR="00AF62A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р. – к</w:t>
      </w:r>
      <w:r w:rsidR="00AF62AB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вітень</w:t>
      </w:r>
      <w:r w:rsidR="00AF62A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20</w:t>
      </w:r>
      <w:r w:rsidR="00AF62AB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13</w:t>
      </w: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р., </w:t>
      </w:r>
      <w:r w:rsidR="004B09BA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Національний</w:t>
      </w:r>
      <w:r w:rsidR="00AF62AB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університет біоресурсів та </w:t>
      </w:r>
      <w:r w:rsidR="004B09BA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природокористування</w:t>
      </w:r>
      <w:r w:rsidR="00DD5C92" w:rsidRPr="00DD5C92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="00DD5C92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Укра</w:t>
      </w:r>
      <w:proofErr w:type="spellEnd"/>
      <w:r w:rsidR="00DD5C92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їни</w:t>
      </w:r>
      <w:r w:rsidR="00AF62AB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</w:t>
      </w: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, факультет «</w:t>
      </w:r>
      <w:r w:rsidR="00DD5C92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Агрономія</w:t>
      </w: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», </w:t>
      </w:r>
      <w:proofErr w:type="spellStart"/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спеціальність</w:t>
      </w:r>
      <w:proofErr w:type="spellEnd"/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«</w:t>
      </w:r>
      <w:r w:rsidR="00DD5C92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Агроном</w:t>
      </w: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», диплом бакалавра</w:t>
      </w:r>
      <w:r w:rsidR="00DD5C92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технолога із агрономії</w:t>
      </w: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r w:rsidR="00DD5C92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(</w:t>
      </w:r>
      <w:proofErr w:type="spellStart"/>
      <w:r w:rsidR="00DD5C92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денна</w:t>
      </w:r>
      <w:proofErr w:type="spellEnd"/>
      <w:r w:rsidR="00DD5C92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форма </w:t>
      </w:r>
      <w:proofErr w:type="spellStart"/>
      <w:r w:rsidR="00DD5C92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навчання</w:t>
      </w:r>
      <w:proofErr w:type="spellEnd"/>
      <w:r w:rsidR="00DD5C92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).</w:t>
      </w:r>
      <w:r w:rsidR="00DD5C92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</w:r>
      <w:r w:rsidR="00DD5C92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серпень</w:t>
      </w:r>
      <w:r w:rsidR="00DD5C92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2013 р. – г</w:t>
      </w:r>
      <w:r w:rsidR="00DD5C92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рудень</w:t>
      </w:r>
      <w:r w:rsidR="00DD5C92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r w:rsidR="00DD5C92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2014</w:t>
      </w: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р., </w:t>
      </w:r>
      <w:r w:rsidR="00DD5C92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Національий університет біоресурсів та пиродокористування</w:t>
      </w:r>
      <w:r w:rsidR="00DD5C92" w:rsidRPr="00DD5C92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="00DD5C92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Укра</w:t>
      </w:r>
      <w:proofErr w:type="spellEnd"/>
      <w:r w:rsidR="00DD5C92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їни</w:t>
      </w: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</w:t>
      </w:r>
      <w:r w:rsidR="00DD5C92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факультет «</w:t>
      </w:r>
      <w:r w:rsidR="00DD5C92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Агрономія</w:t>
      </w:r>
      <w:r w:rsidR="00DD5C92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», </w:t>
      </w:r>
      <w:proofErr w:type="spellStart"/>
      <w:r w:rsidR="00DD5C92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спеціальність</w:t>
      </w:r>
      <w:proofErr w:type="spellEnd"/>
      <w:r w:rsidR="00DD5C92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«</w:t>
      </w:r>
      <w:r w:rsidR="00DD5C92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Агроном</w:t>
      </w:r>
      <w:r w:rsidR="00DD5C92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»</w:t>
      </w: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, диплом</w:t>
      </w:r>
      <w:r w:rsidR="00DD5C92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магістра за спеціальністю «Агрономія; та здобула кваліфікацію агроном-дослідник</w:t>
      </w:r>
      <w:r w:rsidR="00DD5C92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(</w:t>
      </w:r>
      <w:proofErr w:type="spellStart"/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денна</w:t>
      </w:r>
      <w:proofErr w:type="spellEnd"/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форма </w:t>
      </w:r>
      <w:proofErr w:type="spellStart"/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навчання</w:t>
      </w:r>
      <w:proofErr w:type="spellEnd"/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).</w:t>
      </w:r>
    </w:p>
    <w:p w:rsidR="0095605F" w:rsidRPr="0095605F" w:rsidRDefault="0095605F" w:rsidP="008872BC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proofErr w:type="spellStart"/>
      <w:r w:rsidRPr="0095605F">
        <w:rPr>
          <w:rFonts w:ascii="inherit" w:eastAsia="Times New Roman" w:hAnsi="inherit" w:cs="Arial"/>
          <w:b/>
          <w:bCs/>
          <w:color w:val="464646"/>
          <w:sz w:val="24"/>
          <w:szCs w:val="24"/>
          <w:bdr w:val="none" w:sz="0" w:space="0" w:color="auto" w:frame="1"/>
          <w:lang w:eastAsia="ru-RU"/>
        </w:rPr>
        <w:t>Досвід</w:t>
      </w:r>
      <w:proofErr w:type="spellEnd"/>
      <w:r w:rsidRPr="0095605F">
        <w:rPr>
          <w:rFonts w:ascii="inherit" w:eastAsia="Times New Roman" w:hAnsi="inherit" w:cs="Arial"/>
          <w:b/>
          <w:bCs/>
          <w:color w:val="46464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5605F">
        <w:rPr>
          <w:rFonts w:ascii="inherit" w:eastAsia="Times New Roman" w:hAnsi="inherit" w:cs="Arial"/>
          <w:b/>
          <w:bCs/>
          <w:color w:val="464646"/>
          <w:sz w:val="24"/>
          <w:szCs w:val="24"/>
          <w:bdr w:val="none" w:sz="0" w:space="0" w:color="auto" w:frame="1"/>
          <w:lang w:eastAsia="ru-RU"/>
        </w:rPr>
        <w:t>роботи</w:t>
      </w:r>
      <w:proofErr w:type="spellEnd"/>
      <w:r w:rsidRPr="0095605F">
        <w:rPr>
          <w:rFonts w:ascii="inherit" w:eastAsia="Times New Roman" w:hAnsi="inherit" w:cs="Arial"/>
          <w:b/>
          <w:bCs/>
          <w:color w:val="464646"/>
          <w:sz w:val="24"/>
          <w:szCs w:val="24"/>
          <w:bdr w:val="none" w:sz="0" w:space="0" w:color="auto" w:frame="1"/>
          <w:lang w:eastAsia="ru-RU"/>
        </w:rPr>
        <w:t>:</w:t>
      </w:r>
    </w:p>
    <w:p w:rsidR="00BA00C2" w:rsidRPr="0095605F" w:rsidRDefault="00BA00C2" w:rsidP="00BA00C2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inherit" w:eastAsia="Times New Roman" w:hAnsi="inherit" w:cs="Arial"/>
          <w:i/>
          <w:iCs/>
          <w:color w:val="464646"/>
          <w:sz w:val="24"/>
          <w:szCs w:val="24"/>
          <w:bdr w:val="none" w:sz="0" w:space="0" w:color="auto" w:frame="1"/>
          <w:lang w:eastAsia="ru-RU"/>
        </w:rPr>
        <w:t>Менеджер АЗС</w:t>
      </w:r>
    </w:p>
    <w:p w:rsidR="005A05B4" w:rsidRDefault="001F109C" w:rsidP="00BA00C2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квітень</w:t>
      </w:r>
      <w:proofErr w:type="spellEnd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2015 р. – </w:t>
      </w:r>
      <w:proofErr w:type="spellStart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червень</w:t>
      </w:r>
      <w:proofErr w:type="spellEnd"/>
      <w:r w:rsidR="00BA00C2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202</w:t>
      </w:r>
      <w:r w:rsidRPr="001F109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1</w:t>
      </w:r>
      <w:r w:rsidR="00BA00C2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р. </w:t>
      </w:r>
      <w:r w:rsidR="00BA00C2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ТОВ «ОККО Рітейл»</w:t>
      </w:r>
      <w:r w:rsidR="00BA00C2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м. </w:t>
      </w:r>
      <w:r w:rsidR="00BA00C2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Київ</w:t>
      </w:r>
      <w:r w:rsidR="00BA00C2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.</w:t>
      </w:r>
      <w:r w:rsidR="00BA00C2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</w:r>
      <w:proofErr w:type="spellStart"/>
      <w:r w:rsidR="00BA00C2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Функціональні</w:t>
      </w:r>
      <w:proofErr w:type="spellEnd"/>
      <w:r w:rsidR="00BA00C2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="00BA00C2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обов’язки</w:t>
      </w:r>
      <w:proofErr w:type="spellEnd"/>
      <w:r w:rsidR="00BA00C2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:</w:t>
      </w:r>
    </w:p>
    <w:p w:rsidR="005A05B4" w:rsidRDefault="005A05B4" w:rsidP="005A05B4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17103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організовувати ефективну роботу АЗС,</w:t>
      </w:r>
    </w:p>
    <w:p w:rsidR="005A05B4" w:rsidRPr="001F109C" w:rsidRDefault="005A05B4" w:rsidP="005A05B4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17103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зебезпечення виконання планів продажу палива та товарів,</w:t>
      </w:r>
    </w:p>
    <w:p w:rsidR="005A05B4" w:rsidRDefault="005A05B4" w:rsidP="005A05B4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17103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контролювати роботу на касі,</w:t>
      </w:r>
    </w:p>
    <w:p w:rsidR="005A05B4" w:rsidRPr="001F109C" w:rsidRDefault="005A05B4" w:rsidP="005A05B4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17103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</w:t>
      </w:r>
      <w:r w:rsidR="006E5AC1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слідкувати за правильною експлуатацією АЗК,</w:t>
      </w:r>
    </w:p>
    <w:p w:rsidR="00BA00C2" w:rsidRDefault="00BA00C2" w:rsidP="00BA00C2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ведення</w:t>
      </w:r>
      <w:proofErr w:type="spellEnd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документообігу</w:t>
      </w:r>
      <w:proofErr w:type="spellEnd"/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( робота в 1с, </w:t>
      </w:r>
      <w:r>
        <w:rPr>
          <w:rFonts w:ascii="Arial" w:eastAsia="Times New Roman" w:hAnsi="Arial" w:cs="Arial"/>
          <w:color w:val="464646"/>
          <w:sz w:val="24"/>
          <w:szCs w:val="24"/>
          <w:lang w:val="en-US" w:eastAsia="ru-RU"/>
        </w:rPr>
        <w:t>SAP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, </w:t>
      </w:r>
      <w:r>
        <w:rPr>
          <w:rFonts w:ascii="Arial" w:eastAsia="Times New Roman" w:hAnsi="Arial" w:cs="Arial"/>
          <w:color w:val="464646"/>
          <w:sz w:val="24"/>
          <w:szCs w:val="24"/>
          <w:lang w:val="en-US" w:eastAsia="ru-RU"/>
        </w:rPr>
        <w:t>Excel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,</w:t>
      </w:r>
      <w:r w:rsidRPr="00112E0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464646"/>
          <w:sz w:val="24"/>
          <w:szCs w:val="24"/>
          <w:lang w:val="en-US" w:eastAsia="ru-RU"/>
        </w:rPr>
        <w:t>Word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) </w:t>
      </w: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;</w:t>
      </w:r>
    </w:p>
    <w:p w:rsidR="00BA00C2" w:rsidRDefault="00BA00C2" w:rsidP="00BA00C2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17103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підбір персоналу (проведення співбесід, приймання на роботу, формування графіків змінності, закриття табелів, проведення звільнень);</w:t>
      </w:r>
    </w:p>
    <w:p w:rsidR="00BA00C2" w:rsidRDefault="00BA00C2" w:rsidP="00BA00C2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17103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проведення інструктажів для персоналу та заповнення журналів з пожежної безпеки, охорони праці, техногенної безпеки;</w:t>
      </w:r>
    </w:p>
    <w:p w:rsidR="00BA00C2" w:rsidRDefault="00BA00C2" w:rsidP="00BA00C2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17103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контроль за медичними оглядами та санітарними книжками персоналу;</w:t>
      </w:r>
    </w:p>
    <w:p w:rsidR="00BA00C2" w:rsidRDefault="00BA00C2" w:rsidP="00BA00C2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105040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lastRenderedPageBreak/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постійний контроль за динамікою палива ( проведення щотижневих інвентаризацій, звірка по висотам за рівнеміром та метрштоком, розрахунок залишків палива та внесення даних в таблицю 1с);</w:t>
      </w:r>
    </w:p>
    <w:p w:rsidR="00BA00C2" w:rsidRDefault="00BA00C2" w:rsidP="00BA00C2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17103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прийом, облік та оприбуткування товару;</w:t>
      </w:r>
    </w:p>
    <w:p w:rsidR="00BA00C2" w:rsidRDefault="00BA00C2" w:rsidP="00BA00C2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17103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проведення контролю за термінами придатності товару та перевірка акцизних товарів магазину;</w:t>
      </w:r>
    </w:p>
    <w:p w:rsidR="00BA00C2" w:rsidRDefault="00BA00C2" w:rsidP="00BA00C2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17103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внесення щомісячних інвентаризацій  по магазину та хот кафе в 1с, </w:t>
      </w:r>
    </w:p>
    <w:p w:rsidR="00BA00C2" w:rsidRPr="005300DC" w:rsidRDefault="00BA00C2" w:rsidP="00BA00C2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17103D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формування пакету документів на списання по протермінованій продукції; </w:t>
      </w:r>
    </w:p>
    <w:p w:rsidR="00BA00C2" w:rsidRDefault="00BA00C2" w:rsidP="00BA00C2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17103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робота з продуктами харчування ( контроль за термінами придатності, якісним приготуванням страв хот кафе та викладкою в подальшому для реалізації в торговому залі);</w:t>
      </w:r>
    </w:p>
    <w:p w:rsidR="00BA00C2" w:rsidRDefault="00BA00C2" w:rsidP="0095605F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17103D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— 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надання якісної консультації клієнтам</w:t>
      </w:r>
      <w:r w:rsidR="006E5AC1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;</w:t>
      </w:r>
      <w:r w:rsidRPr="0017103D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br/>
        <w:t xml:space="preserve">— </w:t>
      </w:r>
      <w:r w:rsidR="006E5AC1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робота з рекламою.</w:t>
      </w:r>
    </w:p>
    <w:p w:rsidR="008872BC" w:rsidRPr="008872BC" w:rsidRDefault="008872BC" w:rsidP="0095605F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</w:p>
    <w:p w:rsidR="0095605F" w:rsidRPr="004B09BA" w:rsidRDefault="004B09BA" w:rsidP="0095605F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proofErr w:type="spellStart"/>
      <w:r>
        <w:rPr>
          <w:rFonts w:ascii="inherit" w:eastAsia="Times New Roman" w:hAnsi="inherit" w:cs="Arial"/>
          <w:i/>
          <w:iCs/>
          <w:color w:val="464646"/>
          <w:sz w:val="24"/>
          <w:szCs w:val="24"/>
          <w:bdr w:val="none" w:sz="0" w:space="0" w:color="auto" w:frame="1"/>
          <w:lang w:eastAsia="ru-RU"/>
        </w:rPr>
        <w:t>Операто</w:t>
      </w:r>
      <w:proofErr w:type="spellEnd"/>
      <w:r>
        <w:rPr>
          <w:rFonts w:ascii="inherit" w:eastAsia="Times New Roman" w:hAnsi="inherit" w:cs="Arial"/>
          <w:i/>
          <w:iCs/>
          <w:color w:val="464646"/>
          <w:sz w:val="24"/>
          <w:szCs w:val="24"/>
          <w:bdr w:val="none" w:sz="0" w:space="0" w:color="auto" w:frame="1"/>
          <w:lang w:val="uk-UA" w:eastAsia="ru-RU"/>
        </w:rPr>
        <w:t>р АЗС</w:t>
      </w:r>
    </w:p>
    <w:p w:rsidR="0095605F" w:rsidRPr="0095605F" w:rsidRDefault="004B09BA" w:rsidP="0095605F">
      <w:pPr>
        <w:spacing w:after="375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грудень</w:t>
      </w: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2014</w:t>
      </w:r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р. – 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квітень</w:t>
      </w:r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2015</w:t>
      </w:r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р. ТОВ «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ОККО Нафтопродукт</w:t>
      </w:r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», м. 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Київ</w:t>
      </w:r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.</w:t>
      </w:r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</w:r>
      <w:proofErr w:type="spellStart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Функціональні</w:t>
      </w:r>
      <w:proofErr w:type="spellEnd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обов’язки</w:t>
      </w:r>
      <w:proofErr w:type="spellEnd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:</w:t>
      </w:r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  <w:t>—</w:t>
      </w:r>
      <w:r w:rsidR="00775438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обслуговування</w:t>
      </w:r>
      <w:proofErr w:type="spellEnd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клієнтів</w:t>
      </w:r>
      <w:proofErr w:type="spellEnd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за </w:t>
      </w:r>
      <w:proofErr w:type="spellStart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касою</w:t>
      </w:r>
      <w:proofErr w:type="spellEnd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;</w:t>
      </w: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  <w:t xml:space="preserve">— </w:t>
      </w:r>
      <w:proofErr w:type="spellStart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консультація</w:t>
      </w:r>
      <w:proofErr w:type="spellEnd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клієнтів</w:t>
      </w:r>
      <w:proofErr w:type="spellEnd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r w:rsidR="00E5631C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в торговому залі</w:t>
      </w:r>
      <w:r w:rsidR="00E5631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;</w:t>
      </w: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  <w:t xml:space="preserve">— </w:t>
      </w:r>
      <w:proofErr w:type="spellStart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приймання</w:t>
      </w:r>
      <w:proofErr w:type="spellEnd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паливовозів</w:t>
      </w:r>
      <w:proofErr w:type="spellEnd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</w:t>
      </w:r>
      <w:r w:rsidR="00E5631C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прихід в 1с</w:t>
      </w:r>
      <w:r w:rsidR="00E5631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і </w:t>
      </w:r>
      <w:proofErr w:type="spellStart"/>
      <w:r w:rsidR="00E5631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заповнення</w:t>
      </w:r>
      <w:proofErr w:type="spellEnd"/>
      <w:r w:rsidR="00E5631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="00E5631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документів</w:t>
      </w:r>
      <w:proofErr w:type="spellEnd"/>
      <w:r w:rsidR="00E5631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;</w:t>
      </w:r>
      <w:r w:rsidR="00E5631C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  <w:t xml:space="preserve">— </w:t>
      </w:r>
      <w:r w:rsidR="00E5631C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приготування продукції хот кафе та активний її продаж;</w:t>
      </w:r>
      <w:r w:rsidR="00775438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  <w:t xml:space="preserve">— </w:t>
      </w:r>
      <w:proofErr w:type="spellStart"/>
      <w:r w:rsidR="00E5631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закриття</w:t>
      </w:r>
      <w:proofErr w:type="spellEnd"/>
      <w:r w:rsidR="00E5631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\</w:t>
      </w:r>
      <w:proofErr w:type="spellStart"/>
      <w:r w:rsidR="00E5631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відкриття</w:t>
      </w:r>
      <w:proofErr w:type="spellEnd"/>
      <w:r w:rsidR="00E5631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="00E5631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зміни</w:t>
      </w:r>
      <w:proofErr w:type="spellEnd"/>
      <w:r w:rsidR="00775438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на касах, інкасування коштів, х-звіт, </w:t>
      </w:r>
      <w:r w:rsidR="00775438">
        <w:rPr>
          <w:rFonts w:ascii="Arial" w:eastAsia="Times New Roman" w:hAnsi="Arial" w:cs="Arial"/>
          <w:color w:val="464646"/>
          <w:sz w:val="24"/>
          <w:szCs w:val="24"/>
          <w:lang w:val="en-US" w:eastAsia="ru-RU"/>
        </w:rPr>
        <w:t>z</w:t>
      </w:r>
      <w:r w:rsidR="0077543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-</w:t>
      </w:r>
      <w:r w:rsidR="00775438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звіт та внесення даних в 1с;</w:t>
      </w:r>
      <w:r w:rsidR="00775438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  <w:t xml:space="preserve">— </w:t>
      </w:r>
      <w:proofErr w:type="spellStart"/>
      <w:r w:rsidR="0077543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виконання</w:t>
      </w:r>
      <w:proofErr w:type="spellEnd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доручень</w:t>
      </w:r>
      <w:proofErr w:type="spellEnd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керівника</w:t>
      </w:r>
      <w:proofErr w:type="spellEnd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.</w:t>
      </w:r>
    </w:p>
    <w:p w:rsidR="0095605F" w:rsidRPr="0095605F" w:rsidRDefault="0095605F" w:rsidP="0095605F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proofErr w:type="spellStart"/>
      <w:r w:rsidRPr="00C22538">
        <w:rPr>
          <w:rFonts w:ascii="inherit" w:eastAsia="Times New Roman" w:hAnsi="inherit" w:cs="Arial"/>
          <w:b/>
          <w:bCs/>
          <w:color w:val="464646"/>
          <w:sz w:val="28"/>
          <w:szCs w:val="24"/>
          <w:bdr w:val="none" w:sz="0" w:space="0" w:color="auto" w:frame="1"/>
          <w:lang w:eastAsia="ru-RU"/>
        </w:rPr>
        <w:t>Професійні</w:t>
      </w:r>
      <w:proofErr w:type="spellEnd"/>
      <w:r w:rsidRPr="00C22538">
        <w:rPr>
          <w:rFonts w:ascii="inherit" w:eastAsia="Times New Roman" w:hAnsi="inherit" w:cs="Arial"/>
          <w:b/>
          <w:bCs/>
          <w:color w:val="464646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2538">
        <w:rPr>
          <w:rFonts w:ascii="inherit" w:eastAsia="Times New Roman" w:hAnsi="inherit" w:cs="Arial"/>
          <w:b/>
          <w:bCs/>
          <w:color w:val="464646"/>
          <w:sz w:val="28"/>
          <w:szCs w:val="24"/>
          <w:bdr w:val="none" w:sz="0" w:space="0" w:color="auto" w:frame="1"/>
          <w:lang w:eastAsia="ru-RU"/>
        </w:rPr>
        <w:t>навички</w:t>
      </w:r>
      <w:proofErr w:type="spellEnd"/>
      <w:r w:rsidRPr="00C22538">
        <w:rPr>
          <w:rFonts w:ascii="inherit" w:eastAsia="Times New Roman" w:hAnsi="inherit" w:cs="Arial"/>
          <w:b/>
          <w:bCs/>
          <w:color w:val="464646"/>
          <w:sz w:val="28"/>
          <w:szCs w:val="24"/>
          <w:bdr w:val="none" w:sz="0" w:space="0" w:color="auto" w:frame="1"/>
          <w:lang w:eastAsia="ru-RU"/>
        </w:rPr>
        <w:t>:</w:t>
      </w:r>
    </w:p>
    <w:p w:rsidR="004539A3" w:rsidRPr="004539A3" w:rsidRDefault="0095605F" w:rsidP="004539A3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— </w:t>
      </w:r>
      <w:proofErr w:type="spellStart"/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володію</w:t>
      </w:r>
      <w:proofErr w:type="spellEnd"/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комп’ютером</w:t>
      </w:r>
      <w:proofErr w:type="spellEnd"/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(MS </w:t>
      </w:r>
      <w:proofErr w:type="spellStart"/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Office</w:t>
      </w:r>
      <w:proofErr w:type="spellEnd"/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(</w:t>
      </w:r>
      <w:proofErr w:type="spellStart"/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Excel</w:t>
      </w:r>
      <w:proofErr w:type="spellEnd"/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</w:t>
      </w:r>
      <w:proofErr w:type="spellStart"/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Word</w:t>
      </w:r>
      <w:proofErr w:type="spellEnd"/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), </w:t>
      </w:r>
      <w:proofErr w:type="spellStart"/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інтернет</w:t>
      </w:r>
      <w:proofErr w:type="spellEnd"/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);</w:t>
      </w: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  <w:t xml:space="preserve">— </w:t>
      </w:r>
      <w:proofErr w:type="spellStart"/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вміння</w:t>
      </w:r>
      <w:proofErr w:type="spellEnd"/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користуватися</w:t>
      </w:r>
      <w:proofErr w:type="spellEnd"/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офісною</w:t>
      </w:r>
      <w:proofErr w:type="spellEnd"/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техніко</w:t>
      </w:r>
      <w:r w:rsidR="00D258D7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ю</w:t>
      </w:r>
      <w:proofErr w:type="spellEnd"/>
      <w:r w:rsidR="00D258D7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;</w:t>
      </w:r>
      <w:r w:rsidR="00D258D7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  <w:t xml:space="preserve">— </w:t>
      </w:r>
      <w:proofErr w:type="spellStart"/>
      <w:r w:rsidR="00D258D7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досвід</w:t>
      </w:r>
      <w:proofErr w:type="spellEnd"/>
      <w:r w:rsidR="00D258D7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="00D258D7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роботи</w:t>
      </w:r>
      <w:proofErr w:type="spellEnd"/>
      <w:r w:rsidR="00D258D7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з </w:t>
      </w:r>
      <w:proofErr w:type="spellStart"/>
      <w:r w:rsidR="00D258D7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клієнтами</w:t>
      </w:r>
      <w:proofErr w:type="spellEnd"/>
      <w:r w:rsidR="00D258D7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;</w:t>
      </w:r>
    </w:p>
    <w:p w:rsidR="003F2C27" w:rsidRDefault="004539A3" w:rsidP="003F2C27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</w:t>
      </w:r>
      <w:proofErr w:type="spellStart"/>
      <w:r w:rsidRPr="004539A3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навички</w:t>
      </w:r>
      <w:proofErr w:type="spellEnd"/>
      <w:r w:rsidRPr="004539A3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контролю </w:t>
      </w:r>
      <w:proofErr w:type="spellStart"/>
      <w:r w:rsidRPr="004539A3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дебіторської</w:t>
      </w:r>
      <w:proofErr w:type="spellEnd"/>
      <w:r w:rsidRPr="004539A3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4539A3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заборгованості</w:t>
      </w:r>
      <w:proofErr w:type="spellEnd"/>
      <w:r w:rsidRPr="004539A3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;</w:t>
      </w:r>
    </w:p>
    <w:p w:rsidR="003F2C27" w:rsidRDefault="003F2C27" w:rsidP="003F2C27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навички планування продажів;</w:t>
      </w:r>
    </w:p>
    <w:p w:rsidR="003F2C27" w:rsidRDefault="003F2C27" w:rsidP="003F2C27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навики розміщення реклами;</w:t>
      </w:r>
    </w:p>
    <w:p w:rsidR="003F2C27" w:rsidRDefault="003F2C27" w:rsidP="003F2C27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знання 1с;</w:t>
      </w:r>
    </w:p>
    <w:p w:rsidR="005A0079" w:rsidRPr="005A0079" w:rsidRDefault="005A0079" w:rsidP="003F2C27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вміння організовувати роботу колективу;</w:t>
      </w:r>
    </w:p>
    <w:p w:rsidR="003F2C27" w:rsidRDefault="003F2C27" w:rsidP="003F2C27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вміння спілкуватися з людьми;</w:t>
      </w:r>
    </w:p>
    <w:p w:rsidR="003F2C27" w:rsidRDefault="003F2C27" w:rsidP="003F2C27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вміння працювати в команді;</w:t>
      </w:r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  <w:t xml:space="preserve">— </w:t>
      </w:r>
      <w:proofErr w:type="spellStart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навички</w:t>
      </w:r>
      <w:proofErr w:type="spellEnd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ведення</w:t>
      </w:r>
      <w:proofErr w:type="spellEnd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док</w:t>
      </w:r>
      <w:r w:rsidR="009A6E57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ументообігу</w:t>
      </w:r>
      <w:proofErr w:type="spellEnd"/>
      <w:r w:rsidR="009A6E57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;</w:t>
      </w:r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  <w:t xml:space="preserve">— грамотна </w:t>
      </w:r>
      <w:proofErr w:type="spellStart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письмова</w:t>
      </w:r>
      <w:proofErr w:type="spellEnd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та </w:t>
      </w:r>
      <w:proofErr w:type="spellStart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усна</w:t>
      </w:r>
      <w:proofErr w:type="spellEnd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мова</w:t>
      </w:r>
      <w:proofErr w:type="spellEnd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;</w:t>
      </w:r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</w:r>
      <w:r w:rsidR="009A6E57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— </w:t>
      </w:r>
      <w:proofErr w:type="spellStart"/>
      <w:r w:rsidR="009A6E57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навички</w:t>
      </w:r>
      <w:proofErr w:type="spellEnd"/>
      <w:r w:rsidR="009A6E57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="009A6E57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управління</w:t>
      </w:r>
      <w:proofErr w:type="spellEnd"/>
      <w:r w:rsidR="009A6E57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персоналом;</w:t>
      </w:r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  <w:t xml:space="preserve">— </w:t>
      </w:r>
      <w:proofErr w:type="spellStart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вміння</w:t>
      </w:r>
      <w:proofErr w:type="spellEnd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вільно</w:t>
      </w:r>
      <w:proofErr w:type="spellEnd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вести переговори;</w:t>
      </w:r>
    </w:p>
    <w:p w:rsidR="0095605F" w:rsidRPr="009A6E57" w:rsidRDefault="003F2C27" w:rsidP="003F2C27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вміння планувати і </w:t>
      </w:r>
      <w:r w:rsidR="00E81B9E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організовувати свій робочий час.</w:t>
      </w:r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  <w:t xml:space="preserve">— </w:t>
      </w:r>
      <w:proofErr w:type="spellStart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Знання</w:t>
      </w:r>
      <w:proofErr w:type="spellEnd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мов</w:t>
      </w:r>
      <w:proofErr w:type="spellEnd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: </w:t>
      </w:r>
      <w:proofErr w:type="spellStart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українська</w:t>
      </w:r>
      <w:proofErr w:type="spellEnd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— </w:t>
      </w:r>
      <w:proofErr w:type="spellStart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рідна</w:t>
      </w:r>
      <w:proofErr w:type="spellEnd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; </w:t>
      </w:r>
      <w:proofErr w:type="spellStart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російська</w:t>
      </w:r>
      <w:proofErr w:type="spellEnd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– </w:t>
      </w:r>
      <w:proofErr w:type="spellStart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вільно</w:t>
      </w:r>
      <w:proofErr w:type="spellEnd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воло</w:t>
      </w:r>
      <w:r w:rsidR="00F24CD9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дію</w:t>
      </w:r>
      <w:proofErr w:type="spellEnd"/>
      <w:r w:rsidR="00F24CD9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.</w:t>
      </w:r>
    </w:p>
    <w:p w:rsidR="0095605F" w:rsidRPr="00C22538" w:rsidRDefault="0095605F" w:rsidP="0095605F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32"/>
          <w:szCs w:val="24"/>
          <w:lang w:eastAsia="ru-RU"/>
        </w:rPr>
      </w:pPr>
      <w:proofErr w:type="spellStart"/>
      <w:r w:rsidRPr="00C22538">
        <w:rPr>
          <w:rFonts w:ascii="inherit" w:eastAsia="Times New Roman" w:hAnsi="inherit" w:cs="Arial"/>
          <w:b/>
          <w:bCs/>
          <w:color w:val="464646"/>
          <w:sz w:val="28"/>
          <w:szCs w:val="24"/>
          <w:bdr w:val="none" w:sz="0" w:space="0" w:color="auto" w:frame="1"/>
          <w:lang w:eastAsia="ru-RU"/>
        </w:rPr>
        <w:t>Особисті</w:t>
      </w:r>
      <w:proofErr w:type="spellEnd"/>
      <w:r w:rsidRPr="00C22538">
        <w:rPr>
          <w:rFonts w:ascii="inherit" w:eastAsia="Times New Roman" w:hAnsi="inherit" w:cs="Arial"/>
          <w:b/>
          <w:bCs/>
          <w:color w:val="464646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2538">
        <w:rPr>
          <w:rFonts w:ascii="inherit" w:eastAsia="Times New Roman" w:hAnsi="inherit" w:cs="Arial"/>
          <w:b/>
          <w:bCs/>
          <w:color w:val="464646"/>
          <w:sz w:val="28"/>
          <w:szCs w:val="24"/>
          <w:bdr w:val="none" w:sz="0" w:space="0" w:color="auto" w:frame="1"/>
          <w:lang w:eastAsia="ru-RU"/>
        </w:rPr>
        <w:t>якості</w:t>
      </w:r>
      <w:proofErr w:type="spellEnd"/>
      <w:r w:rsidRPr="00C22538">
        <w:rPr>
          <w:rFonts w:ascii="inherit" w:eastAsia="Times New Roman" w:hAnsi="inherit" w:cs="Arial"/>
          <w:b/>
          <w:bCs/>
          <w:color w:val="464646"/>
          <w:sz w:val="28"/>
          <w:szCs w:val="24"/>
          <w:bdr w:val="none" w:sz="0" w:space="0" w:color="auto" w:frame="1"/>
          <w:lang w:eastAsia="ru-RU"/>
        </w:rPr>
        <w:t>:</w:t>
      </w:r>
    </w:p>
    <w:p w:rsidR="00E81B9E" w:rsidRDefault="00E81B9E" w:rsidP="00E81B9E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активна життєва позиція;</w:t>
      </w:r>
    </w:p>
    <w:p w:rsidR="00E81B9E" w:rsidRDefault="00E81B9E" w:rsidP="00E81B9E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здатність швидко навчатися;</w:t>
      </w:r>
    </w:p>
    <w:p w:rsidR="00E81B9E" w:rsidRDefault="00E81B9E" w:rsidP="00E81B9E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висока працездатність;</w:t>
      </w:r>
    </w:p>
    <w:p w:rsidR="00E81B9E" w:rsidRDefault="00E81B9E" w:rsidP="00E81B9E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готовність брати відповідальність;</w:t>
      </w:r>
    </w:p>
    <w:p w:rsidR="00E81B9E" w:rsidRDefault="00E81B9E" w:rsidP="00E81B9E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грамотна мова;</w:t>
      </w:r>
    </w:p>
    <w:p w:rsidR="00E81B9E" w:rsidRDefault="00E81B9E" w:rsidP="00E81B9E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дисциплінованість;</w:t>
      </w:r>
    </w:p>
    <w:p w:rsidR="00E81B9E" w:rsidRDefault="00E81B9E" w:rsidP="00E81B9E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бажання працювати та заробляти;</w:t>
      </w:r>
    </w:p>
    <w:p w:rsidR="00E81B9E" w:rsidRDefault="00E81B9E" w:rsidP="00E81B9E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1F109C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життєрадісність;</w:t>
      </w:r>
    </w:p>
    <w:p w:rsidR="00E81B9E" w:rsidRDefault="00E81B9E" w:rsidP="00E81B9E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1F109C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ініціативність;</w:t>
      </w:r>
    </w:p>
    <w:p w:rsidR="00E81B9E" w:rsidRDefault="00E81B9E" w:rsidP="00E81B9E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1F109C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lastRenderedPageBreak/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комунікабельність;</w:t>
      </w:r>
    </w:p>
    <w:p w:rsidR="00E81B9E" w:rsidRDefault="00E81B9E" w:rsidP="00E81B9E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1F109C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багатозадачність;</w:t>
      </w:r>
    </w:p>
    <w:p w:rsidR="005904FA" w:rsidRPr="005904FA" w:rsidRDefault="005904FA" w:rsidP="00E81B9E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1F109C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не конфліктна;</w:t>
      </w:r>
    </w:p>
    <w:p w:rsidR="00E81B9E" w:rsidRPr="00E81B9E" w:rsidRDefault="00E81B9E" w:rsidP="00E81B9E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спрямованість на результат;</w:t>
      </w:r>
    </w:p>
    <w:p w:rsidR="00216706" w:rsidRDefault="00216706" w:rsidP="00E81B9E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</w:t>
      </w:r>
      <w:r w:rsidR="00E81B9E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оптимізм;</w:t>
      </w:r>
    </w:p>
    <w:p w:rsidR="00E81B9E" w:rsidRDefault="00E81B9E" w:rsidP="00E81B9E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організованість;</w:t>
      </w:r>
    </w:p>
    <w:p w:rsidR="00E81B9E" w:rsidRDefault="00E81B9E" w:rsidP="00E81B9E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стресостійкість;</w:t>
      </w:r>
    </w:p>
    <w:p w:rsidR="00E81B9E" w:rsidRDefault="00E81B9E" w:rsidP="00E81B9E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впевненість в собі;</w:t>
      </w:r>
    </w:p>
    <w:p w:rsidR="00E81B9E" w:rsidRPr="00E81B9E" w:rsidRDefault="00E81B9E" w:rsidP="00E81B9E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енергійність;</w:t>
      </w:r>
    </w:p>
    <w:p w:rsidR="00E81B9E" w:rsidRDefault="00E81B9E" w:rsidP="00216706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чесність</w:t>
      </w:r>
      <w:proofErr w:type="spellEnd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;</w:t>
      </w:r>
    </w:p>
    <w:p w:rsidR="00E81B9E" w:rsidRPr="00E81B9E" w:rsidRDefault="00E81B9E" w:rsidP="00216706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справедливість;</w:t>
      </w:r>
    </w:p>
    <w:p w:rsidR="00E81B9E" w:rsidRPr="00E81B9E" w:rsidRDefault="00E81B9E" w:rsidP="00216706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</w:pP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</w:t>
      </w:r>
      <w:proofErr w:type="spellStart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вміння</w:t>
      </w:r>
      <w:proofErr w:type="spellEnd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працювати</w:t>
      </w:r>
      <w:proofErr w:type="spellEnd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з великими </w:t>
      </w:r>
      <w:proofErr w:type="spellStart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обсягами</w:t>
      </w:r>
      <w:proofErr w:type="spellEnd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інформації</w:t>
      </w:r>
      <w:proofErr w:type="spellEnd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</w:t>
      </w:r>
    </w:p>
    <w:p w:rsidR="0095605F" w:rsidRPr="0095605F" w:rsidRDefault="00E81B9E" w:rsidP="00216706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</w:t>
      </w:r>
      <w:proofErr w:type="spellStart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порядність</w:t>
      </w:r>
      <w:proofErr w:type="spellEnd"/>
      <w:r w:rsidR="0095605F"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.</w:t>
      </w:r>
    </w:p>
    <w:p w:rsidR="0095605F" w:rsidRPr="005904FA" w:rsidRDefault="0095605F" w:rsidP="0095605F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proofErr w:type="spellStart"/>
      <w:r w:rsidRPr="00D258D7">
        <w:rPr>
          <w:rFonts w:ascii="inherit" w:eastAsia="Times New Roman" w:hAnsi="inherit" w:cs="Arial"/>
          <w:b/>
          <w:bCs/>
          <w:color w:val="464646"/>
          <w:sz w:val="28"/>
          <w:szCs w:val="24"/>
          <w:bdr w:val="none" w:sz="0" w:space="0" w:color="auto" w:frame="1"/>
          <w:lang w:eastAsia="ru-RU"/>
        </w:rPr>
        <w:t>Додаткова</w:t>
      </w:r>
      <w:proofErr w:type="spellEnd"/>
      <w:r w:rsidRPr="00D258D7">
        <w:rPr>
          <w:rFonts w:ascii="inherit" w:eastAsia="Times New Roman" w:hAnsi="inherit" w:cs="Arial"/>
          <w:b/>
          <w:bCs/>
          <w:color w:val="464646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258D7">
        <w:rPr>
          <w:rFonts w:ascii="inherit" w:eastAsia="Times New Roman" w:hAnsi="inherit" w:cs="Arial"/>
          <w:b/>
          <w:bCs/>
          <w:color w:val="464646"/>
          <w:sz w:val="28"/>
          <w:szCs w:val="24"/>
          <w:bdr w:val="none" w:sz="0" w:space="0" w:color="auto" w:frame="1"/>
          <w:lang w:eastAsia="ru-RU"/>
        </w:rPr>
        <w:t>інформація</w:t>
      </w:r>
      <w:proofErr w:type="spellEnd"/>
      <w:r w:rsidRPr="00D258D7">
        <w:rPr>
          <w:rFonts w:ascii="inherit" w:eastAsia="Times New Roman" w:hAnsi="inherit" w:cs="Arial"/>
          <w:b/>
          <w:bCs/>
          <w:color w:val="464646"/>
          <w:sz w:val="28"/>
          <w:szCs w:val="24"/>
          <w:bdr w:val="none" w:sz="0" w:space="0" w:color="auto" w:frame="1"/>
          <w:lang w:eastAsia="ru-RU"/>
        </w:rPr>
        <w:t>:</w:t>
      </w:r>
      <w:r w:rsidRPr="00D258D7">
        <w:rPr>
          <w:rFonts w:ascii="Arial" w:eastAsia="Times New Roman" w:hAnsi="Arial" w:cs="Arial"/>
          <w:color w:val="464646"/>
          <w:sz w:val="32"/>
          <w:szCs w:val="24"/>
          <w:lang w:eastAsia="ru-RU"/>
        </w:rPr>
        <w:br/>
      </w:r>
      <w:proofErr w:type="spellStart"/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Можливість</w:t>
      </w:r>
      <w:proofErr w:type="spellEnd"/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ві</w:t>
      </w:r>
      <w:r w:rsidR="0004033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дряджень</w:t>
      </w:r>
      <w:proofErr w:type="spellEnd"/>
      <w:r w:rsidR="0004033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: так.</w:t>
      </w:r>
      <w:r w:rsidR="00040330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</w:r>
      <w:proofErr w:type="spellStart"/>
      <w:r w:rsidR="0004033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Власне</w:t>
      </w:r>
      <w:proofErr w:type="spellEnd"/>
      <w:r w:rsidR="005904FA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авто: </w:t>
      </w:r>
      <w:proofErr w:type="spellStart"/>
      <w:r w:rsidR="005904FA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ні</w:t>
      </w:r>
      <w:proofErr w:type="spellEnd"/>
      <w:r w:rsidR="005904FA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(маю права, </w:t>
      </w:r>
      <w:proofErr w:type="spellStart"/>
      <w:r w:rsidR="005904FA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категорії</w:t>
      </w:r>
      <w:proofErr w:type="spellEnd"/>
      <w:r w:rsidR="005904FA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В)</w:t>
      </w:r>
      <w:r w:rsidR="00040330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</w:r>
      <w:proofErr w:type="spellStart"/>
      <w:r w:rsidR="0004033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Хобі</w:t>
      </w:r>
      <w:proofErr w:type="spellEnd"/>
      <w:r w:rsidR="0004033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: спорт</w:t>
      </w:r>
      <w:r w:rsidRPr="0095605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</w:t>
      </w:r>
      <w:r w:rsidR="00C22538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читання книг</w:t>
      </w:r>
      <w:r w:rsidR="00D258D7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.</w:t>
      </w:r>
    </w:p>
    <w:p w:rsidR="00542DD7" w:rsidRDefault="00542DD7"/>
    <w:sectPr w:rsidR="0054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E53FE"/>
    <w:multiLevelType w:val="hybridMultilevel"/>
    <w:tmpl w:val="30E4EF84"/>
    <w:lvl w:ilvl="0" w:tplc="98A0CA36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035EE"/>
    <w:multiLevelType w:val="hybridMultilevel"/>
    <w:tmpl w:val="CCAA3378"/>
    <w:lvl w:ilvl="0" w:tplc="D19E32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61A"/>
    <w:rsid w:val="00040330"/>
    <w:rsid w:val="00105040"/>
    <w:rsid w:val="00112E0C"/>
    <w:rsid w:val="0017103D"/>
    <w:rsid w:val="00194CC3"/>
    <w:rsid w:val="001F109C"/>
    <w:rsid w:val="00216706"/>
    <w:rsid w:val="0027461A"/>
    <w:rsid w:val="00374B4F"/>
    <w:rsid w:val="003F2C27"/>
    <w:rsid w:val="004539A3"/>
    <w:rsid w:val="004B09BA"/>
    <w:rsid w:val="005300DC"/>
    <w:rsid w:val="00542DD7"/>
    <w:rsid w:val="005862DF"/>
    <w:rsid w:val="005904FA"/>
    <w:rsid w:val="005A0079"/>
    <w:rsid w:val="005A05B4"/>
    <w:rsid w:val="005D1237"/>
    <w:rsid w:val="006E5AC1"/>
    <w:rsid w:val="00775438"/>
    <w:rsid w:val="008872BC"/>
    <w:rsid w:val="008B63CF"/>
    <w:rsid w:val="0095605F"/>
    <w:rsid w:val="00965B4E"/>
    <w:rsid w:val="009A6E57"/>
    <w:rsid w:val="00AA222E"/>
    <w:rsid w:val="00AF62AB"/>
    <w:rsid w:val="00BA00C2"/>
    <w:rsid w:val="00BE195C"/>
    <w:rsid w:val="00C22538"/>
    <w:rsid w:val="00C92AE1"/>
    <w:rsid w:val="00D258D7"/>
    <w:rsid w:val="00DD5C92"/>
    <w:rsid w:val="00DD7609"/>
    <w:rsid w:val="00DF1FA9"/>
    <w:rsid w:val="00DF68AC"/>
    <w:rsid w:val="00E5631C"/>
    <w:rsid w:val="00E81B9E"/>
    <w:rsid w:val="00F2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4BDB4-4E1D-42E4-90C7-B2C7DA72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05F"/>
    <w:rPr>
      <w:b/>
      <w:bCs/>
    </w:rPr>
  </w:style>
  <w:style w:type="paragraph" w:styleId="a5">
    <w:name w:val="List Paragraph"/>
    <w:basedOn w:val="a"/>
    <w:uiPriority w:val="34"/>
    <w:qFormat/>
    <w:rsid w:val="0017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nadiayaremchuk92@gmail.com</cp:lastModifiedBy>
  <cp:revision>2</cp:revision>
  <dcterms:created xsi:type="dcterms:W3CDTF">2021-06-03T16:27:00Z</dcterms:created>
  <dcterms:modified xsi:type="dcterms:W3CDTF">2021-06-03T16:27:00Z</dcterms:modified>
</cp:coreProperties>
</file>