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E0" w:rsidRPr="00E638E1" w:rsidRDefault="006D2214" w:rsidP="001150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Ізяслав</w:t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моб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. (096) 743-08-41 • e-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EC5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volodymyr</w:t>
      </w:r>
      <w:proofErr w:type="spellEnd"/>
      <w:r w:rsidR="00EC5F01"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EC5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polishchuk</w:t>
      </w:r>
      <w:proofErr w:type="spellEnd"/>
      <w:r w:rsidR="00EC5F01"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agro</w:t>
      </w:r>
      <w:r w:rsidR="00EC5F01"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EC5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gmail</w:t>
      </w:r>
      <w:proofErr w:type="spellEnd"/>
      <w:r w:rsidR="00EC5F01"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F0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Володимир Вікторович Поліщук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ЦіЛЬ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Кар'єрний зріст, гідна і стабільна заробітна плата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Особисті дані</w:t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Рік народження: 1989 (</w:t>
      </w:r>
      <w:r w:rsid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років)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Сімейний стан: одружений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Досвід роботи: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Фірма «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Sadpol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м.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511D6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роцк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(Польща)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2008– 3 міс. Студент практикант 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Фірма «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Karl`s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hof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farm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м.Росток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(Німеччина)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2010 –2 міс. Студент практикант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Фірма «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Karl`s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hof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farm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м.Росток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(Німеччина)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–2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міс.Студент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практикант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Фірма «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Svinningegård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м.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Вордингборг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(Данія)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2013 –6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міс.Студент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практикант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Фірма «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Svinningegård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м.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Вордингборг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(Данія</w:t>
      </w:r>
      <w:r w:rsidR="001319E0" w:rsidRPr="00E638E1">
        <w:rPr>
          <w:rFonts w:ascii="Times New Roman" w:hAnsi="Times New Roman" w:cs="Times New Roman"/>
          <w:sz w:val="28"/>
          <w:szCs w:val="28"/>
        </w:rPr>
        <w:br/>
      </w:r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2014 –6 </w:t>
      </w:r>
      <w:proofErr w:type="spellStart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міс.Студент</w:t>
      </w:r>
      <w:proofErr w:type="spellEnd"/>
      <w:r w:rsidR="001319E0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практикант</w:t>
      </w:r>
    </w:p>
    <w:p w:rsidR="00E638E1" w:rsidRDefault="001319E0" w:rsidP="001150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Із Берез</w:t>
      </w:r>
      <w:r w:rsidR="00BB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 2016-го по </w:t>
      </w:r>
      <w:r w:rsidR="002F5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18.10.2019 </w:t>
      </w:r>
      <w:r w:rsidR="00BB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працю</w:t>
      </w:r>
      <w:r w:rsidR="002F5548">
        <w:rPr>
          <w:rFonts w:ascii="Times New Roman" w:hAnsi="Times New Roman" w:cs="Times New Roman"/>
          <w:sz w:val="28"/>
          <w:szCs w:val="28"/>
          <w:shd w:val="clear" w:color="auto" w:fill="FFFFFF"/>
        </w:rPr>
        <w:t>вав</w:t>
      </w:r>
      <w:r w:rsidR="00BB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 «Компанія </w:t>
      </w:r>
      <w:proofErr w:type="spellStart"/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Укрелітагро</w:t>
      </w:r>
      <w:proofErr w:type="spellEnd"/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що належить групі компаній </w:t>
      </w:r>
      <w:r w:rsidR="00BB1AD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VITAGRO</w:t>
      </w:r>
      <w:r w:rsidR="00BB1AD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C5B75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C5B75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гроном масиву</w:t>
      </w:r>
      <w:r w:rsidR="00AC5B75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підпорядкуванні 4000 тис. га.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Вирощувані культури такі як : Ріпак, Соя, Кукурудза, Соняшник, </w:t>
      </w:r>
      <w:r w:rsidR="006D2214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Ярий ячмінь, </w:t>
      </w:r>
      <w:proofErr w:type="spellStart"/>
      <w:r w:rsidR="006D2214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Оз.пшениця</w:t>
      </w:r>
      <w:proofErr w:type="spellEnd"/>
      <w:r w:rsidR="006D2214"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, Гарбузи.</w:t>
      </w:r>
    </w:p>
    <w:p w:rsidR="002F5548" w:rsidRDefault="002F5548" w:rsidP="001150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30.10.2019 по 14.02.20 працював на посаді менеджера зі збуту ЗЗР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рідкх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добрив.</w:t>
      </w:r>
    </w:p>
    <w:p w:rsidR="00EC5F01" w:rsidRPr="00EC5F01" w:rsidRDefault="002F5548" w:rsidP="001150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Із 19.02.2020 </w:t>
      </w:r>
      <w:r w:rsid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по 13.04.2020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рацював агрономом масиву у 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«Віт Агро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Краслів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належить групі компаній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VITAGRO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Агроном масиву, у підпорядкуванні </w:t>
      </w:r>
      <w:r w:rsid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</w:rPr>
        <w:t>00 тис. га.</w:t>
      </w:r>
      <w:r w:rsidRPr="00E638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A7623" w:rsidRPr="001150B1" w:rsidRDefault="001319E0" w:rsidP="001150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F01">
        <w:rPr>
          <w:rFonts w:ascii="Times New Roman" w:hAnsi="Times New Roman" w:cs="Times New Roman"/>
          <w:sz w:val="28"/>
          <w:szCs w:val="28"/>
        </w:rPr>
        <w:br/>
      </w:r>
      <w:r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ОСВІТА:</w:t>
      </w:r>
      <w:r w:rsidRPr="00EC5F01">
        <w:rPr>
          <w:rFonts w:ascii="Times New Roman" w:hAnsi="Times New Roman" w:cs="Times New Roman"/>
          <w:sz w:val="28"/>
          <w:szCs w:val="28"/>
        </w:rPr>
        <w:br/>
      </w:r>
      <w:r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2005 – 2009 </w:t>
      </w:r>
      <w:proofErr w:type="spellStart"/>
      <w:r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Мирогщанський</w:t>
      </w:r>
      <w:proofErr w:type="spellEnd"/>
      <w:r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аграрний коледж</w:t>
      </w:r>
      <w:r w:rsidRPr="00EC5F01">
        <w:rPr>
          <w:rFonts w:ascii="Times New Roman" w:hAnsi="Times New Roman" w:cs="Times New Roman"/>
          <w:sz w:val="28"/>
          <w:szCs w:val="28"/>
        </w:rPr>
        <w:br/>
      </w:r>
      <w:r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Спеціальність: Агроном</w:t>
      </w:r>
      <w:r w:rsidR="00AC5B75"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(здобутий диплом молодшого спеціаліста)</w:t>
      </w:r>
      <w:r w:rsidRPr="00EC5F01">
        <w:rPr>
          <w:rFonts w:ascii="Times New Roman" w:hAnsi="Times New Roman" w:cs="Times New Roman"/>
          <w:sz w:val="28"/>
          <w:szCs w:val="28"/>
        </w:rPr>
        <w:br/>
      </w:r>
      <w:r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2009 – 2012 Національний Університет Біоресурсів і Природокористування</w:t>
      </w:r>
      <w:r w:rsidR="006D2214"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Pr="00EC5F01">
        <w:rPr>
          <w:rFonts w:ascii="Times New Roman" w:hAnsi="Times New Roman" w:cs="Times New Roman"/>
          <w:sz w:val="28"/>
          <w:szCs w:val="28"/>
        </w:rPr>
        <w:br/>
      </w:r>
      <w:r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Спеціальність: Агроном</w:t>
      </w:r>
      <w:r w:rsidR="00AC5B75" w:rsidRPr="00EC5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(здобутий диплом бакалавра та магістра)</w:t>
      </w:r>
      <w:r w:rsidRPr="001150B1">
        <w:rPr>
          <w:rFonts w:ascii="Times New Roman" w:hAnsi="Times New Roman" w:cs="Times New Roman"/>
          <w:sz w:val="28"/>
          <w:szCs w:val="28"/>
        </w:rPr>
        <w:br/>
      </w:r>
      <w:r w:rsidRPr="001150B1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Додаткова інформація:</w:t>
      </w:r>
      <w:r w:rsidRPr="001150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50B1">
        <w:rPr>
          <w:rFonts w:ascii="Times New Roman" w:hAnsi="Times New Roman" w:cs="Times New Roman"/>
          <w:sz w:val="28"/>
          <w:szCs w:val="28"/>
          <w:shd w:val="clear" w:color="auto" w:fill="FFFFFF"/>
        </w:rPr>
        <w:t>-Користувач</w:t>
      </w:r>
      <w:proofErr w:type="spellEnd"/>
      <w:r w:rsidRPr="00115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«MS Office; Excel;</w:t>
      </w:r>
      <w:r w:rsidRPr="001150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50B1">
        <w:rPr>
          <w:rFonts w:ascii="Times New Roman" w:hAnsi="Times New Roman" w:cs="Times New Roman"/>
          <w:sz w:val="28"/>
          <w:szCs w:val="28"/>
          <w:shd w:val="clear" w:color="auto" w:fill="FFFFFF"/>
        </w:rPr>
        <w:t>-Чікість</w:t>
      </w:r>
      <w:proofErr w:type="spellEnd"/>
      <w:r w:rsidRPr="00115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коректність в роботі;</w:t>
      </w:r>
      <w:r w:rsidRPr="001150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50B1">
        <w:rPr>
          <w:rFonts w:ascii="Times New Roman" w:hAnsi="Times New Roman" w:cs="Times New Roman"/>
          <w:sz w:val="28"/>
          <w:szCs w:val="28"/>
          <w:shd w:val="clear" w:color="auto" w:fill="FFFFFF"/>
        </w:rPr>
        <w:t>-Відповідальність</w:t>
      </w:r>
      <w:proofErr w:type="spellEnd"/>
      <w:r w:rsidRPr="001150B1">
        <w:rPr>
          <w:rFonts w:ascii="Times New Roman" w:hAnsi="Times New Roman" w:cs="Times New Roman"/>
          <w:sz w:val="28"/>
          <w:szCs w:val="28"/>
          <w:shd w:val="clear" w:color="auto" w:fill="FFFFFF"/>
        </w:rPr>
        <w:t>, вміння самостійно приймати рішення;</w:t>
      </w:r>
      <w:r w:rsidRPr="001150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50B1">
        <w:rPr>
          <w:rFonts w:ascii="Times New Roman" w:hAnsi="Times New Roman" w:cs="Times New Roman"/>
          <w:sz w:val="28"/>
          <w:szCs w:val="28"/>
          <w:shd w:val="clear" w:color="auto" w:fill="FFFFFF"/>
        </w:rPr>
        <w:t>-Англійська</w:t>
      </w:r>
      <w:proofErr w:type="spellEnd"/>
      <w:r w:rsidRPr="00115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мова: Базовий рівень.</w:t>
      </w:r>
    </w:p>
    <w:p w:rsidR="001150B1" w:rsidRDefault="00E638E1" w:rsidP="001150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-Г</w:t>
      </w:r>
      <w:r w:rsidRPr="00E638E1">
        <w:rPr>
          <w:rFonts w:ascii="Times New Roman" w:hAnsi="Times New Roman" w:cs="Times New Roman"/>
          <w:sz w:val="28"/>
          <w:szCs w:val="28"/>
        </w:rPr>
        <w:t>отовність</w:t>
      </w:r>
      <w:proofErr w:type="spellEnd"/>
      <w:r w:rsidRPr="00E638E1">
        <w:rPr>
          <w:rFonts w:ascii="Times New Roman" w:hAnsi="Times New Roman" w:cs="Times New Roman"/>
          <w:sz w:val="28"/>
          <w:szCs w:val="28"/>
        </w:rPr>
        <w:t xml:space="preserve"> до нових викликів та завдань.</w:t>
      </w:r>
      <w:r w:rsidR="0011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B1" w:rsidRPr="001150B1" w:rsidRDefault="001150B1" w:rsidP="001150B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50B1" w:rsidRPr="001150B1" w:rsidRDefault="001150B1" w:rsidP="001150B1">
      <w:pPr>
        <w:pStyle w:val="a3"/>
        <w:spacing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spellStart"/>
      <w:r w:rsidRPr="001150B1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Реколмендації</w:t>
      </w:r>
      <w:proofErr w:type="spellEnd"/>
      <w:r w:rsidRPr="001150B1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 xml:space="preserve"> </w:t>
      </w:r>
      <w:proofErr w:type="spellStart"/>
      <w:r w:rsidRPr="001150B1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надам</w:t>
      </w:r>
      <w:proofErr w:type="spellEnd"/>
      <w:r w:rsidRPr="001150B1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 xml:space="preserve"> </w:t>
      </w:r>
      <w:proofErr w:type="spellStart"/>
      <w:r w:rsidRPr="001150B1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за</w:t>
      </w:r>
      <w:proofErr w:type="spellEnd"/>
      <w:r w:rsidRPr="001150B1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 xml:space="preserve"> </w:t>
      </w:r>
      <w:proofErr w:type="spellStart"/>
      <w:r w:rsidRPr="001150B1">
        <w:rPr>
          <w:rFonts w:ascii="Times New Roman" w:hAnsi="Times New Roman" w:cs="Times New Roman"/>
          <w:color w:val="548DD4" w:themeColor="text2" w:themeTint="99"/>
          <w:sz w:val="28"/>
          <w:szCs w:val="28"/>
          <w:lang w:val="en-US"/>
        </w:rPr>
        <w:t>заптом</w:t>
      </w:r>
      <w:proofErr w:type="spellEnd"/>
    </w:p>
    <w:sectPr w:rsidR="001150B1" w:rsidRPr="001150B1" w:rsidSect="000E33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2E05"/>
    <w:multiLevelType w:val="hybridMultilevel"/>
    <w:tmpl w:val="11401262"/>
    <w:lvl w:ilvl="0" w:tplc="8806B8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E019C"/>
    <w:multiLevelType w:val="hybridMultilevel"/>
    <w:tmpl w:val="DE4834B4"/>
    <w:lvl w:ilvl="0" w:tplc="8806B8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19E0"/>
    <w:rsid w:val="00000562"/>
    <w:rsid w:val="000511D6"/>
    <w:rsid w:val="000E33AC"/>
    <w:rsid w:val="001150B1"/>
    <w:rsid w:val="001319E0"/>
    <w:rsid w:val="002F5548"/>
    <w:rsid w:val="004A7623"/>
    <w:rsid w:val="006D2214"/>
    <w:rsid w:val="00AC5B75"/>
    <w:rsid w:val="00BB1ADC"/>
    <w:rsid w:val="00E638E1"/>
    <w:rsid w:val="00EC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7</cp:revision>
  <dcterms:created xsi:type="dcterms:W3CDTF">2019-06-25T13:40:00Z</dcterms:created>
  <dcterms:modified xsi:type="dcterms:W3CDTF">2020-05-31T13:18:00Z</dcterms:modified>
</cp:coreProperties>
</file>