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40" w:line="288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2"/>
          <w:shd w:fill="auto" w:val="clear"/>
        </w:rPr>
      </w:pPr>
    </w:p>
    <w:p>
      <w:pPr>
        <w:spacing w:before="120" w:after="12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object w:dxaOrig="2073" w:dyaOrig="2763">
          <v:rect xmlns:o="urn:schemas-microsoft-com:office:office" xmlns:v="urn:schemas-microsoft-com:vml" id="rectole0000000000" style="width:103.650000pt;height:138.1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Резюме від 19 травня 2020</w:t>
        <w:br/>
      </w:r>
      <w:r>
        <w:rPr>
          <w:rFonts w:ascii="Arial" w:hAnsi="Arial" w:cs="Arial" w:eastAsia="Arial"/>
          <w:b/>
          <w:color w:val="000000"/>
          <w:spacing w:val="0"/>
          <w:position w:val="0"/>
          <w:sz w:val="48"/>
          <w:shd w:fill="auto" w:val="clear"/>
        </w:rPr>
        <w:t xml:space="preserve">Бережной Вадим Сергеевич</w:t>
      </w:r>
    </w:p>
    <w:p>
      <w:pPr>
        <w:keepNext w:val="true"/>
        <w:keepLines w:val="true"/>
        <w:spacing w:before="480" w:after="0" w:line="240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36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36"/>
          <w:shd w:fill="auto" w:val="clear"/>
        </w:rPr>
        <w:t xml:space="preserve">Курирующий менеджер, логист по железнодорожным перевозкам, диспетчер</w:t>
      </w:r>
      <w:r>
        <w:rPr>
          <w:rFonts w:ascii="Arial" w:hAnsi="Arial" w:cs="Arial" w:eastAsia="Arial"/>
          <w:color w:val="000000"/>
          <w:spacing w:val="0"/>
          <w:position w:val="0"/>
          <w:sz w:val="36"/>
          <w:shd w:fill="auto" w:val="clear"/>
        </w:rPr>
        <w:t xml:space="preserve">, 30 000 грн</w:t>
      </w:r>
    </w:p>
    <w:p>
      <w:pPr>
        <w:spacing w:before="120" w:after="120" w:line="288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Повна зайнятість, дистанційна робота.</w:t>
      </w:r>
    </w:p>
    <w:p>
      <w:pPr>
        <w:tabs>
          <w:tab w:val="left" w:pos="2370" w:leader="none"/>
        </w:tabs>
        <w:spacing w:before="120" w:after="120" w:line="288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6B7886"/>
          <w:spacing w:val="0"/>
          <w:position w:val="0"/>
          <w:sz w:val="22"/>
          <w:shd w:fill="auto" w:val="clear"/>
        </w:rPr>
        <w:t xml:space="preserve">Вік: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ab/>
        <w:t xml:space="preserve">33 роки</w:t>
      </w:r>
    </w:p>
    <w:p>
      <w:pPr>
        <w:tabs>
          <w:tab w:val="left" w:pos="2370" w:leader="none"/>
        </w:tabs>
        <w:spacing w:before="120" w:after="120" w:line="288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6B7886"/>
          <w:spacing w:val="0"/>
          <w:position w:val="0"/>
          <w:sz w:val="22"/>
          <w:shd w:fill="auto" w:val="clear"/>
        </w:rPr>
        <w:t xml:space="preserve">Місто: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ab/>
        <w:t xml:space="preserve">Київ</w:t>
      </w:r>
    </w:p>
    <w:p>
      <w:pPr>
        <w:tabs>
          <w:tab w:val="left" w:pos="2370" w:leader="none"/>
        </w:tabs>
        <w:spacing w:before="120" w:after="120" w:line="288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6B7886"/>
          <w:spacing w:val="0"/>
          <w:position w:val="0"/>
          <w:sz w:val="22"/>
          <w:shd w:fill="auto" w:val="clear"/>
        </w:rPr>
        <w:t xml:space="preserve">Готовий до переїзду в: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ab/>
        <w:t xml:space="preserve">Дніпро</w:t>
      </w:r>
    </w:p>
    <w:p>
      <w:pPr>
        <w:keepNext w:val="true"/>
        <w:keepLines w:val="true"/>
        <w:spacing w:before="480" w:after="0" w:line="240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36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36"/>
          <w:shd w:fill="auto" w:val="clear"/>
        </w:rPr>
        <w:t xml:space="preserve">Контактна інформація</w:t>
      </w:r>
    </w:p>
    <w:p>
      <w:pPr>
        <w:tabs>
          <w:tab w:val="left" w:pos="2370" w:leader="none"/>
        </w:tabs>
        <w:spacing w:before="120" w:after="120" w:line="288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6B7886"/>
          <w:spacing w:val="0"/>
          <w:position w:val="0"/>
          <w:sz w:val="22"/>
          <w:shd w:fill="auto" w:val="clear"/>
        </w:rPr>
        <w:t xml:space="preserve">Телефон: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ab/>
        <w:t xml:space="preserve">096 595-48-38</w:t>
      </w:r>
    </w:p>
    <w:p>
      <w:pPr>
        <w:tabs>
          <w:tab w:val="left" w:pos="2370" w:leader="none"/>
        </w:tabs>
        <w:spacing w:before="120" w:after="120" w:line="288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6B7886"/>
          <w:spacing w:val="0"/>
          <w:position w:val="0"/>
          <w:sz w:val="22"/>
          <w:shd w:fill="auto" w:val="clear"/>
        </w:rPr>
        <w:t xml:space="preserve">Ел. пошта: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ab/>
        <w:t xml:space="preserve">30121986rrr@gmail.com</w:t>
      </w:r>
    </w:p>
    <w:p>
      <w:pPr>
        <w:keepNext w:val="true"/>
        <w:keepLines w:val="true"/>
        <w:spacing w:before="480" w:after="0" w:line="240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36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36"/>
          <w:shd w:fill="auto" w:val="clear"/>
        </w:rPr>
        <w:t xml:space="preserve">Досвід роботи</w:t>
      </w:r>
    </w:p>
    <w:p>
      <w:pPr>
        <w:keepNext w:val="true"/>
        <w:keepLines w:val="true"/>
        <w:spacing w:before="20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32"/>
          <w:shd w:fill="auto" w:val="clear"/>
        </w:rPr>
        <w:t xml:space="preserve">Менеджер-логист по перевозке зерновых железнодорожным транспортом</w:t>
      </w:r>
    </w:p>
    <w:p>
      <w:pPr>
        <w:spacing w:before="120" w:after="120" w:line="288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з 02.2019 по нині (1 рік 5 місяців)</w:t>
        <w:br/>
        <w:t xml:space="preserve">Транспортно-экспедиторская компания, Київ (Транспорт и Логистика)</w:t>
      </w:r>
    </w:p>
    <w:p>
      <w:pPr>
        <w:spacing w:before="120" w:after="120" w:line="288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Полный контроль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под ключ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выполнения перевозки объёмов зерна вагонами-зерновозами:</w:t>
        <w:br/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•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обработка входящей заявки на перевозку;</w:t>
        <w:br/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•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просчёт стоимости перевозки в программе ТМ КАРТА.</w:t>
        <w:br/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•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КОМПЛЕКСНЫЙ просчёт стоимости перевозки с учётом всех затрат и станционных сборов (накопления, пользования, подача/уборка, взвешивание, маневровая работа, хранение и т.д.) а так же протоколов ГМО и безопасности, ЗПУ.</w:t>
        <w:br/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•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согласование и создание в АС МЕСПЛАН плана на заданный объём перевозки;</w:t>
        <w:br/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•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проставление электронных заявок в АС МЕСПЛАН и согласование подачи вагонов;</w:t>
        <w:br/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•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контроль погрузки вагонов и обеспечения экспедитора необходимым количеством ЗПУ;</w:t>
        <w:br/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•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оформление железнодорожных накладных в АС КЛИЕНТЕ;</w:t>
        <w:br/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•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ведение учета по отгрузке и отправка индивидуальных</w:t>
        <w:br/>
        <w:t xml:space="preserve">реестров клиентам;</w:t>
        <w:br/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•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оформление и отправка писем-корректировок, выписка необходимых доверенностей экспедиторам.</w:t>
        <w:br/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•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оформление документов на вагоны, требующие различные виды ремонта;</w:t>
        <w:br/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•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диспетчерский контроль подхода порожних вагонов-зерновозов (ЦТЛ или собственные) от момента заявки до их прибытия на станцию и подачи на элеватор под погрузку;</w:t>
        <w:br/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•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диспетчерский контроль и продвижение груженных вагонов в порты назначения, решение возникающих вопросов в пути следования; </w:t>
        <w:br/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•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сбор информации по отгрузкам подвижного состава и анализ выполнения планов погрузки по предприятиям;</w:t>
        <w:br/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•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активный поиск потенциальных клиентов.</w:t>
      </w:r>
    </w:p>
    <w:p>
      <w:pPr>
        <w:keepNext w:val="true"/>
        <w:keepLines w:val="true"/>
        <w:spacing w:before="20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32"/>
          <w:shd w:fill="auto" w:val="clear"/>
        </w:rPr>
        <w:t xml:space="preserve">Менеджер по организации перевозок железнодорожным транспортом</w:t>
      </w:r>
    </w:p>
    <w:p>
      <w:pPr>
        <w:spacing w:before="120" w:after="120" w:line="288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з 11.2018 по 02.2019 (3 місяці)</w:t>
        <w:br/>
        <w:t xml:space="preserve">Транспортно-экспедиторская компания "ТРАНССТРИМ", Київ (железнодорожные перевозки)</w:t>
      </w:r>
    </w:p>
    <w:p>
      <w:pPr>
        <w:spacing w:before="120" w:after="120" w:line="288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расчет стоимости перевозки грузов по заданным направлениям, заключение договоров;</w:t>
        <w:br/>
        <w:t xml:space="preserve">- предоставление вагонов и обеспечение транспортно-экспедиторского обслуживания;</w:t>
        <w:br/>
        <w:t xml:space="preserve">- контроль выполнения контрактных обязательств;</w:t>
        <w:br/>
        <w:t xml:space="preserve">проработка и привлечение потенциальных клиентов;</w:t>
        <w:br/>
        <w:t xml:space="preserve">- развитие эффективных взаимосвязей с поставщиками и партнерами;</w:t>
        <w:br/>
        <w:t xml:space="preserve">- предоставление информации клиентам по дислокации вагонов, подходов по конкретным станциям и другие виды справок;</w:t>
        <w:br/>
        <w:t xml:space="preserve">- сбор информации про владельцев подвижного состава для оперативного предоставления вагонов потенциальным клиентам.</w:t>
      </w:r>
    </w:p>
    <w:p>
      <w:pPr>
        <w:keepNext w:val="true"/>
        <w:keepLines w:val="true"/>
        <w:spacing w:before="20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32"/>
          <w:shd w:fill="auto" w:val="clear"/>
        </w:rPr>
        <w:t xml:space="preserve">Менеджер отдела оказания сервисных услуг</w:t>
      </w:r>
    </w:p>
    <w:p>
      <w:pPr>
        <w:spacing w:before="120" w:after="120" w:line="288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з 09.2018 по 11.2018 (2 місяці)</w:t>
        <w:br/>
        <w:t xml:space="preserve">АЗБИ, Київ (Оказание услуг по ремонту автоматических механизмов, продажа запчастей))</w:t>
      </w:r>
    </w:p>
    <w:p>
      <w:pPr>
        <w:spacing w:before="120" w:after="120" w:line="288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улучшения работы сервисного отдела путем внедрения заблаговременного планирования работы, усовершенствования формы отчетности, поддержке необходимого складского запаса запчастей и т.д;</w:t>
        <w:br/>
        <w:t xml:space="preserve">- предоставление технической поддержки клиентам (как частные так и предприятия) по ремонту, содержанию и обслуживанию различных типов автоматических механизмов, ворот (распашных, раздвижных, секционных);</w:t>
        <w:br/>
        <w:t xml:space="preserve">- техническое обслуживание автоматических раздвижных дверей согласно договора сети АЗС ОККО по пяти регионам Украины;</w:t>
        <w:br/>
        <w:t xml:space="preserve">- поиск подрядных организаций и работа с ними по вопросам устранения неисправностей автоматических дверей на сети АЗС ОККО;</w:t>
        <w:br/>
        <w:t xml:space="preserve">- составление коммерческих предложений по выполнению различных видов ремонта;</w:t>
        <w:br/>
        <w:t xml:space="preserve">- составление договоров на сервисное обслуживание;</w:t>
        <w:br/>
        <w:t xml:space="preserve">- составление недельных планов-графиков с планированием по сложности и длительности определенной работы;</w:t>
        <w:br/>
        <w:t xml:space="preserve">- координация выездов сервисных бригад в Киеве, области и по регионам Украины;</w:t>
        <w:br/>
        <w:t xml:space="preserve">- контроль дебиторской задолженности;</w:t>
        <w:br/>
        <w:t xml:space="preserve">- контроль отправки и подписания бухгалтерских документов (счета, акты);</w:t>
        <w:br/>
        <w:t xml:space="preserve">- диспетчерский контроль нахождения служебных авто и выполнение работы сервисными бригадами.</w:t>
      </w:r>
    </w:p>
    <w:p>
      <w:pPr>
        <w:keepNext w:val="true"/>
        <w:keepLines w:val="true"/>
        <w:spacing w:before="20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32"/>
          <w:shd w:fill="auto" w:val="clear"/>
        </w:rPr>
        <w:t xml:space="preserve">Менеджер отдела сервисного обслуживания и продажи запчастей</w:t>
      </w:r>
    </w:p>
    <w:p>
      <w:pPr>
        <w:spacing w:before="120" w:after="120" w:line="288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з 11.2017 по 08.2018 (9 місяців)</w:t>
        <w:br/>
        <w:t xml:space="preserve">Логистик Форклифт, Дніпро (Все виды ремонта и обслуживание горной и погрузочной техники, заказ и продажа запчастей.))</w:t>
      </w:r>
    </w:p>
    <w:p>
      <w:pPr>
        <w:spacing w:before="120" w:after="120" w:line="288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полная координация и учет нахождение сервисных бригад по городу, области, по регионам;</w:t>
        <w:br/>
        <w:t xml:space="preserve">- оказание услуг по ремонту погрузочной техники;</w:t>
        <w:br/>
        <w:t xml:space="preserve">- подбор и заказ запчастей для организации ремонта на выезде и в цеховых помещениях предприятия;</w:t>
        <w:br/>
        <w:t xml:space="preserve">- формирование счета и полное документальное сопровождение;</w:t>
        <w:br/>
        <w:t xml:space="preserve">- планирование выездов мастера по ремонту в пределах города и по Украине;</w:t>
        <w:br/>
        <w:t xml:space="preserve">- контроль работы бригад по выполнению и качеству ремонта;</w:t>
        <w:br/>
        <w:t xml:space="preserve">- выписка необходимых документов для командировок с расчетом необходимых денежных средств.</w:t>
        <w:br/>
        <w:t xml:space="preserve">- продажа запчастей для погрузочной техники как на имеющихся складских запасах так и под заказ;</w:t>
        <w:br/>
        <w:t xml:space="preserve">- работа с каталогами различных моделей погрузчиков;</w:t>
        <w:br/>
        <w:t xml:space="preserve">- заключение, согласование и подписывание договоров на предоставление услуг;</w:t>
        <w:br/>
        <w:t xml:space="preserve">- контроль дебиторской задолженности;</w:t>
        <w:br/>
        <w:t xml:space="preserve">- контроль своевременности предоставления услуг клиентам;</w:t>
        <w:br/>
        <w:t xml:space="preserve">- контроль отправки и подписания бухгалтерских документов (счета, акты);</w:t>
        <w:br/>
        <w:t xml:space="preserve">- ведение отчетности по работе с текущими клиентами и поступающим обращениям (отчёты по продажам);</w:t>
        <w:br/>
        <w:t xml:space="preserve">- обработка заявок на ремонт погрузочной техники и контроль выполнение работ.</w:t>
      </w:r>
    </w:p>
    <w:p>
      <w:pPr>
        <w:keepNext w:val="true"/>
        <w:keepLines w:val="true"/>
        <w:spacing w:before="20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32"/>
          <w:shd w:fill="auto" w:val="clear"/>
        </w:rPr>
        <w:t xml:space="preserve">Инструктор по обучению безопасности движения, ревизор, Начальник вагона-тренажера.</w:t>
      </w:r>
    </w:p>
    <w:p>
      <w:pPr>
        <w:spacing w:before="120" w:after="120" w:line="288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з 10.2016 по 11.2017 (1 рік 1 місяць)</w:t>
        <w:br/>
        <w:t xml:space="preserve">Дн-1, Днепр (Обучение персонала, проведение занятий и тренингов.)</w:t>
      </w:r>
    </w:p>
    <w:p>
      <w:pPr>
        <w:spacing w:before="120" w:after="120" w:line="288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разработка годового графика движения и времени стоянок вагона-тренажера по станциям Приднепровской железной дороги (Днепровская, Запорожская и Криворожская дирекции);</w:t>
        <w:br/>
        <w:t xml:space="preserve">- своевременная подача заявок на выполнение плановых видов ремонта вагона-тренажера ( ТО-3, деповской ремонт, капитальный ремонт), выбор депо и подача заявки с оформлением документации с полным контролем выполненных работ согласно заложенной стоимости;</w:t>
        <w:br/>
        <w:t xml:space="preserve">- устранение неисправностей вагона-тренажера как самостоятельно, так и с письменным обращением по станциям а дислокации вагона-тренажера (начальники станций, заместители) так же в определенное депо (начальником депо, заместителем, инженером);</w:t>
        <w:br/>
        <w:t xml:space="preserve">- поиск необходимых запасных частей, выявленных при определенном виде ремонта, составление коммерческих предложений с полным обоснованием цен и организаций-поставщиков для приобретения необходимых комплектующих;</w:t>
        <w:br/>
        <w:t xml:space="preserve">- углубленное обучение технологии перевозочного процесса </w:t>
        <w:br/>
        <w:t xml:space="preserve">работников цеха движения;</w:t>
        <w:br/>
        <w:t xml:space="preserve">- проведения практической отработки действий работников хозяйства перевозок в условиях отказа технических средств, чрезвычайных и аварийных ситуациях;</w:t>
        <w:br/>
        <w:t xml:space="preserve">- внедрение прогрессивных форм и методов обучения с использованием мультимедийных автоматизированных систем обучения;</w:t>
        <w:br/>
        <w:t xml:space="preserve">- освоение безопасных методов работы, изучение требований по охране труда, окружающей среды и правил перевозки опасных грузов на железнодорожном транспорте;</w:t>
        <w:br/>
        <w:t xml:space="preserve">- создание и проведение презентаций по наработанным материалам;</w:t>
        <w:br/>
        <w:t xml:space="preserve">- разработка учебных материалов (плакаты, стенды, блокноты, программы для ПК) с последующим поиском исполнителей для изготовления (тиражированием, изготовлением из пластика) с последующим внедрением в учебный процесс;</w:t>
        <w:br/>
        <w:t xml:space="preserve">- обучение работников цеха движения (ДНЦС, ДНЦО, ДНЦ, ДСП, ДСПП, составителей и др.) рационального использования технических средств а так же бесперебойного и безопасного пропуска поездов.</w:t>
      </w:r>
    </w:p>
    <w:p>
      <w:pPr>
        <w:keepNext w:val="true"/>
        <w:keepLines w:val="true"/>
        <w:spacing w:before="20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32"/>
          <w:shd w:fill="auto" w:val="clear"/>
        </w:rPr>
        <w:t xml:space="preserve">Поездной диспетчер отдела перевозок</w:t>
      </w:r>
    </w:p>
    <w:p>
      <w:pPr>
        <w:spacing w:before="120" w:after="120" w:line="288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з 11.2012 по 10.2016 (3 роки 11 місяців)</w:t>
        <w:br/>
        <w:t xml:space="preserve">УЗ, Днепровская дирекция железнодорожных перевозок, Днепр (Днепропетровск) (железнодорожные перевозки)</w:t>
      </w:r>
    </w:p>
    <w:p>
      <w:pPr>
        <w:spacing w:before="120" w:after="120" w:line="288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Управление движением поездов на участке;</w:t>
        <w:br/>
        <w:t xml:space="preserve"> - обеспечение и персональная ответственность за техническую и участковую скорости движения поездов на участке, эффективное и экономное использование топлива, электроэнергии и других ресурсов, технических средств вагонного парка и локомотивов, своевременную обработку поездов на станциях участка;</w:t>
        <w:br/>
        <w:t xml:space="preserve"> - оценка и прогноз положения на участке, планирование и организация пропуска поездов;</w:t>
        <w:br/>
        <w:t xml:space="preserve"> - обеспечения и контроль продвижения поездов по перегонам, своевременный прием отправление и пропуск поездов станциями, особенно в случае нарушения нормальной работы устройств СЦБ и связи, обгона и скрещения пассажирских поездов, повышенного веса и длинны, с разрядными и негабаритными грузами и другими поездами;</w:t>
        <w:br/>
        <w:t xml:space="preserve"> - контроль работы станций и принятия мероприятий относительно выполнения задач с формирования и отправления поездов относительно графика движения и плана формирования поездов;</w:t>
        <w:br/>
        <w:t xml:space="preserve"> - Контроль правильности закрепления вагонов на станциях своего участка;</w:t>
        <w:br/>
        <w:t xml:space="preserve"> - своевременная дача указаний по движению поездов дежурным по станциям, а в случае необходимости и машинистам поездных локомотивов;</w:t>
        <w:br/>
        <w:t xml:space="preserve"> - осуществление контроля за передачей порожних вагонов и вагонов с местным грузом со станций дирекции и дирекций в целом на соседние дирекции железных дорог согласно с техническим планом;</w:t>
        <w:br/>
        <w:t xml:space="preserve"> - осуществления контроля за соблюдением работниками станций участка, которую обслуживает должностных обязанностей и рабочих заданий;</w:t>
        <w:br/>
        <w:t xml:space="preserve"> - контроль погрузки и выгрузки вагонов (РАБОТА С УГОЛЬНЫМИ ШАХТАМИ) по станциям отделения на участке, принятия неотложных решения для недопущения простоя вагонов на станциях свыше установленных норм;</w:t>
        <w:br/>
        <w:t xml:space="preserve"> - обеспечение и персональная ответственность за своевременную уборку вагонов с промежуточных станций и использование маневровых и вывозных локомотивов.</w:t>
      </w:r>
    </w:p>
    <w:p>
      <w:pPr>
        <w:keepNext w:val="true"/>
        <w:keepLines w:val="true"/>
        <w:spacing w:before="20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32"/>
          <w:shd w:fill="auto" w:val="clear"/>
        </w:rPr>
        <w:t xml:space="preserve">Дежурный по станции</w:t>
      </w:r>
    </w:p>
    <w:p>
      <w:pPr>
        <w:spacing w:before="120" w:after="120" w:line="288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з 06.2011 по 10.2012 (1 рік 4 місяці)</w:t>
        <w:br/>
        <w:t xml:space="preserve">", Производственно технологическое подразделение Днепропетровской дирекции железнодорожных перевозок, ст. Баглей, Кам'янське (непрерывное обслуживание и обеспечения вагонами и грузами заводов и ряда частных подъзных путей)</w:t>
      </w:r>
    </w:p>
    <w:p>
      <w:pPr>
        <w:spacing w:before="120" w:after="120" w:line="288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•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Непрерывное обслуживание и обеспечения вагонами и грузами заводов и ряда частных подъездных путей;</w:t>
        <w:br/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•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оценка поездной обстановки и фактического положения на станции, принятие оптимального решения по организации движения поездов и маневровой работы с учетом сложившейся ситуации;</w:t>
        <w:br/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•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контроль правильности выполнения отданных распоряжений по показаниям приборов управления или докладам исполнителей, закрепление составов и вагонов на путях станции тормозными устройствами порядком и по нормам, установленным техническо-распорядительным актом станции;</w:t>
        <w:br/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•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предъявление составов к техническому обслуживанию и коммерческому осмотру, контроль их готовности;</w:t>
        <w:br/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•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выполнение распоряжений поездного диспетчера (ДНЦ) по вопросам организации движения поездов, ведение переговоров с дежурными соседних станций, машинистами локомотивов и других подвижных единиц в пределах станции и примыкающих к ней перегонов.</w:t>
        <w:br/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•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обеспечение выполнения сменного плана работы станции, приказов, распоряжений и указаний руководства железной дороги, отделения железной дороги по организации движения поездов и маневровой работы, безопасности движения, правил по охране труда и технике безопасности;</w:t>
        <w:br/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•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планирование работы смены;</w:t>
        <w:br/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•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непрерывный оборот грузами и вагонами между двумя заводами;</w:t>
        <w:br/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•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обеспечения подачи и уборки вагонов с частных подъездных путей;</w:t>
        <w:br/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•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организация вывоза груза со станции по всем направлениям;</w:t>
        <w:br/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•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организация непрерывного приема на станцию поездов, прибывающих в расформирование; </w:t>
        <w:br/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•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контроль за соблюдение правил безопасности и особых условий при приеме на станцию вагонов с опасными грузами(хлор, аммиак) и постановки их в готовые составы;</w:t>
        <w:br/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•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ведение технической документации.</w:t>
      </w:r>
    </w:p>
    <w:p>
      <w:pPr>
        <w:keepNext w:val="true"/>
        <w:keepLines w:val="true"/>
        <w:spacing w:before="20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32"/>
          <w:shd w:fill="auto" w:val="clear"/>
        </w:rPr>
        <w:t xml:space="preserve">Парковый дежурный</w:t>
      </w:r>
    </w:p>
    <w:p>
      <w:pPr>
        <w:spacing w:before="120" w:after="120" w:line="288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з 11.2010 по 06.2011 (7 місяців)</w:t>
        <w:br/>
        <w:t xml:space="preserve">Железная дорога(УЗ), Кам'янське (железнодорожные перевозки)</w:t>
      </w:r>
    </w:p>
    <w:p>
      <w:pPr>
        <w:spacing w:before="120" w:after="120" w:line="288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•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ab/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Передача дежурному по железнодорожной станции информационных сообщений из автоматизированных систем о поездной обстановке на железнодорожной станции и других информационных сообщений.</w:t>
        <w:br/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•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ab/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Ведение установленных форм учета и отчетности в автоматизированных системах и на бумажном носителе;</w:t>
        <w:br/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•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комплектация перевозочных документов в соответствии с выполненной расстановкой вагонов с последующей передачей работникам локомотивных бригад;</w:t>
        <w:br/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•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получение обратной связи о закреплении составов и вагонов на станционных путях тормозными устройствами по радиосвязи с принятием корректирующих мер при выявлении сбоев;</w:t>
        <w:br/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•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распределение заданий по выполнению маневровой работы согласно с принятием корректирующих мер по результатам выполнения заданий;</w:t>
        <w:br/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•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составление плана маневровой работы в обслуживаемом парке (пассажирском) железнодорожной станции;</w:t>
        <w:br/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•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анализ, подготовка и печать предупреждений с последующим вручением машинистам локомотивам.</w:t>
        <w:br/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•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выдача действующих предупреждений на определенные направления движения поездов;</w:t>
        <w:br/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•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помощь и подмена дежурного по станции в случае экстренных ситуаций.</w:t>
      </w:r>
    </w:p>
    <w:p>
      <w:pPr>
        <w:keepNext w:val="true"/>
        <w:keepLines w:val="true"/>
        <w:spacing w:before="20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32"/>
          <w:shd w:fill="auto" w:val="clear"/>
        </w:rPr>
        <w:t xml:space="preserve">Составитель поездов</w:t>
      </w:r>
    </w:p>
    <w:p>
      <w:pPr>
        <w:spacing w:before="120" w:after="120" w:line="288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з 07.2009 по 10.2009 (3 місяці)</w:t>
        <w:br/>
        <w:t xml:space="preserve">Железная дорога(УЗ), Кам'янське (железнодорожные перевозки)</w:t>
      </w:r>
    </w:p>
    <w:p>
      <w:pPr>
        <w:spacing w:before="120" w:after="120" w:line="288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•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формирование и расформирование поездов на сортировочной горке;</w:t>
        <w:br/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•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формирование и расформирование поездов на вытяжных путях железнодорожной станции;</w:t>
        <w:br/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•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маневровая работа с транзитными поездами;</w:t>
        <w:br/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•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перестановка вагонов (одиночных, групп вагонов или целых составов) с одного пути станции на другой, из парка в парк или передача их маневровыми локомотивами с одной станции на другую;</w:t>
        <w:br/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•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маневровая работа с местными вагонами;</w:t>
        <w:br/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•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маневровая работа с пассажирскими вагонами и поездами;</w:t>
        <w:br/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•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маневровая работа с восстановительными и пожарными поездами на станциях и перегонах.</w:t>
        <w:br/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•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подача и уборка вагонов на подъездные пути станции.</w:t>
      </w:r>
    </w:p>
    <w:p>
      <w:pPr>
        <w:keepNext w:val="true"/>
        <w:keepLines w:val="true"/>
        <w:spacing w:before="480" w:after="0" w:line="240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36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36"/>
          <w:shd w:fill="auto" w:val="clear"/>
        </w:rPr>
        <w:t xml:space="preserve">Освіта</w:t>
      </w:r>
    </w:p>
    <w:p>
      <w:pPr>
        <w:keepNext w:val="true"/>
        <w:keepLines w:val="true"/>
        <w:spacing w:before="20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32"/>
          <w:shd w:fill="auto" w:val="clear"/>
        </w:rPr>
        <w:t xml:space="preserve">Межрегиональная академия управления персоналом (МАУП)</w:t>
      </w:r>
    </w:p>
    <w:p>
      <w:pPr>
        <w:spacing w:before="120" w:after="120" w:line="288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Экономика и управление персоналом, Днепродзержинск</w:t>
        <w:br/>
        <w:t xml:space="preserve">Вища, з 09.2015 по 01.2017 (1 рік 4 місяці)</w:t>
      </w:r>
    </w:p>
    <w:p>
      <w:pPr>
        <w:keepNext w:val="true"/>
        <w:keepLines w:val="true"/>
        <w:spacing w:before="20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32"/>
          <w:shd w:fill="auto" w:val="clear"/>
        </w:rPr>
        <w:t xml:space="preserve">Днепропетровский  национальный университет железнодорожного транспорта имени академика В. Лазаряна (бывший ДИИТ).</w:t>
      </w:r>
    </w:p>
    <w:p>
      <w:pPr>
        <w:spacing w:before="120" w:after="120" w:line="288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"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Управление процессами перевозок", "Организация перевозок и управление на железнодорожном транспорте". Квалификация "Инженер по организации перевозок и управления на железнодорожном транспорте"., Днепропетровск</w:t>
        <w:br/>
        <w:t xml:space="preserve">Вища, з 09.2004 по 06.2009 (4 роки 9 місяців)</w:t>
      </w:r>
    </w:p>
    <w:p>
      <w:pPr>
        <w:keepNext w:val="true"/>
        <w:keepLines w:val="true"/>
        <w:spacing w:before="480" w:after="0" w:line="240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36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36"/>
          <w:shd w:fill="auto" w:val="clear"/>
        </w:rPr>
        <w:t xml:space="preserve">Додаткова освіта</w:t>
      </w:r>
    </w:p>
    <w:p>
      <w:pPr>
        <w:spacing w:before="120" w:after="120" w:line="288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Харьковский институт инженеров транспорта (Курсы повышения квалификации) (2012г,  ноябрь)</w:t>
      </w:r>
    </w:p>
    <w:p>
      <w:pPr>
        <w:keepNext w:val="true"/>
        <w:keepLines w:val="true"/>
        <w:spacing w:before="480" w:after="0" w:line="240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36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36"/>
          <w:shd w:fill="auto" w:val="clear"/>
        </w:rPr>
        <w:t xml:space="preserve">Професійні та інші навички</w:t>
      </w:r>
    </w:p>
    <w:p>
      <w:pPr>
        <w:numPr>
          <w:ilvl w:val="0"/>
          <w:numId w:val="35"/>
        </w:numPr>
        <w:spacing w:before="120" w:after="120" w:line="288"/>
        <w:ind w:right="0" w:left="36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Навички роботи з комп’ютером</w:t>
        <w:br/>
        <w:t xml:space="preserve">MS Office, Internet, ТМ карта, МЕСПЛАН, АС КЛИЕНТ.</w:t>
      </w:r>
    </w:p>
    <w:p>
      <w:pPr>
        <w:keepNext w:val="true"/>
        <w:keepLines w:val="true"/>
        <w:spacing w:before="480" w:after="0" w:line="240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36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36"/>
          <w:shd w:fill="auto" w:val="clear"/>
        </w:rPr>
        <w:t xml:space="preserve">Знання мов</w:t>
      </w:r>
    </w:p>
    <w:p>
      <w:pPr>
        <w:numPr>
          <w:ilvl w:val="0"/>
          <w:numId w:val="37"/>
        </w:numPr>
        <w:spacing w:before="120" w:after="120" w:line="288"/>
        <w:ind w:right="0" w:left="36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Українська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2"/>
          <w:shd w:fill="auto" w:val="clear"/>
        </w:rPr>
        <w:t xml:space="preserve">─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вільно</w:t>
      </w:r>
    </w:p>
    <w:p>
      <w:pPr>
        <w:numPr>
          <w:ilvl w:val="0"/>
          <w:numId w:val="37"/>
        </w:numPr>
        <w:spacing w:before="120" w:after="120" w:line="288"/>
        <w:ind w:right="0" w:left="36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Російська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2"/>
          <w:shd w:fill="auto" w:val="clear"/>
        </w:rPr>
        <w:t xml:space="preserve">─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вільно</w:t>
      </w:r>
    </w:p>
    <w:p>
      <w:pPr>
        <w:keepNext w:val="true"/>
        <w:keepLines w:val="true"/>
        <w:spacing w:before="480" w:after="0" w:line="240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36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36"/>
          <w:shd w:fill="auto" w:val="clear"/>
        </w:rPr>
        <w:t xml:space="preserve">Додаткова інформація</w:t>
      </w:r>
    </w:p>
    <w:p>
      <w:pPr>
        <w:spacing w:before="120" w:after="120" w:line="288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Самостоятелен, ориентирован на результат, коммуникабелен, ответственен, стрессоустойчив, организаторские способности, требовательность.</w:t>
        <w:br/>
        <w:br/>
        <w:t xml:space="preserve">Имеется водительское удостоверение А, В, С., заграничный паспорт.</w:t>
      </w:r>
    </w:p>
    <w:p>
      <w:pPr>
        <w:spacing w:before="120" w:after="120" w:line="288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35">
    <w:abstractNumId w:val="6"/>
  </w:num>
  <w:num w:numId="37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